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7316EC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GP.271.10</w:t>
      </w:r>
      <w:r w:rsidR="00E11F04">
        <w:rPr>
          <w:rFonts w:cs="Times New Roman"/>
          <w:b/>
          <w:sz w:val="24"/>
          <w:szCs w:val="20"/>
        </w:rPr>
        <w:t>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7316EC" w:rsidRPr="007316EC">
        <w:rPr>
          <w:rFonts w:eastAsia="Lucida Sans Unicode" w:cs="Times New Roman"/>
          <w:b/>
          <w:spacing w:val="-1"/>
          <w:kern w:val="1"/>
          <w:sz w:val="24"/>
          <w:szCs w:val="24"/>
        </w:rPr>
        <w:t>Zakup i dostawa sprzętu komputerowego wraz z oprogramowaniem w ramach programu Wsparcie dzieci i rodzin pegeerowskich w rozwoju cyfrowym – Granty PPGR – nabór uzupełniający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5139B3" w:rsidRDefault="005139B3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>Wyszczególnienie: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320"/>
        <w:gridCol w:w="850"/>
        <w:gridCol w:w="851"/>
        <w:gridCol w:w="1701"/>
        <w:gridCol w:w="1808"/>
      </w:tblGrid>
      <w:tr w:rsidR="005139B3" w:rsidTr="005139B3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120" w:after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Wartość brutto</w:t>
            </w:r>
          </w:p>
          <w:p w:rsidR="005139B3" w:rsidRDefault="005139B3">
            <w:pPr>
              <w:pStyle w:val="Tekstpodstawowy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(4x5)</w:t>
            </w:r>
          </w:p>
        </w:tc>
      </w:tr>
      <w:tr w:rsidR="005139B3" w:rsidTr="005139B3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6</w:t>
            </w:r>
          </w:p>
        </w:tc>
      </w:tr>
      <w:tr w:rsidR="005139B3" w:rsidTr="005139B3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Komputer przenośny</w:t>
            </w:r>
          </w:p>
          <w:p w:rsidR="005139B3" w:rsidRDefault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7316EC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5139B3" w:rsidTr="005139B3">
        <w:trPr>
          <w:trHeight w:val="64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jc w:val="right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Razem wartość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right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</w:t>
      </w:r>
      <w:r w:rsidR="005139B3">
        <w:rPr>
          <w:rFonts w:eastAsia="Arial" w:cs="Times New Roman"/>
          <w:sz w:val="24"/>
          <w:szCs w:val="24"/>
          <w:lang w:eastAsia="ar-SA"/>
        </w:rPr>
        <w:t>czam/y, że oferujemy gwarancję producenta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w wysokości</w:t>
      </w:r>
      <w:r w:rsidR="005139B3">
        <w:rPr>
          <w:rFonts w:eastAsia="Arial" w:cs="Times New Roman"/>
          <w:sz w:val="24"/>
          <w:szCs w:val="24"/>
          <w:lang w:eastAsia="ar-SA"/>
        </w:rPr>
        <w:t xml:space="preserve"> …………. miesięcy 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Pr="00F54482">
              <w:rPr>
                <w:rFonts w:cs="Times New Roman"/>
                <w:sz w:val="21"/>
                <w:szCs w:val="21"/>
              </w:rPr>
              <w:lastRenderedPageBreak/>
              <w:t>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F54482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Pr="00F54482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  <w:bookmarkStart w:id="0" w:name="_GoBack"/>
      <w:bookmarkEnd w:id="0"/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2A7715"/>
    <w:rsid w:val="00357082"/>
    <w:rsid w:val="00366DBD"/>
    <w:rsid w:val="003F5BB3"/>
    <w:rsid w:val="00481814"/>
    <w:rsid w:val="005139B3"/>
    <w:rsid w:val="00557824"/>
    <w:rsid w:val="00680C80"/>
    <w:rsid w:val="007316EC"/>
    <w:rsid w:val="00756369"/>
    <w:rsid w:val="00947E8A"/>
    <w:rsid w:val="00A96FF6"/>
    <w:rsid w:val="00B42F8D"/>
    <w:rsid w:val="00B471AA"/>
    <w:rsid w:val="00B9638B"/>
    <w:rsid w:val="00CC31C7"/>
    <w:rsid w:val="00D0281B"/>
    <w:rsid w:val="00D86654"/>
    <w:rsid w:val="00E11F04"/>
    <w:rsid w:val="00E42AEE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2021-03-29T10:44:00Z</dcterms:created>
  <dcterms:modified xsi:type="dcterms:W3CDTF">2022-10-11T08:57:00Z</dcterms:modified>
</cp:coreProperties>
</file>