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61" w:rsidRDefault="00A17761">
      <w:pPr>
        <w:rPr>
          <w:rFonts w:ascii="Times New Roman" w:hAnsi="Times New Roman" w:cs="Times New Roman"/>
          <w:b/>
          <w:sz w:val="24"/>
          <w:szCs w:val="24"/>
        </w:rPr>
      </w:pPr>
    </w:p>
    <w:p w:rsidR="00A17761" w:rsidRDefault="00A177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1e do SIWZ </w:t>
      </w:r>
    </w:p>
    <w:p w:rsidR="00150B89" w:rsidRDefault="00604984">
      <w:pPr>
        <w:rPr>
          <w:rFonts w:ascii="Times New Roman" w:hAnsi="Times New Roman" w:cs="Times New Roman"/>
          <w:b/>
          <w:sz w:val="24"/>
          <w:szCs w:val="24"/>
        </w:rPr>
      </w:pPr>
      <w:r w:rsidRPr="00604984">
        <w:rPr>
          <w:rFonts w:ascii="Times New Roman" w:hAnsi="Times New Roman" w:cs="Times New Roman"/>
          <w:b/>
          <w:sz w:val="24"/>
          <w:szCs w:val="24"/>
        </w:rPr>
        <w:t>Wymagania dotyczące realiz</w:t>
      </w:r>
      <w:r w:rsidR="009279EC">
        <w:rPr>
          <w:rFonts w:ascii="Times New Roman" w:hAnsi="Times New Roman" w:cs="Times New Roman"/>
          <w:b/>
          <w:sz w:val="24"/>
          <w:szCs w:val="24"/>
        </w:rPr>
        <w:t>a</w:t>
      </w:r>
      <w:r w:rsidRPr="00604984">
        <w:rPr>
          <w:rFonts w:ascii="Times New Roman" w:hAnsi="Times New Roman" w:cs="Times New Roman"/>
          <w:b/>
          <w:sz w:val="24"/>
          <w:szCs w:val="24"/>
        </w:rPr>
        <w:t>cji przedmiotu zamówienia:</w:t>
      </w:r>
    </w:p>
    <w:p w:rsidR="007E5C31" w:rsidRDefault="007E5C31" w:rsidP="0060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Dostawa dzierżawionych analizatorów wraz z urządzeniami dodatkowymi odbędzie się w terminie </w:t>
      </w:r>
      <w:r w:rsidR="009279E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dni od dnia podpisania umowy. </w:t>
      </w:r>
      <w:r w:rsidR="00061524">
        <w:rPr>
          <w:rFonts w:ascii="Times New Roman" w:hAnsi="Times New Roman"/>
          <w:sz w:val="24"/>
          <w:szCs w:val="24"/>
        </w:rPr>
        <w:t>Instalacja urządzeń 7</w:t>
      </w:r>
      <w:r>
        <w:rPr>
          <w:rFonts w:ascii="Times New Roman" w:hAnsi="Times New Roman"/>
          <w:sz w:val="24"/>
          <w:szCs w:val="24"/>
        </w:rPr>
        <w:t xml:space="preserve"> dni od daty dostarczenia.</w:t>
      </w:r>
    </w:p>
    <w:p w:rsidR="00C01C3F" w:rsidRDefault="00C01C3F" w:rsidP="0060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Wykonawca zapewnia bezpłatny transport urządzenia do miejsca wskazanego przez Zamawiającego.</w:t>
      </w:r>
    </w:p>
    <w:p w:rsidR="00C01C3F" w:rsidRPr="00F76BB8" w:rsidRDefault="00C01C3F" w:rsidP="00C01C3F">
      <w:pPr>
        <w:pStyle w:val="western"/>
        <w:numPr>
          <w:ilvl w:val="0"/>
          <w:numId w:val="1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Wykonawca zapewni bezpłatne podłączenie analizatorów do laboratoryjnego systemu informatycznego </w:t>
      </w:r>
      <w:r w:rsidR="009279EC">
        <w:rPr>
          <w:rFonts w:ascii="Times New Roman" w:hAnsi="Times New Roman"/>
          <w:sz w:val="24"/>
          <w:szCs w:val="24"/>
        </w:rPr>
        <w:t xml:space="preserve">Info Publishing </w:t>
      </w:r>
      <w:r>
        <w:rPr>
          <w:rFonts w:ascii="Times New Roman" w:hAnsi="Times New Roman"/>
          <w:sz w:val="24"/>
          <w:szCs w:val="24"/>
        </w:rPr>
        <w:t>w ramach umowy.</w:t>
      </w:r>
    </w:p>
    <w:p w:rsidR="00F76BB8" w:rsidRPr="00F76BB8" w:rsidRDefault="00F76BB8" w:rsidP="00F76BB8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Wykonawca zapewni bezpłatne szkolenie w siedzibie Zamawiającego po zainstalowaniu aparatu oraz w trakcie użytkowania raz w roku w terminie  wyznaczonym przez Zamawiającego.</w:t>
      </w:r>
    </w:p>
    <w:p w:rsidR="00604984" w:rsidRPr="00A02BF6" w:rsidRDefault="00604984" w:rsidP="0060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02BF6">
        <w:rPr>
          <w:rFonts w:ascii="Times New Roman" w:hAnsi="Times New Roman"/>
          <w:sz w:val="24"/>
          <w:szCs w:val="24"/>
        </w:rPr>
        <w:t>Wykonawca zapewni</w:t>
      </w:r>
      <w:r w:rsidRPr="00A02BF6">
        <w:rPr>
          <w:sz w:val="24"/>
          <w:szCs w:val="24"/>
        </w:rPr>
        <w:t xml:space="preserve"> b</w:t>
      </w:r>
      <w:r w:rsidRPr="00A02BF6">
        <w:rPr>
          <w:rFonts w:ascii="Times New Roman" w:hAnsi="Times New Roman"/>
          <w:sz w:val="24"/>
          <w:szCs w:val="24"/>
        </w:rPr>
        <w:t>ezpłatny s</w:t>
      </w:r>
      <w:r w:rsidR="00A02BF6" w:rsidRPr="00A02BF6">
        <w:rPr>
          <w:rFonts w:ascii="Times New Roman" w:hAnsi="Times New Roman"/>
          <w:sz w:val="24"/>
          <w:szCs w:val="24"/>
        </w:rPr>
        <w:t>erwis gwarancyjny dzierżawionych  aparatów</w:t>
      </w:r>
      <w:r w:rsidRPr="00A02BF6">
        <w:rPr>
          <w:rFonts w:ascii="Times New Roman" w:hAnsi="Times New Roman"/>
          <w:sz w:val="24"/>
          <w:szCs w:val="24"/>
        </w:rPr>
        <w:t xml:space="preserve"> w okresie obowiązywania umowy obejmujący</w:t>
      </w:r>
      <w:r w:rsidR="00C01C3F" w:rsidRPr="00A02BF6">
        <w:rPr>
          <w:rFonts w:ascii="Times New Roman" w:hAnsi="Times New Roman"/>
          <w:sz w:val="24"/>
          <w:szCs w:val="24"/>
        </w:rPr>
        <w:t>:</w:t>
      </w:r>
      <w:r w:rsidRPr="00A02BF6">
        <w:rPr>
          <w:rFonts w:ascii="Times New Roman" w:hAnsi="Times New Roman"/>
          <w:sz w:val="24"/>
          <w:szCs w:val="24"/>
        </w:rPr>
        <w:t xml:space="preserve"> naprawy, części zamienne i dojazd inżyniera serwisu,  udzielania telefonicznie  bezpłatnych porad dotyczących obsługi aparatu oraz wykonanie bezpłatnego pr</w:t>
      </w:r>
      <w:r w:rsidR="00A02BF6" w:rsidRPr="00A02BF6">
        <w:rPr>
          <w:rFonts w:ascii="Times New Roman" w:hAnsi="Times New Roman"/>
          <w:sz w:val="24"/>
          <w:szCs w:val="24"/>
        </w:rPr>
        <w:t>zeglądu technicznego analizatorów</w:t>
      </w:r>
      <w:r w:rsidRPr="00A02BF6">
        <w:rPr>
          <w:rFonts w:ascii="Times New Roman" w:hAnsi="Times New Roman"/>
          <w:sz w:val="24"/>
          <w:szCs w:val="24"/>
        </w:rPr>
        <w:t xml:space="preserve"> przynajmniej raz w roku lub częściej jeśli wymagania producenta są inne.</w:t>
      </w:r>
    </w:p>
    <w:p w:rsidR="00604984" w:rsidRDefault="00604984" w:rsidP="006049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Dostęp do serwisu bezpłatnego 24 godziny na dobę, 7 dni w tygodniu, 365 dni w roku.</w:t>
      </w:r>
    </w:p>
    <w:p w:rsidR="00A02BF6" w:rsidRPr="00604984" w:rsidRDefault="00A02BF6" w:rsidP="006049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Dostępność telefonicznych porad inżyniera serwisowego codziennie </w:t>
      </w:r>
      <w:r w:rsidR="00061524">
        <w:rPr>
          <w:rFonts w:ascii="Times New Roman" w:hAnsi="Times New Roman"/>
          <w:sz w:val="24"/>
          <w:szCs w:val="24"/>
        </w:rPr>
        <w:t>(również w dni świąteczne i wolne od pracy) w godz. 8:00-</w:t>
      </w:r>
      <w:r w:rsidR="009279EC">
        <w:rPr>
          <w:rFonts w:ascii="Times New Roman" w:hAnsi="Times New Roman"/>
          <w:sz w:val="24"/>
          <w:szCs w:val="24"/>
        </w:rPr>
        <w:t>17</w:t>
      </w:r>
      <w:r w:rsidR="00061524">
        <w:rPr>
          <w:rFonts w:ascii="Times New Roman" w:hAnsi="Times New Roman"/>
          <w:sz w:val="24"/>
          <w:szCs w:val="24"/>
        </w:rPr>
        <w:t xml:space="preserve">:00. Możliwość zgłaszania awarii i usterek codziennie, całodobowo, 7 dni w tygodniu, także w dni świąteczne i wolne od pracy. </w:t>
      </w:r>
    </w:p>
    <w:p w:rsidR="00604984" w:rsidRPr="00604984" w:rsidRDefault="00604984" w:rsidP="006049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Reakcja telefoniczna serwisu w ciągu 1 godz. od zgłoszenia awarii. </w:t>
      </w:r>
    </w:p>
    <w:p w:rsidR="00604984" w:rsidRPr="00604984" w:rsidRDefault="00604984" w:rsidP="00C01C3F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 xml:space="preserve">W razie potrzeby </w:t>
      </w:r>
      <w:r w:rsidR="00061524">
        <w:rPr>
          <w:rFonts w:ascii="Times New Roman" w:hAnsi="Times New Roman"/>
          <w:sz w:val="24"/>
          <w:szCs w:val="24"/>
        </w:rPr>
        <w:t>podjęcie interwencji w ciągu 2</w:t>
      </w:r>
      <w:r w:rsidRPr="00604984">
        <w:rPr>
          <w:rFonts w:ascii="Times New Roman" w:hAnsi="Times New Roman"/>
          <w:sz w:val="24"/>
          <w:szCs w:val="24"/>
        </w:rPr>
        <w:t xml:space="preserve"> godzin od </w:t>
      </w:r>
      <w:r w:rsidR="00061524">
        <w:rPr>
          <w:rFonts w:ascii="Times New Roman" w:hAnsi="Times New Roman"/>
          <w:sz w:val="24"/>
          <w:szCs w:val="24"/>
        </w:rPr>
        <w:t>zgłoszenia awarii (</w:t>
      </w:r>
      <w:r w:rsidR="00C01C3F">
        <w:rPr>
          <w:rFonts w:ascii="Times New Roman" w:hAnsi="Times New Roman"/>
          <w:sz w:val="24"/>
          <w:szCs w:val="24"/>
        </w:rPr>
        <w:t xml:space="preserve">w </w:t>
      </w:r>
      <w:r w:rsidRPr="00604984">
        <w:rPr>
          <w:rFonts w:ascii="Times New Roman" w:hAnsi="Times New Roman"/>
          <w:sz w:val="24"/>
          <w:szCs w:val="24"/>
        </w:rPr>
        <w:t>godzinach 8.00 – 17.00).</w:t>
      </w:r>
    </w:p>
    <w:p w:rsidR="00604984" w:rsidRPr="00604984" w:rsidRDefault="00604984" w:rsidP="00C01C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  <w:highlight w:val="white"/>
        </w:rPr>
        <w:t>W przypadku awarii analizatora  trwającego powyżej</w:t>
      </w:r>
      <w:r w:rsidR="00A02BF6">
        <w:rPr>
          <w:rFonts w:ascii="Times New Roman" w:hAnsi="Times New Roman"/>
          <w:sz w:val="24"/>
          <w:szCs w:val="24"/>
          <w:highlight w:val="white"/>
        </w:rPr>
        <w:t xml:space="preserve"> 24 godzin od zgłoszenia awarii</w:t>
      </w:r>
      <w:r w:rsidR="00061524">
        <w:rPr>
          <w:rFonts w:ascii="Times New Roman" w:hAnsi="Times New Roman"/>
          <w:sz w:val="24"/>
          <w:szCs w:val="24"/>
          <w:highlight w:val="white"/>
        </w:rPr>
        <w:t>,</w:t>
      </w:r>
      <w:r w:rsidRPr="00604984">
        <w:rPr>
          <w:rFonts w:ascii="Times New Roman" w:hAnsi="Times New Roman"/>
          <w:sz w:val="24"/>
          <w:szCs w:val="24"/>
          <w:highlight w:val="white"/>
        </w:rPr>
        <w:t xml:space="preserve"> Wykonawca zapewni  wykonanie badań wymienionych w tabeli asortymentowej</w:t>
      </w:r>
      <w:r w:rsidR="007768AB">
        <w:rPr>
          <w:rFonts w:ascii="Times New Roman" w:hAnsi="Times New Roman"/>
          <w:sz w:val="24"/>
          <w:szCs w:val="24"/>
          <w:highlight w:val="white"/>
        </w:rPr>
        <w:t xml:space="preserve"> na kompatybilnych odczynnikach </w:t>
      </w:r>
      <w:r w:rsidRPr="00604984">
        <w:rPr>
          <w:rFonts w:ascii="Times New Roman" w:hAnsi="Times New Roman"/>
          <w:sz w:val="24"/>
          <w:szCs w:val="24"/>
          <w:highlight w:val="white"/>
        </w:rPr>
        <w:t>(te same metody i zakresy referencyjne) i pokryje koszty tych badań wraz z kosztami transportu.</w:t>
      </w:r>
    </w:p>
    <w:p w:rsidR="00604984" w:rsidRPr="00604984" w:rsidRDefault="00604984" w:rsidP="0060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Jeśli naprawa okaże się niemożliwa, Wykonawca zobowiązuje się do dostarczenia sprzętu zastępczego o takich samych parametrach maksymalnie do 4 dni od zgłoszenia awarii.</w:t>
      </w:r>
    </w:p>
    <w:p w:rsidR="00604984" w:rsidRPr="00604984" w:rsidRDefault="00604984" w:rsidP="00604984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textAlignment w:val="baseline"/>
        <w:rPr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  <w:highlight w:val="white"/>
        </w:rPr>
        <w:t xml:space="preserve">Przysłanie do Laboratorium Zamawiającego (po podpisaniu umowy przetargowej), wraz z pierwszą dostawą odczynników  kart charakterystyki substancji niebezpiecznych zawartych w proponowanych odczynnikach, w języku polskim. Karty charakterystyki oraz oznakowanie opakowań odczynników powinny uwzględniać Rozporządzenie Ministra Zdrowia z dnia 5 marca 2009 r. </w:t>
      </w:r>
      <w:r w:rsidRPr="00604984">
        <w:rPr>
          <w:rFonts w:ascii="Times New Roman" w:hAnsi="Times New Roman"/>
          <w:i/>
          <w:sz w:val="24"/>
          <w:szCs w:val="24"/>
          <w:highlight w:val="white"/>
        </w:rPr>
        <w:t>w sprawie oznakowania opakowań substancj</w:t>
      </w:r>
      <w:r w:rsidRPr="00604984">
        <w:rPr>
          <w:rFonts w:ascii="Times New Roman" w:hAnsi="Times New Roman"/>
          <w:i/>
          <w:sz w:val="24"/>
          <w:szCs w:val="24"/>
        </w:rPr>
        <w:t>i niebezpiecznych i preparatów niebezpiecznych oraz niektórych preparatów chemicznych.</w:t>
      </w:r>
    </w:p>
    <w:p w:rsidR="00604984" w:rsidRDefault="00604984" w:rsidP="0060498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4984">
        <w:rPr>
          <w:rFonts w:ascii="Times New Roman" w:hAnsi="Times New Roman"/>
          <w:sz w:val="24"/>
          <w:szCs w:val="24"/>
        </w:rPr>
        <w:t>Dostawa odczynników do 4 dni roboczych po otrzymaniu zamówienia</w:t>
      </w:r>
      <w:r w:rsidRPr="00604984">
        <w:rPr>
          <w:rFonts w:ascii="Times New Roman" w:hAnsi="Times New Roman"/>
          <w:sz w:val="24"/>
          <w:szCs w:val="24"/>
          <w:highlight w:val="white"/>
        </w:rPr>
        <w:t xml:space="preserve"> mailem lub faksem</w:t>
      </w:r>
      <w:r>
        <w:rPr>
          <w:rFonts w:ascii="Times New Roman" w:hAnsi="Times New Roman"/>
          <w:sz w:val="24"/>
          <w:szCs w:val="24"/>
        </w:rPr>
        <w:t>.</w:t>
      </w:r>
    </w:p>
    <w:p w:rsidR="00C01C3F" w:rsidRDefault="00C01C3F" w:rsidP="00F76BB8">
      <w:pPr>
        <w:pStyle w:val="Akapitzlist"/>
        <w:numPr>
          <w:ilvl w:val="0"/>
          <w:numId w:val="1"/>
        </w:numPr>
        <w:spacing w:before="100" w:beforeAutospacing="1"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01C3F">
        <w:rPr>
          <w:rFonts w:ascii="Times New Roman" w:eastAsia="Times New Roman" w:hAnsi="Times New Roman"/>
          <w:sz w:val="24"/>
          <w:szCs w:val="24"/>
        </w:rPr>
        <w:t>Terminy ważności przysyłanych odczynników minimum 4 miesiące</w:t>
      </w:r>
      <w:r w:rsidR="00F76BB8">
        <w:rPr>
          <w:rFonts w:ascii="Times New Roman" w:eastAsia="Times New Roman" w:hAnsi="Times New Roman"/>
          <w:sz w:val="24"/>
          <w:szCs w:val="24"/>
        </w:rPr>
        <w:t>.</w:t>
      </w:r>
    </w:p>
    <w:p w:rsidR="009279EC" w:rsidRDefault="009279EC" w:rsidP="009279EC">
      <w:pPr>
        <w:spacing w:before="100" w:beforeAutospacing="1"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B0E7D" w:rsidRPr="009279EC" w:rsidRDefault="009B0E7D" w:rsidP="009279EC">
      <w:pPr>
        <w:spacing w:before="100" w:beforeAutospacing="1" w:after="0" w:line="288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604984" w:rsidRPr="00C01C3F" w:rsidRDefault="00E46CCF">
      <w:pPr>
        <w:rPr>
          <w:rFonts w:ascii="Times New Roman" w:hAnsi="Times New Roman" w:cs="Times New Roman"/>
          <w:b/>
          <w:sz w:val="24"/>
          <w:szCs w:val="24"/>
        </w:rPr>
      </w:pPr>
      <w:r w:rsidRPr="00C01C3F">
        <w:rPr>
          <w:rFonts w:ascii="Times New Roman" w:hAnsi="Times New Roman" w:cs="Times New Roman"/>
          <w:b/>
          <w:sz w:val="24"/>
          <w:szCs w:val="24"/>
        </w:rPr>
        <w:lastRenderedPageBreak/>
        <w:t>Dzierżawa obejmuje:</w:t>
      </w:r>
    </w:p>
    <w:p w:rsidR="00E46CCF" w:rsidRDefault="00E46CCF" w:rsidP="00E46CC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6CCF">
        <w:rPr>
          <w:rFonts w:ascii="Times New Roman" w:hAnsi="Times New Roman"/>
          <w:sz w:val="24"/>
          <w:szCs w:val="24"/>
        </w:rPr>
        <w:t>Analizator  biochemiczny</w:t>
      </w:r>
      <w:r w:rsidR="00197CE2">
        <w:rPr>
          <w:rFonts w:ascii="Times New Roman" w:hAnsi="Times New Roman"/>
          <w:sz w:val="24"/>
          <w:szCs w:val="24"/>
        </w:rPr>
        <w:t xml:space="preserve"> i </w:t>
      </w:r>
      <w:r w:rsidRPr="00E46CCF">
        <w:rPr>
          <w:rFonts w:ascii="Times New Roman" w:hAnsi="Times New Roman"/>
          <w:sz w:val="24"/>
          <w:szCs w:val="24"/>
        </w:rPr>
        <w:t xml:space="preserve"> immunochemiczny</w:t>
      </w:r>
    </w:p>
    <w:p w:rsidR="00E46CCF" w:rsidRPr="00E46CCF" w:rsidRDefault="00E46CCF" w:rsidP="00E46CC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6CCF">
        <w:rPr>
          <w:rFonts w:ascii="Times New Roman" w:hAnsi="Times New Roman"/>
          <w:sz w:val="24"/>
          <w:szCs w:val="24"/>
        </w:rPr>
        <w:t xml:space="preserve">klimatyzację i jej konserwację w pomieszczeniu, w którym będzie zainstalowany analizator (kubatura pomieszczenia ok. 80m³) </w:t>
      </w:r>
    </w:p>
    <w:p w:rsidR="00E46CCF" w:rsidRPr="00E46CCF" w:rsidRDefault="00E46CCF" w:rsidP="00E46CC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E46CCF">
        <w:rPr>
          <w:rFonts w:ascii="Times New Roman" w:hAnsi="Times New Roman"/>
          <w:sz w:val="24"/>
          <w:szCs w:val="24"/>
        </w:rPr>
        <w:t xml:space="preserve">2 szt.  chłodziarko-zamrażarki o pojemności </w:t>
      </w:r>
      <w:proofErr w:type="spellStart"/>
      <w:r w:rsidRPr="00E46CCF">
        <w:rPr>
          <w:rFonts w:ascii="Times New Roman" w:hAnsi="Times New Roman"/>
          <w:sz w:val="24"/>
          <w:szCs w:val="24"/>
        </w:rPr>
        <w:t>minium</w:t>
      </w:r>
      <w:proofErr w:type="spellEnd"/>
      <w:r w:rsidRPr="00E46CCF">
        <w:rPr>
          <w:rFonts w:ascii="Times New Roman" w:hAnsi="Times New Roman"/>
          <w:sz w:val="24"/>
          <w:szCs w:val="24"/>
        </w:rPr>
        <w:t xml:space="preserve"> 300 dm³ na potrzeby przechowywania odczynników we właściwych warunkach      </w:t>
      </w:r>
    </w:p>
    <w:p w:rsidR="00E46CCF" w:rsidRPr="00192A8B" w:rsidRDefault="00E46CCF" w:rsidP="00E46CCF">
      <w:pPr>
        <w:pStyle w:val="Akapitzlist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192A8B">
        <w:rPr>
          <w:rFonts w:ascii="Times New Roman" w:hAnsi="Times New Roman"/>
          <w:sz w:val="24"/>
          <w:szCs w:val="24"/>
        </w:rPr>
        <w:t>wirówkę horyzontalną na minimum 20 próbek</w:t>
      </w:r>
    </w:p>
    <w:p w:rsidR="00E46CCF" w:rsidRPr="00E46CCF" w:rsidRDefault="00E46CCF" w:rsidP="00151409">
      <w:pPr>
        <w:pStyle w:val="Akapitzlist"/>
        <w:rPr>
          <w:rFonts w:ascii="Times New Roman" w:hAnsi="Times New Roman"/>
          <w:sz w:val="24"/>
          <w:szCs w:val="24"/>
        </w:rPr>
      </w:pPr>
    </w:p>
    <w:p w:rsidR="00604984" w:rsidRDefault="00604984">
      <w:pPr>
        <w:rPr>
          <w:rFonts w:ascii="Times New Roman" w:hAnsi="Times New Roman" w:cs="Times New Roman"/>
          <w:sz w:val="24"/>
          <w:szCs w:val="24"/>
        </w:rPr>
      </w:pPr>
    </w:p>
    <w:p w:rsidR="00604984" w:rsidRPr="00604984" w:rsidRDefault="00604984">
      <w:pPr>
        <w:rPr>
          <w:rFonts w:ascii="Times New Roman" w:hAnsi="Times New Roman" w:cs="Times New Roman"/>
          <w:sz w:val="24"/>
          <w:szCs w:val="24"/>
        </w:rPr>
      </w:pPr>
    </w:p>
    <w:sectPr w:rsidR="00604984" w:rsidRPr="00604984" w:rsidSect="00150B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006"/>
    <w:multiLevelType w:val="hybridMultilevel"/>
    <w:tmpl w:val="B76C4050"/>
    <w:lvl w:ilvl="0" w:tplc="F10AB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25AF8"/>
    <w:multiLevelType w:val="multilevel"/>
    <w:tmpl w:val="F1FCFC7A"/>
    <w:lvl w:ilvl="0">
      <w:start w:val="1"/>
      <w:numFmt w:val="decimal"/>
      <w:lvlText w:val="%1"/>
      <w:lvlJc w:val="left"/>
      <w:pPr>
        <w:ind w:left="283" w:hanging="283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B625D9"/>
    <w:multiLevelType w:val="hybridMultilevel"/>
    <w:tmpl w:val="5ACEF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A37E8"/>
    <w:multiLevelType w:val="hybridMultilevel"/>
    <w:tmpl w:val="C8026DF4"/>
    <w:lvl w:ilvl="0" w:tplc="F10AB3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84"/>
    <w:rsid w:val="00003889"/>
    <w:rsid w:val="00003A67"/>
    <w:rsid w:val="00010D4D"/>
    <w:rsid w:val="0001377A"/>
    <w:rsid w:val="00013B9A"/>
    <w:rsid w:val="00014497"/>
    <w:rsid w:val="00016CF9"/>
    <w:rsid w:val="00017357"/>
    <w:rsid w:val="00021E45"/>
    <w:rsid w:val="000222B6"/>
    <w:rsid w:val="000412F0"/>
    <w:rsid w:val="00043348"/>
    <w:rsid w:val="0004379D"/>
    <w:rsid w:val="00043F84"/>
    <w:rsid w:val="0004552F"/>
    <w:rsid w:val="000472EF"/>
    <w:rsid w:val="00056673"/>
    <w:rsid w:val="00061524"/>
    <w:rsid w:val="00064A5E"/>
    <w:rsid w:val="00064FFC"/>
    <w:rsid w:val="000651C4"/>
    <w:rsid w:val="00066658"/>
    <w:rsid w:val="0007415D"/>
    <w:rsid w:val="00076195"/>
    <w:rsid w:val="00077C2F"/>
    <w:rsid w:val="000833BE"/>
    <w:rsid w:val="00084D07"/>
    <w:rsid w:val="00086E33"/>
    <w:rsid w:val="00092A5F"/>
    <w:rsid w:val="00093797"/>
    <w:rsid w:val="000953D1"/>
    <w:rsid w:val="000A06AC"/>
    <w:rsid w:val="000A3E82"/>
    <w:rsid w:val="000A4AB1"/>
    <w:rsid w:val="000A70BC"/>
    <w:rsid w:val="000A76E8"/>
    <w:rsid w:val="000A7A25"/>
    <w:rsid w:val="000B0F3B"/>
    <w:rsid w:val="000B65CD"/>
    <w:rsid w:val="000C056D"/>
    <w:rsid w:val="000C27E8"/>
    <w:rsid w:val="000C364F"/>
    <w:rsid w:val="000C380C"/>
    <w:rsid w:val="000C3EA9"/>
    <w:rsid w:val="000C67D6"/>
    <w:rsid w:val="000C6C99"/>
    <w:rsid w:val="000C705A"/>
    <w:rsid w:val="000C725A"/>
    <w:rsid w:val="000D0EB4"/>
    <w:rsid w:val="000D6ADF"/>
    <w:rsid w:val="000E6A97"/>
    <w:rsid w:val="000E6D11"/>
    <w:rsid w:val="000F0781"/>
    <w:rsid w:val="000F23C4"/>
    <w:rsid w:val="000F5AE2"/>
    <w:rsid w:val="00102C45"/>
    <w:rsid w:val="0010307A"/>
    <w:rsid w:val="00103478"/>
    <w:rsid w:val="001037D4"/>
    <w:rsid w:val="0010385E"/>
    <w:rsid w:val="00110B5E"/>
    <w:rsid w:val="00110C27"/>
    <w:rsid w:val="0011121A"/>
    <w:rsid w:val="00111989"/>
    <w:rsid w:val="00112A52"/>
    <w:rsid w:val="00114815"/>
    <w:rsid w:val="00115C52"/>
    <w:rsid w:val="00115F28"/>
    <w:rsid w:val="00116BF6"/>
    <w:rsid w:val="001170F4"/>
    <w:rsid w:val="00120D4D"/>
    <w:rsid w:val="0012206F"/>
    <w:rsid w:val="00122864"/>
    <w:rsid w:val="00123181"/>
    <w:rsid w:val="00130131"/>
    <w:rsid w:val="00130498"/>
    <w:rsid w:val="001329B3"/>
    <w:rsid w:val="0013334D"/>
    <w:rsid w:val="00135E85"/>
    <w:rsid w:val="00136081"/>
    <w:rsid w:val="00137CCA"/>
    <w:rsid w:val="00144DEC"/>
    <w:rsid w:val="00144F56"/>
    <w:rsid w:val="00146567"/>
    <w:rsid w:val="001473C1"/>
    <w:rsid w:val="00147990"/>
    <w:rsid w:val="00150B89"/>
    <w:rsid w:val="00151409"/>
    <w:rsid w:val="0015402A"/>
    <w:rsid w:val="00155585"/>
    <w:rsid w:val="00161D92"/>
    <w:rsid w:val="0016427B"/>
    <w:rsid w:val="001672C7"/>
    <w:rsid w:val="00174D77"/>
    <w:rsid w:val="00176A7B"/>
    <w:rsid w:val="0018021D"/>
    <w:rsid w:val="00180A2F"/>
    <w:rsid w:val="00183B00"/>
    <w:rsid w:val="00192A8B"/>
    <w:rsid w:val="00197CE2"/>
    <w:rsid w:val="001A0177"/>
    <w:rsid w:val="001A0E60"/>
    <w:rsid w:val="001A56FE"/>
    <w:rsid w:val="001A6889"/>
    <w:rsid w:val="001B187A"/>
    <w:rsid w:val="001B29E1"/>
    <w:rsid w:val="001B30B9"/>
    <w:rsid w:val="001B381F"/>
    <w:rsid w:val="001B536E"/>
    <w:rsid w:val="001B75C6"/>
    <w:rsid w:val="001C2AE3"/>
    <w:rsid w:val="001C55EB"/>
    <w:rsid w:val="001D3F8A"/>
    <w:rsid w:val="001D47C8"/>
    <w:rsid w:val="001E3C60"/>
    <w:rsid w:val="001E4B64"/>
    <w:rsid w:val="001E63F5"/>
    <w:rsid w:val="001E6F8C"/>
    <w:rsid w:val="001F0C36"/>
    <w:rsid w:val="001F3735"/>
    <w:rsid w:val="00200C64"/>
    <w:rsid w:val="00201EC8"/>
    <w:rsid w:val="00202952"/>
    <w:rsid w:val="0020533C"/>
    <w:rsid w:val="00205DFF"/>
    <w:rsid w:val="00221B79"/>
    <w:rsid w:val="00222846"/>
    <w:rsid w:val="00224898"/>
    <w:rsid w:val="00224E19"/>
    <w:rsid w:val="0022523C"/>
    <w:rsid w:val="00227146"/>
    <w:rsid w:val="0023017E"/>
    <w:rsid w:val="0023207F"/>
    <w:rsid w:val="00232318"/>
    <w:rsid w:val="00232513"/>
    <w:rsid w:val="00232649"/>
    <w:rsid w:val="0023272B"/>
    <w:rsid w:val="00233D2E"/>
    <w:rsid w:val="00237211"/>
    <w:rsid w:val="00237DFB"/>
    <w:rsid w:val="002443E2"/>
    <w:rsid w:val="00245DFF"/>
    <w:rsid w:val="002466A5"/>
    <w:rsid w:val="0025056D"/>
    <w:rsid w:val="00253AE0"/>
    <w:rsid w:val="002542B1"/>
    <w:rsid w:val="00257A7A"/>
    <w:rsid w:val="00260BEA"/>
    <w:rsid w:val="00261125"/>
    <w:rsid w:val="002639AD"/>
    <w:rsid w:val="00266A1A"/>
    <w:rsid w:val="00277B1A"/>
    <w:rsid w:val="00282462"/>
    <w:rsid w:val="00287B8F"/>
    <w:rsid w:val="002937F1"/>
    <w:rsid w:val="002939E0"/>
    <w:rsid w:val="00295716"/>
    <w:rsid w:val="00296FF8"/>
    <w:rsid w:val="002A004D"/>
    <w:rsid w:val="002A15C5"/>
    <w:rsid w:val="002A3226"/>
    <w:rsid w:val="002A6C4C"/>
    <w:rsid w:val="002A7AEF"/>
    <w:rsid w:val="002A7BCA"/>
    <w:rsid w:val="002B5640"/>
    <w:rsid w:val="002B64F3"/>
    <w:rsid w:val="002B7814"/>
    <w:rsid w:val="002B79CC"/>
    <w:rsid w:val="002C06EF"/>
    <w:rsid w:val="002C0BD7"/>
    <w:rsid w:val="002C10D6"/>
    <w:rsid w:val="002C15E4"/>
    <w:rsid w:val="002C1AA1"/>
    <w:rsid w:val="002C2403"/>
    <w:rsid w:val="002C2C34"/>
    <w:rsid w:val="002C53A6"/>
    <w:rsid w:val="002C5881"/>
    <w:rsid w:val="002C6236"/>
    <w:rsid w:val="002C6657"/>
    <w:rsid w:val="002C766F"/>
    <w:rsid w:val="002D71C6"/>
    <w:rsid w:val="002D73BF"/>
    <w:rsid w:val="002E1260"/>
    <w:rsid w:val="002E4A35"/>
    <w:rsid w:val="002E5104"/>
    <w:rsid w:val="002E5790"/>
    <w:rsid w:val="002F2360"/>
    <w:rsid w:val="002F3168"/>
    <w:rsid w:val="002F36B2"/>
    <w:rsid w:val="002F3778"/>
    <w:rsid w:val="002F4D17"/>
    <w:rsid w:val="003048C6"/>
    <w:rsid w:val="00310CA0"/>
    <w:rsid w:val="00311276"/>
    <w:rsid w:val="003148E2"/>
    <w:rsid w:val="00315DB6"/>
    <w:rsid w:val="003169F1"/>
    <w:rsid w:val="00317082"/>
    <w:rsid w:val="00317679"/>
    <w:rsid w:val="00317E11"/>
    <w:rsid w:val="00323071"/>
    <w:rsid w:val="00323EDD"/>
    <w:rsid w:val="0032670E"/>
    <w:rsid w:val="0032728D"/>
    <w:rsid w:val="003279F3"/>
    <w:rsid w:val="00332BE6"/>
    <w:rsid w:val="00333557"/>
    <w:rsid w:val="0033364C"/>
    <w:rsid w:val="003346FC"/>
    <w:rsid w:val="0034039E"/>
    <w:rsid w:val="00341CAF"/>
    <w:rsid w:val="00342A99"/>
    <w:rsid w:val="00347607"/>
    <w:rsid w:val="00350B0B"/>
    <w:rsid w:val="00351E01"/>
    <w:rsid w:val="00352344"/>
    <w:rsid w:val="0035718C"/>
    <w:rsid w:val="00361F62"/>
    <w:rsid w:val="00363F82"/>
    <w:rsid w:val="003651A6"/>
    <w:rsid w:val="0036584F"/>
    <w:rsid w:val="00365D8B"/>
    <w:rsid w:val="0037383B"/>
    <w:rsid w:val="0037412F"/>
    <w:rsid w:val="00375D14"/>
    <w:rsid w:val="0037635A"/>
    <w:rsid w:val="00380F5B"/>
    <w:rsid w:val="003820B8"/>
    <w:rsid w:val="00386ADD"/>
    <w:rsid w:val="00387C37"/>
    <w:rsid w:val="0039217E"/>
    <w:rsid w:val="003A331E"/>
    <w:rsid w:val="003A518C"/>
    <w:rsid w:val="003A6620"/>
    <w:rsid w:val="003B0C6C"/>
    <w:rsid w:val="003B0D2E"/>
    <w:rsid w:val="003B283A"/>
    <w:rsid w:val="003B45FE"/>
    <w:rsid w:val="003B6884"/>
    <w:rsid w:val="003C2762"/>
    <w:rsid w:val="003C29A0"/>
    <w:rsid w:val="003C3BFF"/>
    <w:rsid w:val="003C5DDB"/>
    <w:rsid w:val="003C621C"/>
    <w:rsid w:val="003C7FBC"/>
    <w:rsid w:val="003D0FDC"/>
    <w:rsid w:val="003D14FB"/>
    <w:rsid w:val="003D3B11"/>
    <w:rsid w:val="003D671C"/>
    <w:rsid w:val="003E07F9"/>
    <w:rsid w:val="003E2E46"/>
    <w:rsid w:val="003F0ECC"/>
    <w:rsid w:val="003F1179"/>
    <w:rsid w:val="003F28FD"/>
    <w:rsid w:val="003F3DCE"/>
    <w:rsid w:val="003F42C3"/>
    <w:rsid w:val="003F5C4F"/>
    <w:rsid w:val="003F6183"/>
    <w:rsid w:val="003F638C"/>
    <w:rsid w:val="003F6AE1"/>
    <w:rsid w:val="00400818"/>
    <w:rsid w:val="00401962"/>
    <w:rsid w:val="004066E4"/>
    <w:rsid w:val="00410C31"/>
    <w:rsid w:val="004113FF"/>
    <w:rsid w:val="00413E7A"/>
    <w:rsid w:val="00416BD2"/>
    <w:rsid w:val="00417EF4"/>
    <w:rsid w:val="004227C6"/>
    <w:rsid w:val="00435587"/>
    <w:rsid w:val="00435A5D"/>
    <w:rsid w:val="00436E39"/>
    <w:rsid w:val="004378E5"/>
    <w:rsid w:val="00440B03"/>
    <w:rsid w:val="00444D23"/>
    <w:rsid w:val="00453420"/>
    <w:rsid w:val="00454A39"/>
    <w:rsid w:val="004555DE"/>
    <w:rsid w:val="0045588A"/>
    <w:rsid w:val="00457890"/>
    <w:rsid w:val="004600A9"/>
    <w:rsid w:val="00461452"/>
    <w:rsid w:val="00467ECF"/>
    <w:rsid w:val="00471A8F"/>
    <w:rsid w:val="00475C4F"/>
    <w:rsid w:val="0047758C"/>
    <w:rsid w:val="00480EA3"/>
    <w:rsid w:val="004832ED"/>
    <w:rsid w:val="00485921"/>
    <w:rsid w:val="00486C06"/>
    <w:rsid w:val="00487F19"/>
    <w:rsid w:val="0049173E"/>
    <w:rsid w:val="0049453C"/>
    <w:rsid w:val="004A1662"/>
    <w:rsid w:val="004A4655"/>
    <w:rsid w:val="004A5389"/>
    <w:rsid w:val="004A57DF"/>
    <w:rsid w:val="004B120A"/>
    <w:rsid w:val="004B29A3"/>
    <w:rsid w:val="004B38FE"/>
    <w:rsid w:val="004B6552"/>
    <w:rsid w:val="004B6FE2"/>
    <w:rsid w:val="004B7032"/>
    <w:rsid w:val="004B7043"/>
    <w:rsid w:val="004B712D"/>
    <w:rsid w:val="004B712F"/>
    <w:rsid w:val="004C0B05"/>
    <w:rsid w:val="004C2252"/>
    <w:rsid w:val="004C28AD"/>
    <w:rsid w:val="004C3E3D"/>
    <w:rsid w:val="004C4E26"/>
    <w:rsid w:val="004C600A"/>
    <w:rsid w:val="004C64A2"/>
    <w:rsid w:val="004C7A2A"/>
    <w:rsid w:val="004D4D05"/>
    <w:rsid w:val="004D7958"/>
    <w:rsid w:val="004E2A9E"/>
    <w:rsid w:val="004E42B0"/>
    <w:rsid w:val="004E60DE"/>
    <w:rsid w:val="004E768D"/>
    <w:rsid w:val="004F0FFF"/>
    <w:rsid w:val="004F4A20"/>
    <w:rsid w:val="004F74C9"/>
    <w:rsid w:val="00500CCD"/>
    <w:rsid w:val="00503671"/>
    <w:rsid w:val="00504547"/>
    <w:rsid w:val="005053B4"/>
    <w:rsid w:val="005062A1"/>
    <w:rsid w:val="00512751"/>
    <w:rsid w:val="00513835"/>
    <w:rsid w:val="005142C2"/>
    <w:rsid w:val="00514C60"/>
    <w:rsid w:val="0051763A"/>
    <w:rsid w:val="00517DB6"/>
    <w:rsid w:val="00520AA5"/>
    <w:rsid w:val="00522BC4"/>
    <w:rsid w:val="00524305"/>
    <w:rsid w:val="00525645"/>
    <w:rsid w:val="0052661B"/>
    <w:rsid w:val="00527D18"/>
    <w:rsid w:val="00531841"/>
    <w:rsid w:val="00533B9D"/>
    <w:rsid w:val="00543D0A"/>
    <w:rsid w:val="00551BDC"/>
    <w:rsid w:val="00560D70"/>
    <w:rsid w:val="0056113F"/>
    <w:rsid w:val="0056330B"/>
    <w:rsid w:val="0056338B"/>
    <w:rsid w:val="00564BAA"/>
    <w:rsid w:val="00567824"/>
    <w:rsid w:val="00571A31"/>
    <w:rsid w:val="00574E34"/>
    <w:rsid w:val="005850C5"/>
    <w:rsid w:val="00585756"/>
    <w:rsid w:val="005920B1"/>
    <w:rsid w:val="005943A3"/>
    <w:rsid w:val="00594B2D"/>
    <w:rsid w:val="0059561C"/>
    <w:rsid w:val="005A0D81"/>
    <w:rsid w:val="005A1F23"/>
    <w:rsid w:val="005A56C3"/>
    <w:rsid w:val="005A6140"/>
    <w:rsid w:val="005B056B"/>
    <w:rsid w:val="005B3401"/>
    <w:rsid w:val="005B4004"/>
    <w:rsid w:val="005B4718"/>
    <w:rsid w:val="005B7A0F"/>
    <w:rsid w:val="005C0CC6"/>
    <w:rsid w:val="005C171B"/>
    <w:rsid w:val="005C2DA5"/>
    <w:rsid w:val="005C3C38"/>
    <w:rsid w:val="005C43DA"/>
    <w:rsid w:val="005C67A3"/>
    <w:rsid w:val="005C7935"/>
    <w:rsid w:val="005D11E4"/>
    <w:rsid w:val="005D1F25"/>
    <w:rsid w:val="005D3985"/>
    <w:rsid w:val="005E02FC"/>
    <w:rsid w:val="005E080E"/>
    <w:rsid w:val="005E1334"/>
    <w:rsid w:val="005E2934"/>
    <w:rsid w:val="005E2B69"/>
    <w:rsid w:val="005F0219"/>
    <w:rsid w:val="005F028A"/>
    <w:rsid w:val="005F26D2"/>
    <w:rsid w:val="005F30F6"/>
    <w:rsid w:val="005F3C8F"/>
    <w:rsid w:val="005F6A8D"/>
    <w:rsid w:val="005F7F2C"/>
    <w:rsid w:val="006005BC"/>
    <w:rsid w:val="00600F75"/>
    <w:rsid w:val="006047B0"/>
    <w:rsid w:val="00604984"/>
    <w:rsid w:val="0060638E"/>
    <w:rsid w:val="00607625"/>
    <w:rsid w:val="00607989"/>
    <w:rsid w:val="00610E8D"/>
    <w:rsid w:val="0061291E"/>
    <w:rsid w:val="00613813"/>
    <w:rsid w:val="00613B45"/>
    <w:rsid w:val="006146B9"/>
    <w:rsid w:val="00617DAA"/>
    <w:rsid w:val="00621F0F"/>
    <w:rsid w:val="00622D46"/>
    <w:rsid w:val="006264A6"/>
    <w:rsid w:val="00632E73"/>
    <w:rsid w:val="006354B1"/>
    <w:rsid w:val="006365CD"/>
    <w:rsid w:val="006375C7"/>
    <w:rsid w:val="00640B68"/>
    <w:rsid w:val="006416AC"/>
    <w:rsid w:val="00642281"/>
    <w:rsid w:val="00643E65"/>
    <w:rsid w:val="006441EB"/>
    <w:rsid w:val="0064458C"/>
    <w:rsid w:val="00646815"/>
    <w:rsid w:val="0065089C"/>
    <w:rsid w:val="00653AC3"/>
    <w:rsid w:val="00653F0F"/>
    <w:rsid w:val="0065422C"/>
    <w:rsid w:val="006544A7"/>
    <w:rsid w:val="00655D7A"/>
    <w:rsid w:val="00657C49"/>
    <w:rsid w:val="00662CFC"/>
    <w:rsid w:val="0067141E"/>
    <w:rsid w:val="006720C8"/>
    <w:rsid w:val="00673C43"/>
    <w:rsid w:val="00673C6F"/>
    <w:rsid w:val="0067740A"/>
    <w:rsid w:val="006815D6"/>
    <w:rsid w:val="00682CDC"/>
    <w:rsid w:val="006849CA"/>
    <w:rsid w:val="00692C4F"/>
    <w:rsid w:val="00694076"/>
    <w:rsid w:val="00696858"/>
    <w:rsid w:val="00697B43"/>
    <w:rsid w:val="006A31F6"/>
    <w:rsid w:val="006A4BBD"/>
    <w:rsid w:val="006A52F2"/>
    <w:rsid w:val="006A5D2A"/>
    <w:rsid w:val="006A7EDF"/>
    <w:rsid w:val="006B2E8F"/>
    <w:rsid w:val="006B434B"/>
    <w:rsid w:val="006B4ED6"/>
    <w:rsid w:val="006B536A"/>
    <w:rsid w:val="006B5C9B"/>
    <w:rsid w:val="006B68D1"/>
    <w:rsid w:val="006C1027"/>
    <w:rsid w:val="006C19C8"/>
    <w:rsid w:val="006C309C"/>
    <w:rsid w:val="006D24E0"/>
    <w:rsid w:val="006E083F"/>
    <w:rsid w:val="006E3981"/>
    <w:rsid w:val="006E5C1F"/>
    <w:rsid w:val="006E62BD"/>
    <w:rsid w:val="006F6C75"/>
    <w:rsid w:val="00703679"/>
    <w:rsid w:val="00706D00"/>
    <w:rsid w:val="00710881"/>
    <w:rsid w:val="00713B24"/>
    <w:rsid w:val="007148A4"/>
    <w:rsid w:val="0072062E"/>
    <w:rsid w:val="00721406"/>
    <w:rsid w:val="00721893"/>
    <w:rsid w:val="007220FF"/>
    <w:rsid w:val="007239D2"/>
    <w:rsid w:val="007252E6"/>
    <w:rsid w:val="00732740"/>
    <w:rsid w:val="00737429"/>
    <w:rsid w:val="00741294"/>
    <w:rsid w:val="00746BEB"/>
    <w:rsid w:val="007517A3"/>
    <w:rsid w:val="00753789"/>
    <w:rsid w:val="007560E3"/>
    <w:rsid w:val="00762424"/>
    <w:rsid w:val="007630EA"/>
    <w:rsid w:val="0077435A"/>
    <w:rsid w:val="007745E8"/>
    <w:rsid w:val="007768AB"/>
    <w:rsid w:val="0077696B"/>
    <w:rsid w:val="007832BE"/>
    <w:rsid w:val="0078461B"/>
    <w:rsid w:val="00790C1C"/>
    <w:rsid w:val="00792627"/>
    <w:rsid w:val="0079491B"/>
    <w:rsid w:val="00794D5E"/>
    <w:rsid w:val="00795052"/>
    <w:rsid w:val="007958B2"/>
    <w:rsid w:val="007A0704"/>
    <w:rsid w:val="007A2B8C"/>
    <w:rsid w:val="007A580E"/>
    <w:rsid w:val="007A6ADC"/>
    <w:rsid w:val="007B1027"/>
    <w:rsid w:val="007B3F43"/>
    <w:rsid w:val="007B533A"/>
    <w:rsid w:val="007C0030"/>
    <w:rsid w:val="007C2AEA"/>
    <w:rsid w:val="007C3536"/>
    <w:rsid w:val="007C3FF5"/>
    <w:rsid w:val="007C4DD1"/>
    <w:rsid w:val="007D0411"/>
    <w:rsid w:val="007D1196"/>
    <w:rsid w:val="007D137C"/>
    <w:rsid w:val="007D1EA8"/>
    <w:rsid w:val="007D1F0F"/>
    <w:rsid w:val="007D3184"/>
    <w:rsid w:val="007D518F"/>
    <w:rsid w:val="007E04C7"/>
    <w:rsid w:val="007E4D30"/>
    <w:rsid w:val="007E5C31"/>
    <w:rsid w:val="007E6230"/>
    <w:rsid w:val="007E7816"/>
    <w:rsid w:val="007F1DE1"/>
    <w:rsid w:val="007F31E9"/>
    <w:rsid w:val="007F5896"/>
    <w:rsid w:val="007F5F7B"/>
    <w:rsid w:val="008045D3"/>
    <w:rsid w:val="00807E3E"/>
    <w:rsid w:val="00813085"/>
    <w:rsid w:val="008132D1"/>
    <w:rsid w:val="00815375"/>
    <w:rsid w:val="008158AE"/>
    <w:rsid w:val="00821E90"/>
    <w:rsid w:val="008226A1"/>
    <w:rsid w:val="00822B83"/>
    <w:rsid w:val="00823BE0"/>
    <w:rsid w:val="0082418E"/>
    <w:rsid w:val="00827BD6"/>
    <w:rsid w:val="0083395B"/>
    <w:rsid w:val="0083416F"/>
    <w:rsid w:val="008344E3"/>
    <w:rsid w:val="008378F2"/>
    <w:rsid w:val="00850429"/>
    <w:rsid w:val="00853002"/>
    <w:rsid w:val="008542C9"/>
    <w:rsid w:val="0086056E"/>
    <w:rsid w:val="0086199E"/>
    <w:rsid w:val="008623B4"/>
    <w:rsid w:val="00862E15"/>
    <w:rsid w:val="00863A0E"/>
    <w:rsid w:val="008653E8"/>
    <w:rsid w:val="00865E57"/>
    <w:rsid w:val="0086638F"/>
    <w:rsid w:val="00871266"/>
    <w:rsid w:val="008739DE"/>
    <w:rsid w:val="00882DDF"/>
    <w:rsid w:val="00883D45"/>
    <w:rsid w:val="00886AEA"/>
    <w:rsid w:val="00886F61"/>
    <w:rsid w:val="008919B6"/>
    <w:rsid w:val="00892BDC"/>
    <w:rsid w:val="0089393B"/>
    <w:rsid w:val="00896CEE"/>
    <w:rsid w:val="008A3BA6"/>
    <w:rsid w:val="008A3C48"/>
    <w:rsid w:val="008A5816"/>
    <w:rsid w:val="008A5F25"/>
    <w:rsid w:val="008A6FF7"/>
    <w:rsid w:val="008B4477"/>
    <w:rsid w:val="008C4E61"/>
    <w:rsid w:val="008C5A03"/>
    <w:rsid w:val="008C5D0D"/>
    <w:rsid w:val="008C7CA8"/>
    <w:rsid w:val="008D1981"/>
    <w:rsid w:val="008D1EE2"/>
    <w:rsid w:val="008D2FC7"/>
    <w:rsid w:val="008D3035"/>
    <w:rsid w:val="008D326A"/>
    <w:rsid w:val="008E54BC"/>
    <w:rsid w:val="008E64A5"/>
    <w:rsid w:val="008F5D13"/>
    <w:rsid w:val="008F6F96"/>
    <w:rsid w:val="008F7DF7"/>
    <w:rsid w:val="009044B8"/>
    <w:rsid w:val="0090451D"/>
    <w:rsid w:val="00907407"/>
    <w:rsid w:val="00910668"/>
    <w:rsid w:val="009115B9"/>
    <w:rsid w:val="00912E78"/>
    <w:rsid w:val="00916512"/>
    <w:rsid w:val="009168FF"/>
    <w:rsid w:val="00916A2C"/>
    <w:rsid w:val="00921AF5"/>
    <w:rsid w:val="00922655"/>
    <w:rsid w:val="00925B7A"/>
    <w:rsid w:val="009279EC"/>
    <w:rsid w:val="00936551"/>
    <w:rsid w:val="009372F3"/>
    <w:rsid w:val="00944819"/>
    <w:rsid w:val="00945C17"/>
    <w:rsid w:val="0094693D"/>
    <w:rsid w:val="00950E22"/>
    <w:rsid w:val="00953915"/>
    <w:rsid w:val="009557B6"/>
    <w:rsid w:val="00955A84"/>
    <w:rsid w:val="009626C0"/>
    <w:rsid w:val="00963DF1"/>
    <w:rsid w:val="009644F7"/>
    <w:rsid w:val="009653ED"/>
    <w:rsid w:val="00965835"/>
    <w:rsid w:val="00971489"/>
    <w:rsid w:val="00972067"/>
    <w:rsid w:val="0097247D"/>
    <w:rsid w:val="009853BE"/>
    <w:rsid w:val="00986ED6"/>
    <w:rsid w:val="00986FF7"/>
    <w:rsid w:val="00987F30"/>
    <w:rsid w:val="009908EE"/>
    <w:rsid w:val="0099241A"/>
    <w:rsid w:val="0099247A"/>
    <w:rsid w:val="009932EF"/>
    <w:rsid w:val="009940E6"/>
    <w:rsid w:val="00995C7B"/>
    <w:rsid w:val="009A18CA"/>
    <w:rsid w:val="009A69A1"/>
    <w:rsid w:val="009B0E7D"/>
    <w:rsid w:val="009B52C7"/>
    <w:rsid w:val="009B5CB6"/>
    <w:rsid w:val="009B5D7A"/>
    <w:rsid w:val="009B6320"/>
    <w:rsid w:val="009B650E"/>
    <w:rsid w:val="009C14A5"/>
    <w:rsid w:val="009C4AF0"/>
    <w:rsid w:val="009C5E53"/>
    <w:rsid w:val="009C6044"/>
    <w:rsid w:val="009C6797"/>
    <w:rsid w:val="009D0483"/>
    <w:rsid w:val="009D0C38"/>
    <w:rsid w:val="009D289E"/>
    <w:rsid w:val="009D2B1D"/>
    <w:rsid w:val="009D4951"/>
    <w:rsid w:val="009D5EC6"/>
    <w:rsid w:val="009E024E"/>
    <w:rsid w:val="009E1E06"/>
    <w:rsid w:val="009F1ACB"/>
    <w:rsid w:val="009F7C9A"/>
    <w:rsid w:val="00A016CB"/>
    <w:rsid w:val="00A01FE2"/>
    <w:rsid w:val="00A02288"/>
    <w:rsid w:val="00A02BF6"/>
    <w:rsid w:val="00A10D09"/>
    <w:rsid w:val="00A13C6B"/>
    <w:rsid w:val="00A156F0"/>
    <w:rsid w:val="00A162CA"/>
    <w:rsid w:val="00A17761"/>
    <w:rsid w:val="00A20FD4"/>
    <w:rsid w:val="00A2269F"/>
    <w:rsid w:val="00A243E5"/>
    <w:rsid w:val="00A254EA"/>
    <w:rsid w:val="00A3100A"/>
    <w:rsid w:val="00A32685"/>
    <w:rsid w:val="00A32E3B"/>
    <w:rsid w:val="00A334B8"/>
    <w:rsid w:val="00A34A6C"/>
    <w:rsid w:val="00A35694"/>
    <w:rsid w:val="00A40373"/>
    <w:rsid w:val="00A403DF"/>
    <w:rsid w:val="00A40B34"/>
    <w:rsid w:val="00A41A9B"/>
    <w:rsid w:val="00A41B63"/>
    <w:rsid w:val="00A43492"/>
    <w:rsid w:val="00A46512"/>
    <w:rsid w:val="00A5316B"/>
    <w:rsid w:val="00A5367A"/>
    <w:rsid w:val="00A545C0"/>
    <w:rsid w:val="00A60074"/>
    <w:rsid w:val="00A606D6"/>
    <w:rsid w:val="00A62535"/>
    <w:rsid w:val="00A663BF"/>
    <w:rsid w:val="00A665A0"/>
    <w:rsid w:val="00A66CEF"/>
    <w:rsid w:val="00A73CBD"/>
    <w:rsid w:val="00A74F45"/>
    <w:rsid w:val="00A77833"/>
    <w:rsid w:val="00A81A71"/>
    <w:rsid w:val="00A879C7"/>
    <w:rsid w:val="00A90A23"/>
    <w:rsid w:val="00A91D63"/>
    <w:rsid w:val="00A91EF3"/>
    <w:rsid w:val="00A92350"/>
    <w:rsid w:val="00A975F3"/>
    <w:rsid w:val="00AA0C75"/>
    <w:rsid w:val="00AA1DFA"/>
    <w:rsid w:val="00AA4A0C"/>
    <w:rsid w:val="00AB1485"/>
    <w:rsid w:val="00AB4E6C"/>
    <w:rsid w:val="00AB5D29"/>
    <w:rsid w:val="00AB6E5A"/>
    <w:rsid w:val="00AB7B21"/>
    <w:rsid w:val="00AC0D2F"/>
    <w:rsid w:val="00AC2B5B"/>
    <w:rsid w:val="00AC57A0"/>
    <w:rsid w:val="00AC5B55"/>
    <w:rsid w:val="00AC5E31"/>
    <w:rsid w:val="00AC6E96"/>
    <w:rsid w:val="00AD104F"/>
    <w:rsid w:val="00AD12CF"/>
    <w:rsid w:val="00AD2777"/>
    <w:rsid w:val="00AE13FB"/>
    <w:rsid w:val="00AE1F96"/>
    <w:rsid w:val="00AE36DF"/>
    <w:rsid w:val="00AE57D8"/>
    <w:rsid w:val="00AE5DCB"/>
    <w:rsid w:val="00AE602A"/>
    <w:rsid w:val="00AE6AA3"/>
    <w:rsid w:val="00AE76B3"/>
    <w:rsid w:val="00AF0308"/>
    <w:rsid w:val="00AF1945"/>
    <w:rsid w:val="00AF3199"/>
    <w:rsid w:val="00AF3F25"/>
    <w:rsid w:val="00AF72C1"/>
    <w:rsid w:val="00B01D32"/>
    <w:rsid w:val="00B020D3"/>
    <w:rsid w:val="00B0231E"/>
    <w:rsid w:val="00B05020"/>
    <w:rsid w:val="00B0622C"/>
    <w:rsid w:val="00B06712"/>
    <w:rsid w:val="00B075CA"/>
    <w:rsid w:val="00B12628"/>
    <w:rsid w:val="00B136FF"/>
    <w:rsid w:val="00B200C6"/>
    <w:rsid w:val="00B2151E"/>
    <w:rsid w:val="00B2163F"/>
    <w:rsid w:val="00B22781"/>
    <w:rsid w:val="00B3155F"/>
    <w:rsid w:val="00B317F7"/>
    <w:rsid w:val="00B32114"/>
    <w:rsid w:val="00B32B74"/>
    <w:rsid w:val="00B35FF5"/>
    <w:rsid w:val="00B40201"/>
    <w:rsid w:val="00B46191"/>
    <w:rsid w:val="00B46B0F"/>
    <w:rsid w:val="00B5149E"/>
    <w:rsid w:val="00B52138"/>
    <w:rsid w:val="00B53773"/>
    <w:rsid w:val="00B540DC"/>
    <w:rsid w:val="00B5632C"/>
    <w:rsid w:val="00B604EE"/>
    <w:rsid w:val="00B647E8"/>
    <w:rsid w:val="00B6708C"/>
    <w:rsid w:val="00B672F8"/>
    <w:rsid w:val="00B67BA4"/>
    <w:rsid w:val="00B722F4"/>
    <w:rsid w:val="00B82B4D"/>
    <w:rsid w:val="00B84797"/>
    <w:rsid w:val="00B86D42"/>
    <w:rsid w:val="00B87F20"/>
    <w:rsid w:val="00B96873"/>
    <w:rsid w:val="00BA2F11"/>
    <w:rsid w:val="00BA4648"/>
    <w:rsid w:val="00BA5655"/>
    <w:rsid w:val="00BA6CA5"/>
    <w:rsid w:val="00BB0BF8"/>
    <w:rsid w:val="00BB3097"/>
    <w:rsid w:val="00BB5E1A"/>
    <w:rsid w:val="00BC1B87"/>
    <w:rsid w:val="00BC351C"/>
    <w:rsid w:val="00BC64E7"/>
    <w:rsid w:val="00BC7599"/>
    <w:rsid w:val="00BD07F9"/>
    <w:rsid w:val="00BD29E1"/>
    <w:rsid w:val="00BD4477"/>
    <w:rsid w:val="00BE3152"/>
    <w:rsid w:val="00BE5DB6"/>
    <w:rsid w:val="00BF0197"/>
    <w:rsid w:val="00BF0269"/>
    <w:rsid w:val="00C01C3F"/>
    <w:rsid w:val="00C026B5"/>
    <w:rsid w:val="00C12BA0"/>
    <w:rsid w:val="00C14061"/>
    <w:rsid w:val="00C148BF"/>
    <w:rsid w:val="00C16D7B"/>
    <w:rsid w:val="00C2119D"/>
    <w:rsid w:val="00C24BBF"/>
    <w:rsid w:val="00C2512E"/>
    <w:rsid w:val="00C27BFA"/>
    <w:rsid w:val="00C32128"/>
    <w:rsid w:val="00C33EBC"/>
    <w:rsid w:val="00C36E71"/>
    <w:rsid w:val="00C40BDE"/>
    <w:rsid w:val="00C427BD"/>
    <w:rsid w:val="00C427CB"/>
    <w:rsid w:val="00C42F8B"/>
    <w:rsid w:val="00C45DAA"/>
    <w:rsid w:val="00C535D3"/>
    <w:rsid w:val="00C53BA0"/>
    <w:rsid w:val="00C5453C"/>
    <w:rsid w:val="00C563EC"/>
    <w:rsid w:val="00C57854"/>
    <w:rsid w:val="00C60492"/>
    <w:rsid w:val="00C608E9"/>
    <w:rsid w:val="00C646DF"/>
    <w:rsid w:val="00C66B37"/>
    <w:rsid w:val="00C67F06"/>
    <w:rsid w:val="00C71469"/>
    <w:rsid w:val="00C756EF"/>
    <w:rsid w:val="00C769CA"/>
    <w:rsid w:val="00C80C36"/>
    <w:rsid w:val="00C93C8C"/>
    <w:rsid w:val="00C94283"/>
    <w:rsid w:val="00C975DB"/>
    <w:rsid w:val="00CA2D13"/>
    <w:rsid w:val="00CA46E6"/>
    <w:rsid w:val="00CA4F6B"/>
    <w:rsid w:val="00CB0FEF"/>
    <w:rsid w:val="00CB4005"/>
    <w:rsid w:val="00CB4DA2"/>
    <w:rsid w:val="00CB788D"/>
    <w:rsid w:val="00CC27DB"/>
    <w:rsid w:val="00CD0623"/>
    <w:rsid w:val="00CD2042"/>
    <w:rsid w:val="00CD2706"/>
    <w:rsid w:val="00CD469F"/>
    <w:rsid w:val="00CE3BA4"/>
    <w:rsid w:val="00CE55E4"/>
    <w:rsid w:val="00CE5DD9"/>
    <w:rsid w:val="00CE7F9D"/>
    <w:rsid w:val="00CF0C37"/>
    <w:rsid w:val="00CF42DF"/>
    <w:rsid w:val="00CF6B4F"/>
    <w:rsid w:val="00D048A4"/>
    <w:rsid w:val="00D04BD8"/>
    <w:rsid w:val="00D124FD"/>
    <w:rsid w:val="00D13B31"/>
    <w:rsid w:val="00D1770B"/>
    <w:rsid w:val="00D23D31"/>
    <w:rsid w:val="00D26282"/>
    <w:rsid w:val="00D31268"/>
    <w:rsid w:val="00D33CF4"/>
    <w:rsid w:val="00D34133"/>
    <w:rsid w:val="00D34902"/>
    <w:rsid w:val="00D43948"/>
    <w:rsid w:val="00D4482E"/>
    <w:rsid w:val="00D44DE0"/>
    <w:rsid w:val="00D537EB"/>
    <w:rsid w:val="00D549DA"/>
    <w:rsid w:val="00D5718B"/>
    <w:rsid w:val="00D57740"/>
    <w:rsid w:val="00D60195"/>
    <w:rsid w:val="00D60299"/>
    <w:rsid w:val="00D63B54"/>
    <w:rsid w:val="00D64947"/>
    <w:rsid w:val="00D668F8"/>
    <w:rsid w:val="00D66C9C"/>
    <w:rsid w:val="00D71C00"/>
    <w:rsid w:val="00D73E28"/>
    <w:rsid w:val="00D74364"/>
    <w:rsid w:val="00D76A10"/>
    <w:rsid w:val="00D816FA"/>
    <w:rsid w:val="00D843AF"/>
    <w:rsid w:val="00D84BA9"/>
    <w:rsid w:val="00D84FD4"/>
    <w:rsid w:val="00D86901"/>
    <w:rsid w:val="00D86FB3"/>
    <w:rsid w:val="00D87EDD"/>
    <w:rsid w:val="00D91208"/>
    <w:rsid w:val="00D916C1"/>
    <w:rsid w:val="00D9233F"/>
    <w:rsid w:val="00D93DFA"/>
    <w:rsid w:val="00DA0905"/>
    <w:rsid w:val="00DA2346"/>
    <w:rsid w:val="00DA6A44"/>
    <w:rsid w:val="00DB78DD"/>
    <w:rsid w:val="00DC6379"/>
    <w:rsid w:val="00DC731F"/>
    <w:rsid w:val="00DD768F"/>
    <w:rsid w:val="00DE032E"/>
    <w:rsid w:val="00DE080A"/>
    <w:rsid w:val="00DE43E0"/>
    <w:rsid w:val="00DE4C67"/>
    <w:rsid w:val="00DE4D81"/>
    <w:rsid w:val="00DE4F6D"/>
    <w:rsid w:val="00DE5D52"/>
    <w:rsid w:val="00DE5F90"/>
    <w:rsid w:val="00DF04D1"/>
    <w:rsid w:val="00DF1006"/>
    <w:rsid w:val="00DF1E3D"/>
    <w:rsid w:val="00DF22B8"/>
    <w:rsid w:val="00DF5154"/>
    <w:rsid w:val="00DF630E"/>
    <w:rsid w:val="00E00463"/>
    <w:rsid w:val="00E00768"/>
    <w:rsid w:val="00E0369F"/>
    <w:rsid w:val="00E052A4"/>
    <w:rsid w:val="00E05790"/>
    <w:rsid w:val="00E074E1"/>
    <w:rsid w:val="00E1439A"/>
    <w:rsid w:val="00E1671D"/>
    <w:rsid w:val="00E16DA5"/>
    <w:rsid w:val="00E17137"/>
    <w:rsid w:val="00E1775D"/>
    <w:rsid w:val="00E22F60"/>
    <w:rsid w:val="00E23A6B"/>
    <w:rsid w:val="00E247F5"/>
    <w:rsid w:val="00E25810"/>
    <w:rsid w:val="00E25969"/>
    <w:rsid w:val="00E30735"/>
    <w:rsid w:val="00E3296A"/>
    <w:rsid w:val="00E32A0B"/>
    <w:rsid w:val="00E34664"/>
    <w:rsid w:val="00E37ECC"/>
    <w:rsid w:val="00E40391"/>
    <w:rsid w:val="00E41A91"/>
    <w:rsid w:val="00E4392B"/>
    <w:rsid w:val="00E43951"/>
    <w:rsid w:val="00E46CCF"/>
    <w:rsid w:val="00E5030B"/>
    <w:rsid w:val="00E53576"/>
    <w:rsid w:val="00E602A0"/>
    <w:rsid w:val="00E67FFB"/>
    <w:rsid w:val="00E70324"/>
    <w:rsid w:val="00E70641"/>
    <w:rsid w:val="00E71DEA"/>
    <w:rsid w:val="00E74FC1"/>
    <w:rsid w:val="00E75B1F"/>
    <w:rsid w:val="00E76D24"/>
    <w:rsid w:val="00E80A54"/>
    <w:rsid w:val="00E82BE6"/>
    <w:rsid w:val="00E831B7"/>
    <w:rsid w:val="00E83429"/>
    <w:rsid w:val="00E84543"/>
    <w:rsid w:val="00E862D2"/>
    <w:rsid w:val="00E87792"/>
    <w:rsid w:val="00E90992"/>
    <w:rsid w:val="00E9128E"/>
    <w:rsid w:val="00E91EC8"/>
    <w:rsid w:val="00E938EB"/>
    <w:rsid w:val="00E940D4"/>
    <w:rsid w:val="00E948BB"/>
    <w:rsid w:val="00EA7772"/>
    <w:rsid w:val="00EB1A56"/>
    <w:rsid w:val="00EB378C"/>
    <w:rsid w:val="00EB45BB"/>
    <w:rsid w:val="00EB4602"/>
    <w:rsid w:val="00EB51CD"/>
    <w:rsid w:val="00EB5611"/>
    <w:rsid w:val="00EC2D25"/>
    <w:rsid w:val="00EC509F"/>
    <w:rsid w:val="00EC5997"/>
    <w:rsid w:val="00ED140A"/>
    <w:rsid w:val="00ED7965"/>
    <w:rsid w:val="00ED7CBC"/>
    <w:rsid w:val="00EE13FF"/>
    <w:rsid w:val="00EE370C"/>
    <w:rsid w:val="00EF2234"/>
    <w:rsid w:val="00EF29B9"/>
    <w:rsid w:val="00EF2B24"/>
    <w:rsid w:val="00EF649A"/>
    <w:rsid w:val="00EF76E4"/>
    <w:rsid w:val="00F01005"/>
    <w:rsid w:val="00F0436C"/>
    <w:rsid w:val="00F0606C"/>
    <w:rsid w:val="00F076F8"/>
    <w:rsid w:val="00F07DB9"/>
    <w:rsid w:val="00F11834"/>
    <w:rsid w:val="00F14C57"/>
    <w:rsid w:val="00F14E6F"/>
    <w:rsid w:val="00F17482"/>
    <w:rsid w:val="00F22725"/>
    <w:rsid w:val="00F27021"/>
    <w:rsid w:val="00F32FA3"/>
    <w:rsid w:val="00F3434D"/>
    <w:rsid w:val="00F34B8D"/>
    <w:rsid w:val="00F374BF"/>
    <w:rsid w:val="00F3769D"/>
    <w:rsid w:val="00F37A40"/>
    <w:rsid w:val="00F44EC7"/>
    <w:rsid w:val="00F45955"/>
    <w:rsid w:val="00F45AD6"/>
    <w:rsid w:val="00F50C97"/>
    <w:rsid w:val="00F51227"/>
    <w:rsid w:val="00F5162B"/>
    <w:rsid w:val="00F51E16"/>
    <w:rsid w:val="00F53064"/>
    <w:rsid w:val="00F557C4"/>
    <w:rsid w:val="00F601EE"/>
    <w:rsid w:val="00F60F15"/>
    <w:rsid w:val="00F619EB"/>
    <w:rsid w:val="00F62D06"/>
    <w:rsid w:val="00F62E36"/>
    <w:rsid w:val="00F6304D"/>
    <w:rsid w:val="00F637FD"/>
    <w:rsid w:val="00F67BCA"/>
    <w:rsid w:val="00F71182"/>
    <w:rsid w:val="00F74AFD"/>
    <w:rsid w:val="00F74CB7"/>
    <w:rsid w:val="00F76BB8"/>
    <w:rsid w:val="00F772CC"/>
    <w:rsid w:val="00F83E07"/>
    <w:rsid w:val="00F8400A"/>
    <w:rsid w:val="00F91980"/>
    <w:rsid w:val="00F95E8C"/>
    <w:rsid w:val="00FA2351"/>
    <w:rsid w:val="00FA3F60"/>
    <w:rsid w:val="00FA5D7B"/>
    <w:rsid w:val="00FA5F90"/>
    <w:rsid w:val="00FB4230"/>
    <w:rsid w:val="00FB46F9"/>
    <w:rsid w:val="00FB68D0"/>
    <w:rsid w:val="00FB6F13"/>
    <w:rsid w:val="00FC071D"/>
    <w:rsid w:val="00FC1CC1"/>
    <w:rsid w:val="00FC2ACB"/>
    <w:rsid w:val="00FC35B9"/>
    <w:rsid w:val="00FD21C2"/>
    <w:rsid w:val="00FD5CB0"/>
    <w:rsid w:val="00FD6AEB"/>
    <w:rsid w:val="00FD7D52"/>
    <w:rsid w:val="00FD7D88"/>
    <w:rsid w:val="00FE33AD"/>
    <w:rsid w:val="00FE3DA3"/>
    <w:rsid w:val="00FE78EA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984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western">
    <w:name w:val="western"/>
    <w:basedOn w:val="Normalny"/>
    <w:rsid w:val="00C01C3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paragraph" w:styleId="NormalnyWeb">
    <w:name w:val="Normal (Web)"/>
    <w:basedOn w:val="Normalny"/>
    <w:uiPriority w:val="99"/>
    <w:unhideWhenUsed/>
    <w:rsid w:val="00C01C3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04984"/>
    <w:pPr>
      <w:ind w:left="720"/>
      <w:contextualSpacing/>
    </w:pPr>
    <w:rPr>
      <w:rFonts w:ascii="Calibri" w:eastAsia="Calibri" w:hAnsi="Calibri" w:cs="Times New Roman"/>
      <w:color w:val="00000A"/>
    </w:rPr>
  </w:style>
  <w:style w:type="paragraph" w:customStyle="1" w:styleId="western">
    <w:name w:val="western"/>
    <w:basedOn w:val="Normalny"/>
    <w:rsid w:val="00C01C3F"/>
    <w:pPr>
      <w:spacing w:before="100" w:beforeAutospacing="1" w:after="142" w:line="288" w:lineRule="auto"/>
    </w:pPr>
    <w:rPr>
      <w:rFonts w:ascii="Calibri" w:eastAsia="Times New Roman" w:hAnsi="Calibri" w:cs="Times New Roman"/>
      <w:color w:val="00000A"/>
    </w:rPr>
  </w:style>
  <w:style w:type="paragraph" w:styleId="NormalnyWeb">
    <w:name w:val="Normal (Web)"/>
    <w:basedOn w:val="Normalny"/>
    <w:uiPriority w:val="99"/>
    <w:unhideWhenUsed/>
    <w:rsid w:val="00C01C3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Wyse Technology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h.olszewska</dc:creator>
  <cp:lastModifiedBy>Katarzyna Wróblewska</cp:lastModifiedBy>
  <cp:revision>4</cp:revision>
  <cp:lastPrinted>2020-12-17T09:20:00Z</cp:lastPrinted>
  <dcterms:created xsi:type="dcterms:W3CDTF">2020-12-23T07:48:00Z</dcterms:created>
  <dcterms:modified xsi:type="dcterms:W3CDTF">2020-12-23T07:49:00Z</dcterms:modified>
</cp:coreProperties>
</file>