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631" w:rsidRPr="00DF0A27" w:rsidRDefault="00A34631" w:rsidP="00A34631">
      <w:pPr>
        <w:jc w:val="center"/>
        <w:rPr>
          <w:rFonts w:cstheme="minorHAnsi"/>
          <w:b/>
        </w:rPr>
      </w:pPr>
      <w:bookmarkStart w:id="0" w:name="_GoBack"/>
      <w:r w:rsidRPr="00DF0A27">
        <w:rPr>
          <w:rFonts w:cstheme="minorHAnsi"/>
          <w:b/>
        </w:rPr>
        <w:t>Opis przedmiotu zamówienia</w:t>
      </w:r>
    </w:p>
    <w:bookmarkEnd w:id="0"/>
    <w:p w:rsidR="00A34631" w:rsidRPr="00DF0A27" w:rsidRDefault="00A34631" w:rsidP="00A3463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DF0A27">
        <w:rPr>
          <w:rFonts w:cstheme="minorHAnsi"/>
        </w:rPr>
        <w:t xml:space="preserve">Przedmiotem zamówienia są fabrycznie nowe urządzenia wraz z montażem do pomieszczeń wskazanych przez Zamawiającego w budynku znajdującym się w Bydgoszczy przy ul. Staffa 1. </w:t>
      </w:r>
    </w:p>
    <w:p w:rsidR="00A34631" w:rsidRPr="00DF0A27" w:rsidRDefault="00A34631" w:rsidP="00A3463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DF0A27">
        <w:rPr>
          <w:rFonts w:cstheme="minorHAnsi"/>
        </w:rPr>
        <w:t xml:space="preserve">Urządzenia muszą spełniać wymagania aktualnie obowiązujących norm odnoszące się do jakości produktów oraz bezpieczeństwa ich użytkowania. </w:t>
      </w:r>
    </w:p>
    <w:p w:rsidR="00A34631" w:rsidRPr="00DF0A27" w:rsidRDefault="00A34631" w:rsidP="00A3463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DF0A27">
        <w:rPr>
          <w:rFonts w:cstheme="minorHAnsi"/>
        </w:rPr>
        <w:t xml:space="preserve">Zaproponowane w opisie rozwiązania techniczne i materiałowe mogą zostać zastąpione, przy zachowaniu cech równoważności. Poniższy opis przedstawia minimalne wymagania dotyczące wyposażenia. </w:t>
      </w:r>
    </w:p>
    <w:p w:rsidR="00A34631" w:rsidRPr="00DF0A27" w:rsidRDefault="00A34631" w:rsidP="00A3463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DF0A27">
        <w:rPr>
          <w:rFonts w:cstheme="minorHAnsi"/>
        </w:rPr>
        <w:t>Zamieszczone rysunki i zdjęcia są tylko przykładowym rozwiązaniem danego wyrobu. Należy sugerować się funkcjami podanymi w opisie.</w:t>
      </w:r>
    </w:p>
    <w:p w:rsidR="00A34631" w:rsidRPr="00DF0A27" w:rsidRDefault="00584527" w:rsidP="00A3463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DF0A27">
        <w:rPr>
          <w:shd w:val="clear" w:color="auto" w:fill="FFFFFF"/>
        </w:rPr>
        <w:t>Zamawiający dopuszcza rozwiązania równoważne. Za równo</w:t>
      </w:r>
      <w:r w:rsidR="00735876" w:rsidRPr="00DF0A27">
        <w:rPr>
          <w:shd w:val="clear" w:color="auto" w:fill="FFFFFF"/>
        </w:rPr>
        <w:t>ważne Zamawiający uzna produkty, których poszczególne wymiary nie będą się różniły od produktów referencyjnych o +/- 1%.</w:t>
      </w:r>
    </w:p>
    <w:p w:rsidR="00A34631" w:rsidRPr="00DF0A27" w:rsidRDefault="00A34631" w:rsidP="00A3463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DF0A27">
        <w:rPr>
          <w:shd w:val="clear" w:color="auto" w:fill="FFFFFF"/>
        </w:rPr>
        <w:t>Wykonawca zobowiązany jest do udzielenia minimum 24 miesięcznej gwarancji na dostarczone urządzenia licząc od dnia podpisania protokołu odbioru końcowego bez uwag i zastrzeżeń ze strony Zamawiającego.</w:t>
      </w:r>
    </w:p>
    <w:p w:rsidR="00A058B2" w:rsidRDefault="00A058B2" w:rsidP="00A058B2"/>
    <w:tbl>
      <w:tblPr>
        <w:tblStyle w:val="Tabela-Siatk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75"/>
        <w:gridCol w:w="2528"/>
        <w:gridCol w:w="10773"/>
        <w:gridCol w:w="709"/>
      </w:tblGrid>
      <w:tr w:rsidR="00A058B2" w:rsidRPr="00601AD4" w:rsidTr="00A058B2">
        <w:tc>
          <w:tcPr>
            <w:tcW w:w="875" w:type="dxa"/>
          </w:tcPr>
          <w:p w:rsidR="00A058B2" w:rsidRPr="00601AD4" w:rsidRDefault="00A058B2" w:rsidP="00D71F6C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t>Symbol</w:t>
            </w:r>
          </w:p>
        </w:tc>
        <w:tc>
          <w:tcPr>
            <w:tcW w:w="2528" w:type="dxa"/>
          </w:tcPr>
          <w:p w:rsidR="00A058B2" w:rsidRPr="00601AD4" w:rsidRDefault="00A058B2" w:rsidP="00D71F6C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t>Obraz poglądowy</w:t>
            </w:r>
          </w:p>
        </w:tc>
        <w:tc>
          <w:tcPr>
            <w:tcW w:w="10773" w:type="dxa"/>
          </w:tcPr>
          <w:p w:rsidR="00A058B2" w:rsidRPr="00601AD4" w:rsidRDefault="00A058B2" w:rsidP="00D71F6C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t>Opis</w:t>
            </w:r>
          </w:p>
        </w:tc>
        <w:tc>
          <w:tcPr>
            <w:tcW w:w="709" w:type="dxa"/>
          </w:tcPr>
          <w:p w:rsidR="00A058B2" w:rsidRPr="00601AD4" w:rsidRDefault="00A058B2" w:rsidP="00D71F6C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t>Ilość</w:t>
            </w:r>
          </w:p>
        </w:tc>
      </w:tr>
      <w:tr w:rsidR="00C05776" w:rsidRPr="00601AD4" w:rsidTr="00A058B2">
        <w:tc>
          <w:tcPr>
            <w:tcW w:w="875" w:type="dxa"/>
          </w:tcPr>
          <w:p w:rsidR="00C05776" w:rsidRPr="00601AD4" w:rsidRDefault="00C05776" w:rsidP="00301ED3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t>S-1</w:t>
            </w:r>
          </w:p>
        </w:tc>
        <w:tc>
          <w:tcPr>
            <w:tcW w:w="2528" w:type="dxa"/>
          </w:tcPr>
          <w:p w:rsidR="00C05776" w:rsidRPr="00601AD4" w:rsidRDefault="00C05776" w:rsidP="00301ED3">
            <w:pPr>
              <w:jc w:val="both"/>
              <w:rPr>
                <w:rFonts w:cstheme="minorHAnsi"/>
                <w:noProof/>
                <w:lang w:eastAsia="pl-PL"/>
              </w:rPr>
            </w:pPr>
            <w:r w:rsidRPr="00601AD4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45F3FB02" wp14:editId="3BF150FF">
                  <wp:extent cx="474453" cy="948905"/>
                  <wp:effectExtent l="0" t="0" r="1905" b="3810"/>
                  <wp:docPr id="113" name="Obraz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91" cy="958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3" w:type="dxa"/>
          </w:tcPr>
          <w:p w:rsidR="00C05776" w:rsidRPr="00601AD4" w:rsidRDefault="00C05776" w:rsidP="00301ED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Dozownik do środków dezynfekcyjnych</w:t>
            </w:r>
          </w:p>
          <w:p w:rsidR="00C05776" w:rsidRPr="00601AD4" w:rsidRDefault="00C05776" w:rsidP="00301ED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 przyciskiem łokciowym na jednorazowe wkłady z tworzywa sztucznego</w:t>
            </w:r>
          </w:p>
          <w:p w:rsidR="00C05776" w:rsidRPr="00601AD4" w:rsidRDefault="00C05776" w:rsidP="00301ED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:rsidR="00C05776" w:rsidRPr="00601AD4" w:rsidRDefault="00C05776" w:rsidP="00301ED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Wymiary:</w:t>
            </w:r>
          </w:p>
          <w:p w:rsidR="00C05776" w:rsidRPr="00601AD4" w:rsidRDefault="00C05776" w:rsidP="00301ED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głębokość 21 cm</w:t>
            </w:r>
          </w:p>
          <w:p w:rsidR="00C05776" w:rsidRPr="00601AD4" w:rsidRDefault="00C05776" w:rsidP="00301ED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szerokość 8,7 cm</w:t>
            </w:r>
          </w:p>
          <w:p w:rsidR="00C05776" w:rsidRPr="00601AD4" w:rsidRDefault="00C05776" w:rsidP="00301ED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28,5 cm</w:t>
            </w:r>
          </w:p>
          <w:p w:rsidR="00C05776" w:rsidRPr="00601AD4" w:rsidRDefault="00C05776" w:rsidP="00301ED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Kolorystyka: biała</w:t>
            </w:r>
          </w:p>
        </w:tc>
        <w:tc>
          <w:tcPr>
            <w:tcW w:w="709" w:type="dxa"/>
          </w:tcPr>
          <w:p w:rsidR="00C05776" w:rsidRPr="00601AD4" w:rsidRDefault="00C05776" w:rsidP="00301ED3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t>16</w:t>
            </w:r>
          </w:p>
        </w:tc>
      </w:tr>
      <w:tr w:rsidR="00C05776" w:rsidRPr="00601AD4" w:rsidTr="00A058B2">
        <w:tc>
          <w:tcPr>
            <w:tcW w:w="875" w:type="dxa"/>
          </w:tcPr>
          <w:p w:rsidR="00C05776" w:rsidRPr="00601AD4" w:rsidRDefault="00C05776" w:rsidP="00301ED3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t>S-2</w:t>
            </w:r>
          </w:p>
        </w:tc>
        <w:tc>
          <w:tcPr>
            <w:tcW w:w="2528" w:type="dxa"/>
          </w:tcPr>
          <w:p w:rsidR="00C05776" w:rsidRPr="00601AD4" w:rsidRDefault="00C05776" w:rsidP="00301ED3">
            <w:pPr>
              <w:jc w:val="both"/>
              <w:rPr>
                <w:rFonts w:cstheme="minorHAnsi"/>
                <w:noProof/>
                <w:lang w:eastAsia="pl-PL"/>
              </w:rPr>
            </w:pPr>
            <w:r w:rsidRPr="00601AD4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33BD153D" wp14:editId="77E48D63">
                  <wp:extent cx="977590" cy="1035170"/>
                  <wp:effectExtent l="0" t="0" r="0" b="0"/>
                  <wp:docPr id="114" name="Obraz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12" cy="1045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3" w:type="dxa"/>
          </w:tcPr>
          <w:p w:rsidR="00C05776" w:rsidRPr="00601AD4" w:rsidRDefault="00C05776" w:rsidP="00301ED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Pojemnik na ręczniki</w:t>
            </w:r>
          </w:p>
          <w:p w:rsidR="00C05776" w:rsidRPr="00601AD4" w:rsidRDefault="00C05776" w:rsidP="00301ED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:rsidR="00C05776" w:rsidRPr="00601AD4" w:rsidRDefault="00C05776" w:rsidP="00301ED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urządzenia wykonane z tworzywa i stali nierdzewnej</w:t>
            </w:r>
          </w:p>
          <w:p w:rsidR="00C05776" w:rsidRPr="00601AD4" w:rsidRDefault="00C05776" w:rsidP="00301ED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Wymiary:</w:t>
            </w:r>
          </w:p>
          <w:p w:rsidR="00C05776" w:rsidRPr="00601AD4" w:rsidRDefault="00C05776" w:rsidP="00301ED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601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szer</w:t>
            </w:r>
            <w:proofErr w:type="spellEnd"/>
            <w:r w:rsidRPr="00601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25,6 cm</w:t>
            </w:r>
          </w:p>
          <w:p w:rsidR="00C05776" w:rsidRPr="00601AD4" w:rsidRDefault="00C05776" w:rsidP="00301ED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gł: 11,8 cm</w:t>
            </w:r>
          </w:p>
          <w:p w:rsidR="00C05776" w:rsidRPr="00601AD4" w:rsidRDefault="00C05776" w:rsidP="00301ED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wys. 26,3 cm</w:t>
            </w:r>
          </w:p>
        </w:tc>
        <w:tc>
          <w:tcPr>
            <w:tcW w:w="709" w:type="dxa"/>
          </w:tcPr>
          <w:p w:rsidR="00C05776" w:rsidRPr="00601AD4" w:rsidRDefault="00C05776" w:rsidP="00301ED3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t>14</w:t>
            </w:r>
          </w:p>
        </w:tc>
      </w:tr>
      <w:tr w:rsidR="00C05776" w:rsidRPr="00601AD4" w:rsidTr="00A058B2">
        <w:tc>
          <w:tcPr>
            <w:tcW w:w="875" w:type="dxa"/>
          </w:tcPr>
          <w:p w:rsidR="00C05776" w:rsidRPr="00601AD4" w:rsidRDefault="00C05776" w:rsidP="00301ED3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t>S-3</w:t>
            </w:r>
          </w:p>
        </w:tc>
        <w:tc>
          <w:tcPr>
            <w:tcW w:w="2528" w:type="dxa"/>
          </w:tcPr>
          <w:p w:rsidR="00C05776" w:rsidRPr="00601AD4" w:rsidRDefault="00C05776" w:rsidP="00301ED3">
            <w:pPr>
              <w:jc w:val="both"/>
              <w:rPr>
                <w:rFonts w:cstheme="minorHAnsi"/>
                <w:noProof/>
                <w:lang w:eastAsia="pl-PL"/>
              </w:rPr>
            </w:pPr>
          </w:p>
        </w:tc>
        <w:tc>
          <w:tcPr>
            <w:tcW w:w="10773" w:type="dxa"/>
          </w:tcPr>
          <w:p w:rsidR="00C05776" w:rsidRPr="00601AD4" w:rsidRDefault="00C05776" w:rsidP="00301ED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Lustro z fazowanymi brzegami</w:t>
            </w:r>
          </w:p>
          <w:p w:rsidR="00C05776" w:rsidRPr="00601AD4" w:rsidRDefault="00C05776" w:rsidP="00301ED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:rsidR="00C05776" w:rsidRPr="00601AD4" w:rsidRDefault="00C05776" w:rsidP="00301ED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Wymiary:</w:t>
            </w:r>
          </w:p>
          <w:p w:rsidR="00C05776" w:rsidRPr="00601AD4" w:rsidRDefault="00C05776" w:rsidP="00301ED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50 x 60 cm / wys. 25,5 cm</w:t>
            </w:r>
          </w:p>
        </w:tc>
        <w:tc>
          <w:tcPr>
            <w:tcW w:w="709" w:type="dxa"/>
          </w:tcPr>
          <w:p w:rsidR="00C05776" w:rsidRPr="00601AD4" w:rsidRDefault="00C05776" w:rsidP="00301ED3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lastRenderedPageBreak/>
              <w:t>33</w:t>
            </w:r>
          </w:p>
        </w:tc>
      </w:tr>
      <w:tr w:rsidR="00C05776" w:rsidRPr="00601AD4" w:rsidTr="00A058B2">
        <w:tc>
          <w:tcPr>
            <w:tcW w:w="875" w:type="dxa"/>
          </w:tcPr>
          <w:p w:rsidR="00C05776" w:rsidRPr="00601AD4" w:rsidRDefault="00C05776" w:rsidP="00301ED3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lastRenderedPageBreak/>
              <w:t>S-4</w:t>
            </w:r>
          </w:p>
        </w:tc>
        <w:tc>
          <w:tcPr>
            <w:tcW w:w="2528" w:type="dxa"/>
          </w:tcPr>
          <w:p w:rsidR="00C05776" w:rsidRPr="00601AD4" w:rsidRDefault="00C05776" w:rsidP="00301ED3">
            <w:pPr>
              <w:jc w:val="both"/>
              <w:rPr>
                <w:rFonts w:cstheme="minorHAnsi"/>
                <w:noProof/>
                <w:lang w:eastAsia="pl-PL"/>
              </w:rPr>
            </w:pPr>
            <w:r w:rsidRPr="00601AD4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16111311" wp14:editId="28152FA5">
                  <wp:extent cx="957532" cy="957532"/>
                  <wp:effectExtent l="0" t="0" r="0" b="0"/>
                  <wp:docPr id="118" name="Obraz 118" descr="Dozownik na mydło 500 ml Bi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ozownik na mydło 500 ml Bi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64710" cy="96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3" w:type="dxa"/>
          </w:tcPr>
          <w:p w:rsidR="00C05776" w:rsidRPr="00601AD4" w:rsidRDefault="00C05776" w:rsidP="00301ED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Dozownik do mydła</w:t>
            </w:r>
          </w:p>
          <w:p w:rsidR="00C05776" w:rsidRPr="00601AD4" w:rsidRDefault="00C05776" w:rsidP="00301ED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:rsidR="00C05776" w:rsidRPr="00601AD4" w:rsidRDefault="00C05776" w:rsidP="00301ED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urządzenia wykonane z tworzywa i stali nierdzewnej</w:t>
            </w:r>
          </w:p>
          <w:p w:rsidR="00C05776" w:rsidRPr="00601AD4" w:rsidRDefault="00C05776" w:rsidP="00301ED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Wymiary:</w:t>
            </w:r>
          </w:p>
          <w:p w:rsidR="00C05776" w:rsidRPr="00601AD4" w:rsidRDefault="00C05776" w:rsidP="00301ED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 x 12 cm</w:t>
            </w:r>
          </w:p>
        </w:tc>
        <w:tc>
          <w:tcPr>
            <w:tcW w:w="709" w:type="dxa"/>
          </w:tcPr>
          <w:p w:rsidR="00C05776" w:rsidRPr="00601AD4" w:rsidRDefault="00C05776" w:rsidP="00301ED3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t>30</w:t>
            </w:r>
          </w:p>
        </w:tc>
      </w:tr>
      <w:tr w:rsidR="00C05776" w:rsidRPr="00601AD4" w:rsidTr="00A058B2">
        <w:tc>
          <w:tcPr>
            <w:tcW w:w="875" w:type="dxa"/>
          </w:tcPr>
          <w:p w:rsidR="00C05776" w:rsidRPr="00601AD4" w:rsidRDefault="00C05776" w:rsidP="00301ED3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t>S-6</w:t>
            </w:r>
          </w:p>
        </w:tc>
        <w:tc>
          <w:tcPr>
            <w:tcW w:w="2528" w:type="dxa"/>
          </w:tcPr>
          <w:p w:rsidR="00C05776" w:rsidRPr="00601AD4" w:rsidRDefault="00C05776" w:rsidP="00301ED3">
            <w:pPr>
              <w:jc w:val="both"/>
              <w:rPr>
                <w:rFonts w:cstheme="minorHAnsi"/>
                <w:noProof/>
                <w:lang w:eastAsia="pl-PL"/>
              </w:rPr>
            </w:pPr>
            <w:r w:rsidRPr="00601AD4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4FD196D2" wp14:editId="3693D3E0">
                  <wp:extent cx="990473" cy="862642"/>
                  <wp:effectExtent l="0" t="0" r="635" b="0"/>
                  <wp:docPr id="119" name="Obraz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795" cy="867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3" w:type="dxa"/>
          </w:tcPr>
          <w:p w:rsidR="00C05776" w:rsidRPr="00601AD4" w:rsidRDefault="00C05776" w:rsidP="00301ED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Pojemnik na papier toaletowy</w:t>
            </w:r>
          </w:p>
          <w:p w:rsidR="00C05776" w:rsidRPr="00601AD4" w:rsidRDefault="00C05776" w:rsidP="00301ED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:rsidR="00C05776" w:rsidRPr="00601AD4" w:rsidRDefault="00C05776" w:rsidP="00301ED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Urządzenie wykonane z tworzywa i stali nierdzewnej</w:t>
            </w:r>
          </w:p>
          <w:p w:rsidR="00C05776" w:rsidRPr="00601AD4" w:rsidRDefault="00C05776" w:rsidP="00301ED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Wymiary:</w:t>
            </w:r>
          </w:p>
          <w:p w:rsidR="00C05776" w:rsidRPr="00601AD4" w:rsidRDefault="00C05776" w:rsidP="00301ED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35 x 14 cm/ wys. 26 cm</w:t>
            </w:r>
          </w:p>
        </w:tc>
        <w:tc>
          <w:tcPr>
            <w:tcW w:w="709" w:type="dxa"/>
          </w:tcPr>
          <w:p w:rsidR="00C05776" w:rsidRPr="00601AD4" w:rsidRDefault="00C05776" w:rsidP="00301ED3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t>19</w:t>
            </w:r>
          </w:p>
        </w:tc>
      </w:tr>
      <w:tr w:rsidR="00C05776" w:rsidRPr="00601AD4" w:rsidTr="00A058B2">
        <w:tc>
          <w:tcPr>
            <w:tcW w:w="875" w:type="dxa"/>
          </w:tcPr>
          <w:p w:rsidR="00C05776" w:rsidRPr="00601AD4" w:rsidRDefault="00C05776" w:rsidP="00301ED3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t>S-7</w:t>
            </w:r>
          </w:p>
        </w:tc>
        <w:tc>
          <w:tcPr>
            <w:tcW w:w="2528" w:type="dxa"/>
          </w:tcPr>
          <w:p w:rsidR="00C05776" w:rsidRPr="00601AD4" w:rsidRDefault="00C05776" w:rsidP="00301ED3">
            <w:pPr>
              <w:jc w:val="both"/>
              <w:rPr>
                <w:rFonts w:cstheme="minorHAnsi"/>
                <w:noProof/>
                <w:lang w:eastAsia="pl-PL"/>
              </w:rPr>
            </w:pPr>
            <w:r w:rsidRPr="00601AD4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60340D31" wp14:editId="47EB0251">
                  <wp:extent cx="850002" cy="1035169"/>
                  <wp:effectExtent l="0" t="0" r="7620" b="0"/>
                  <wp:docPr id="120" name="Obraz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463" cy="1043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3" w:type="dxa"/>
          </w:tcPr>
          <w:p w:rsidR="00C05776" w:rsidRPr="00601AD4" w:rsidRDefault="00C05776" w:rsidP="00301ED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Kosz na śmieci</w:t>
            </w:r>
          </w:p>
          <w:p w:rsidR="00C05776" w:rsidRPr="00601AD4" w:rsidRDefault="00C05776" w:rsidP="00301ED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:rsidR="00C05776" w:rsidRPr="00601AD4" w:rsidRDefault="00C05776" w:rsidP="00301ED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urządzenie wykonane z tworzywa i stali nierdzewnej</w:t>
            </w:r>
          </w:p>
          <w:p w:rsidR="00C05776" w:rsidRPr="00601AD4" w:rsidRDefault="00C05776" w:rsidP="00301ED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Wymiary:</w:t>
            </w:r>
          </w:p>
          <w:p w:rsidR="00C05776" w:rsidRPr="00601AD4" w:rsidRDefault="00584527" w:rsidP="00301ED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40 x 18,5 cm/</w:t>
            </w:r>
            <w:r w:rsidR="00C05776" w:rsidRPr="00601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wys. 60 cm</w:t>
            </w:r>
          </w:p>
        </w:tc>
        <w:tc>
          <w:tcPr>
            <w:tcW w:w="709" w:type="dxa"/>
          </w:tcPr>
          <w:p w:rsidR="00C05776" w:rsidRPr="00601AD4" w:rsidRDefault="00C05776" w:rsidP="00301ED3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t>35</w:t>
            </w:r>
          </w:p>
        </w:tc>
      </w:tr>
      <w:tr w:rsidR="00C05776" w:rsidRPr="00601AD4" w:rsidTr="00A058B2">
        <w:tc>
          <w:tcPr>
            <w:tcW w:w="875" w:type="dxa"/>
          </w:tcPr>
          <w:p w:rsidR="00C05776" w:rsidRPr="00601AD4" w:rsidRDefault="00C05776" w:rsidP="00301ED3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t>S-8</w:t>
            </w:r>
          </w:p>
        </w:tc>
        <w:tc>
          <w:tcPr>
            <w:tcW w:w="2528" w:type="dxa"/>
          </w:tcPr>
          <w:p w:rsidR="00C05776" w:rsidRPr="00601AD4" w:rsidRDefault="00C05776" w:rsidP="00301ED3">
            <w:pPr>
              <w:jc w:val="both"/>
              <w:rPr>
                <w:rFonts w:cstheme="minorHAnsi"/>
                <w:noProof/>
                <w:lang w:eastAsia="pl-PL"/>
              </w:rPr>
            </w:pPr>
            <w:r w:rsidRPr="00601AD4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1DC4BE63" wp14:editId="1FC89117">
                  <wp:extent cx="873614" cy="992038"/>
                  <wp:effectExtent l="0" t="0" r="3175" b="0"/>
                  <wp:docPr id="121" name="Obraz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525" cy="997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3" w:type="dxa"/>
          </w:tcPr>
          <w:p w:rsidR="00C05776" w:rsidRPr="00601AD4" w:rsidRDefault="00C05776" w:rsidP="00301ED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Elektryczna suszarka do rąk</w:t>
            </w:r>
          </w:p>
          <w:p w:rsidR="00C05776" w:rsidRPr="00601AD4" w:rsidRDefault="00C05776" w:rsidP="00301ED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:rsidR="00C05776" w:rsidRPr="00601AD4" w:rsidRDefault="00C05776" w:rsidP="00301ED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urządzenie wykonane z tworzywa i stali nierdzewnej</w:t>
            </w:r>
          </w:p>
          <w:p w:rsidR="00C05776" w:rsidRPr="00601AD4" w:rsidRDefault="00C05776" w:rsidP="00301ED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Wymiary:</w:t>
            </w:r>
          </w:p>
          <w:p w:rsidR="00C05776" w:rsidRPr="00601AD4" w:rsidRDefault="00C05776" w:rsidP="00301ED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29 x 17 cm / wys. 32 cm</w:t>
            </w:r>
          </w:p>
        </w:tc>
        <w:tc>
          <w:tcPr>
            <w:tcW w:w="709" w:type="dxa"/>
          </w:tcPr>
          <w:p w:rsidR="00C05776" w:rsidRPr="00601AD4" w:rsidRDefault="00C05776" w:rsidP="00301ED3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t>16</w:t>
            </w:r>
          </w:p>
        </w:tc>
      </w:tr>
    </w:tbl>
    <w:p w:rsidR="00C05776" w:rsidRDefault="00C05776"/>
    <w:sectPr w:rsidR="00C05776" w:rsidSect="00A058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039"/>
    <w:multiLevelType w:val="hybridMultilevel"/>
    <w:tmpl w:val="9DB0E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76"/>
    <w:rsid w:val="00151E21"/>
    <w:rsid w:val="002954A0"/>
    <w:rsid w:val="00584527"/>
    <w:rsid w:val="00735876"/>
    <w:rsid w:val="00A058B2"/>
    <w:rsid w:val="00A34631"/>
    <w:rsid w:val="00C05776"/>
    <w:rsid w:val="00CB0B9B"/>
    <w:rsid w:val="00DF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113CE-0CD0-49E2-8315-953D03D8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5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57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463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3</cp:revision>
  <dcterms:created xsi:type="dcterms:W3CDTF">2022-06-07T13:04:00Z</dcterms:created>
  <dcterms:modified xsi:type="dcterms:W3CDTF">2022-09-27T10:19:00Z</dcterms:modified>
</cp:coreProperties>
</file>