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1BF" w:rsidRDefault="00CF71BF"/>
    <w:p w:rsidR="00CF71BF" w:rsidRDefault="00CF71BF"/>
    <w:tbl>
      <w:tblPr>
        <w:tblpPr w:leftFromText="141" w:rightFromText="141" w:vertAnchor="text" w:tblpX="136" w:tblpY="16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482C83" w:rsidTr="00FC2D55">
        <w:trPr>
          <w:trHeight w:val="15"/>
        </w:trPr>
        <w:tc>
          <w:tcPr>
            <w:tcW w:w="2500" w:type="pct"/>
            <w:tcMar>
              <w:left w:w="0" w:type="dxa"/>
              <w:right w:w="0" w:type="dxa"/>
            </w:tcMar>
          </w:tcPr>
          <w:p w:rsidR="00482C83" w:rsidRDefault="00482C83" w:rsidP="00482C83">
            <w:pPr>
              <w:jc w:val="both"/>
              <w:rPr>
                <w:rFonts w:cs="Tahoma"/>
                <w:b/>
                <w:bCs/>
                <w:sz w:val="26"/>
                <w:szCs w:val="26"/>
              </w:rPr>
            </w:pPr>
            <w:r>
              <w:rPr>
                <w:rFonts w:cs="Tahoma"/>
                <w:b/>
                <w:bCs/>
                <w:sz w:val="26"/>
                <w:szCs w:val="26"/>
              </w:rPr>
              <w:t>Nasz znak:</w:t>
            </w:r>
            <w:r w:rsidR="00AE4708">
              <w:rPr>
                <w:rFonts w:cs="Tahoma"/>
                <w:b/>
                <w:bCs/>
                <w:sz w:val="26"/>
                <w:szCs w:val="26"/>
              </w:rPr>
              <w:t xml:space="preserve"> </w:t>
            </w:r>
            <w:r w:rsidR="00A717B1">
              <w:rPr>
                <w:rFonts w:cs="Tahoma"/>
                <w:b/>
                <w:bCs/>
                <w:sz w:val="26"/>
                <w:szCs w:val="26"/>
              </w:rPr>
              <w:t>OA.2600.</w:t>
            </w:r>
            <w:r w:rsidR="002C430A">
              <w:rPr>
                <w:rFonts w:cs="Tahoma"/>
                <w:b/>
                <w:bCs/>
                <w:sz w:val="26"/>
                <w:szCs w:val="26"/>
              </w:rPr>
              <w:t xml:space="preserve"> </w:t>
            </w:r>
            <w:r w:rsidR="00FD3EF0">
              <w:rPr>
                <w:rFonts w:cs="Tahoma"/>
                <w:b/>
                <w:bCs/>
                <w:sz w:val="26"/>
                <w:szCs w:val="26"/>
              </w:rPr>
              <w:t>4</w:t>
            </w:r>
            <w:r w:rsidR="005254CB">
              <w:rPr>
                <w:rFonts w:cs="Tahoma"/>
                <w:b/>
                <w:bCs/>
                <w:sz w:val="26"/>
                <w:szCs w:val="26"/>
              </w:rPr>
              <w:t>.2022</w:t>
            </w:r>
            <w:r>
              <w:rPr>
                <w:rFonts w:cs="Tahoma"/>
                <w:b/>
                <w:bCs/>
                <w:sz w:val="26"/>
                <w:szCs w:val="26"/>
              </w:rPr>
              <w:t>.WP</w:t>
            </w:r>
          </w:p>
        </w:tc>
        <w:tc>
          <w:tcPr>
            <w:tcW w:w="2500" w:type="pct"/>
            <w:shd w:val="clear" w:color="auto" w:fill="auto"/>
            <w:tcMar>
              <w:left w:w="0" w:type="dxa"/>
              <w:right w:w="0" w:type="dxa"/>
            </w:tcMar>
          </w:tcPr>
          <w:p w:rsidR="00482C83" w:rsidRDefault="00FD3EF0" w:rsidP="00A717B1">
            <w:pPr>
              <w:jc w:val="right"/>
              <w:rPr>
                <w:rFonts w:cs="Tahoma"/>
                <w:b/>
                <w:bCs/>
                <w:sz w:val="26"/>
                <w:szCs w:val="26"/>
              </w:rPr>
            </w:pPr>
            <w:r>
              <w:rPr>
                <w:rFonts w:cs="Tahoma"/>
                <w:b/>
                <w:bCs/>
                <w:sz w:val="26"/>
                <w:szCs w:val="26"/>
              </w:rPr>
              <w:t>Data: 21</w:t>
            </w:r>
            <w:r w:rsidR="005254CB">
              <w:rPr>
                <w:rFonts w:cs="Tahoma"/>
                <w:b/>
                <w:bCs/>
                <w:sz w:val="26"/>
                <w:szCs w:val="26"/>
              </w:rPr>
              <w:t>.03.2022</w:t>
            </w:r>
            <w:r w:rsidR="00482C83">
              <w:rPr>
                <w:rFonts w:cs="Tahoma"/>
                <w:b/>
                <w:bCs/>
                <w:sz w:val="26"/>
                <w:szCs w:val="26"/>
              </w:rPr>
              <w:t xml:space="preserve"> r.</w:t>
            </w:r>
          </w:p>
        </w:tc>
      </w:tr>
    </w:tbl>
    <w:p w:rsidR="00E36D50" w:rsidRDefault="00E36D50" w:rsidP="00613C60">
      <w:pPr>
        <w:jc w:val="both"/>
        <w:rPr>
          <w:rFonts w:cs="Tahoma"/>
          <w:b/>
          <w:bCs/>
          <w:sz w:val="26"/>
          <w:szCs w:val="26"/>
        </w:rPr>
      </w:pPr>
    </w:p>
    <w:p w:rsidR="00E36D50" w:rsidRDefault="00E36D50" w:rsidP="00E36D50">
      <w:pPr>
        <w:jc w:val="center"/>
        <w:rPr>
          <w:rFonts w:cs="Tahoma"/>
          <w:b/>
          <w:bCs/>
          <w:sz w:val="26"/>
          <w:szCs w:val="26"/>
        </w:rPr>
      </w:pPr>
      <w:r>
        <w:rPr>
          <w:b/>
        </w:rPr>
        <w:t>ZAPYTANIE OFERTOWE</w:t>
      </w:r>
    </w:p>
    <w:p w:rsidR="00E36D50" w:rsidRDefault="00E36D50" w:rsidP="00613C60">
      <w:pPr>
        <w:jc w:val="both"/>
        <w:rPr>
          <w:rFonts w:cs="Tahoma"/>
          <w:b/>
          <w:bCs/>
          <w:sz w:val="26"/>
          <w:szCs w:val="26"/>
        </w:rPr>
      </w:pPr>
    </w:p>
    <w:p w:rsidR="00156631" w:rsidRPr="00A136D5" w:rsidRDefault="009B1139" w:rsidP="00A136D5">
      <w:pPr>
        <w:pStyle w:val="Style5"/>
        <w:widowControl/>
        <w:spacing w:line="259" w:lineRule="exact"/>
        <w:ind w:left="10" w:right="29"/>
        <w:rPr>
          <w:rFonts w:ascii="Times New Roman" w:hAnsi="Times New Roman" w:cs="Times New Roman"/>
        </w:rPr>
      </w:pPr>
      <w:r w:rsidRPr="00A136D5">
        <w:rPr>
          <w:rFonts w:ascii="Times New Roman" w:hAnsi="Times New Roman" w:cs="Times New Roman"/>
          <w:bCs/>
        </w:rPr>
        <w:tab/>
      </w:r>
      <w:r w:rsidR="002C430A" w:rsidRPr="00A136D5">
        <w:rPr>
          <w:rFonts w:ascii="Times New Roman" w:hAnsi="Times New Roman" w:cs="Times New Roman"/>
          <w:bCs/>
        </w:rPr>
        <w:t>W związku z</w:t>
      </w:r>
      <w:r w:rsidR="00CF00C6" w:rsidRPr="00A136D5">
        <w:rPr>
          <w:rFonts w:ascii="Times New Roman" w:hAnsi="Times New Roman" w:cs="Times New Roman"/>
          <w:b/>
          <w:bCs/>
        </w:rPr>
        <w:t xml:space="preserve"> </w:t>
      </w:r>
      <w:r w:rsidR="00CF00C6" w:rsidRPr="00A136D5">
        <w:rPr>
          <w:rFonts w:ascii="Times New Roman" w:hAnsi="Times New Roman" w:cs="Times New Roman"/>
          <w:bCs/>
        </w:rPr>
        <w:t>art. 2 ust. 1 pkt 1</w:t>
      </w:r>
      <w:r w:rsidR="002C430A" w:rsidRPr="00A136D5">
        <w:rPr>
          <w:rFonts w:ascii="Times New Roman" w:hAnsi="Times New Roman" w:cs="Times New Roman"/>
          <w:bCs/>
        </w:rPr>
        <w:t xml:space="preserve"> </w:t>
      </w:r>
      <w:r w:rsidR="00CF00C6" w:rsidRPr="00A136D5">
        <w:rPr>
          <w:rStyle w:val="FontStyle51"/>
          <w:rFonts w:ascii="Times New Roman" w:hAnsi="Times New Roman" w:cs="Times New Roman"/>
          <w:sz w:val="24"/>
          <w:szCs w:val="24"/>
        </w:rPr>
        <w:t>zgodnie z przepisami ustawy z dnia 11 września 2019r. – Prawo zamówień publicznych</w:t>
      </w:r>
      <w:r w:rsidR="00A136D5" w:rsidRPr="00A136D5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r w:rsidR="00CF00C6" w:rsidRPr="00A136D5">
        <w:rPr>
          <w:rStyle w:val="FontStyle51"/>
          <w:rFonts w:ascii="Times New Roman" w:hAnsi="Times New Roman" w:cs="Times New Roman"/>
          <w:sz w:val="24"/>
          <w:szCs w:val="24"/>
        </w:rPr>
        <w:t xml:space="preserve">(Dz. U. z 2021 r. poz. 1129 ze </w:t>
      </w:r>
      <w:proofErr w:type="spellStart"/>
      <w:r w:rsidR="00CF00C6" w:rsidRPr="00A136D5">
        <w:rPr>
          <w:rStyle w:val="FontStyle51"/>
          <w:rFonts w:ascii="Times New Roman" w:hAnsi="Times New Roman" w:cs="Times New Roman"/>
          <w:sz w:val="24"/>
          <w:szCs w:val="24"/>
        </w:rPr>
        <w:t>zm</w:t>
      </w:r>
      <w:proofErr w:type="spellEnd"/>
      <w:r w:rsidR="00CF00C6" w:rsidRPr="00A136D5">
        <w:rPr>
          <w:rStyle w:val="FontStyle51"/>
          <w:rFonts w:ascii="Times New Roman" w:hAnsi="Times New Roman" w:cs="Times New Roman"/>
          <w:sz w:val="24"/>
          <w:szCs w:val="24"/>
        </w:rPr>
        <w:t>).</w:t>
      </w:r>
      <w:r w:rsidR="00A136D5" w:rsidRPr="00A136D5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r w:rsidR="002C430A" w:rsidRPr="00A136D5">
        <w:rPr>
          <w:rFonts w:ascii="Times New Roman" w:hAnsi="Times New Roman" w:cs="Times New Roman"/>
        </w:rPr>
        <w:t xml:space="preserve">zwracamy się z zapytaniem ofertowym </w:t>
      </w:r>
      <w:r w:rsidR="002C430A" w:rsidRPr="00A136D5">
        <w:rPr>
          <w:rFonts w:ascii="Times New Roman" w:hAnsi="Times New Roman" w:cs="Times New Roman"/>
        </w:rPr>
        <w:br/>
      </w:r>
      <w:r w:rsidR="00156631" w:rsidRPr="00A136D5">
        <w:rPr>
          <w:rFonts w:ascii="Times New Roman" w:hAnsi="Times New Roman" w:cs="Times New Roman"/>
        </w:rPr>
        <w:t>o cenę dostaw</w:t>
      </w:r>
      <w:r w:rsidR="00156631" w:rsidRPr="00A136D5">
        <w:rPr>
          <w:rFonts w:ascii="Times New Roman" w:hAnsi="Times New Roman" w:cs="Times New Roman"/>
          <w:b/>
          <w:i/>
        </w:rPr>
        <w:t>/ usług</w:t>
      </w:r>
      <w:r w:rsidR="00156631" w:rsidRPr="00A136D5">
        <w:rPr>
          <w:rFonts w:ascii="Times New Roman" w:hAnsi="Times New Roman" w:cs="Times New Roman"/>
        </w:rPr>
        <w:t xml:space="preserve"> </w:t>
      </w:r>
      <w:r w:rsidRPr="00A136D5">
        <w:rPr>
          <w:rFonts w:ascii="Times New Roman" w:hAnsi="Times New Roman" w:cs="Times New Roman"/>
        </w:rPr>
        <w:t>/robót budowlanych.</w:t>
      </w:r>
    </w:p>
    <w:p w:rsidR="00613C60" w:rsidRDefault="00613C60" w:rsidP="00613C60">
      <w:pPr>
        <w:numPr>
          <w:ilvl w:val="0"/>
          <w:numId w:val="1"/>
        </w:numPr>
        <w:spacing w:line="360" w:lineRule="auto"/>
        <w:jc w:val="both"/>
      </w:pPr>
      <w:r>
        <w:t>Zamawiający</w:t>
      </w:r>
      <w:r w:rsidR="009B1139">
        <w:t>:</w:t>
      </w:r>
      <w:r>
        <w:t xml:space="preserve"> Miasto Kostrzyn nad Odrą</w:t>
      </w:r>
      <w:r w:rsidR="009B1139">
        <w:t>,</w:t>
      </w:r>
      <w:r>
        <w:t xml:space="preserve"> ul. Graniczna 2, 66-470 Kostrzyn nad Odrą</w:t>
      </w:r>
    </w:p>
    <w:p w:rsidR="007B124D" w:rsidRDefault="00613C60" w:rsidP="007B124D">
      <w:pPr>
        <w:numPr>
          <w:ilvl w:val="0"/>
          <w:numId w:val="1"/>
        </w:numPr>
        <w:spacing w:line="360" w:lineRule="auto"/>
        <w:jc w:val="both"/>
      </w:pPr>
      <w:r>
        <w:t>Przedmiot  zamówienia:</w:t>
      </w:r>
    </w:p>
    <w:tbl>
      <w:tblPr>
        <w:tblW w:w="9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3580"/>
        <w:gridCol w:w="3873"/>
        <w:gridCol w:w="1487"/>
      </w:tblGrid>
      <w:tr w:rsidR="007B124D" w:rsidTr="006669E4">
        <w:trPr>
          <w:trHeight w:val="915"/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124D" w:rsidRDefault="007B12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124D" w:rsidRDefault="007B12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Zakres   usług</w:t>
            </w:r>
          </w:p>
        </w:tc>
        <w:tc>
          <w:tcPr>
            <w:tcW w:w="3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124D" w:rsidRDefault="007B12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124D" w:rsidRDefault="00E861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 (20</w:t>
            </w:r>
            <w:r w:rsidR="007B124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telefonów, 24 miesiące)</w:t>
            </w:r>
          </w:p>
        </w:tc>
      </w:tr>
      <w:tr w:rsidR="007B124D" w:rsidTr="006669E4">
        <w:trPr>
          <w:trHeight w:val="60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24D" w:rsidRDefault="007B12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4D" w:rsidRDefault="007B1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Opłata za telefon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4D" w:rsidRPr="00FD3EF0" w:rsidRDefault="00FD3EF0" w:rsidP="00A136D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3EF0">
              <w:rPr>
                <w:rFonts w:ascii="Arial" w:hAnsi="Arial" w:cs="Arial"/>
                <w:color w:val="000000"/>
                <w:sz w:val="20"/>
                <w:szCs w:val="20"/>
              </w:rPr>
              <w:t>Samsung Galaxy A22 5G 4/64 GB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24D" w:rsidRPr="00450DE8" w:rsidRDefault="0058368A">
            <w:pPr>
              <w:jc w:val="center"/>
              <w:rPr>
                <w:rFonts w:ascii="Calibri" w:hAnsi="Calibri" w:cs="Calibri"/>
                <w:i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  <w:t>20</w:t>
            </w:r>
          </w:p>
        </w:tc>
      </w:tr>
      <w:tr w:rsidR="007B124D" w:rsidTr="006669E4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24D" w:rsidRDefault="007B12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4D" w:rsidRDefault="007B1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Opłata aktywacyjna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4D" w:rsidRDefault="007B1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Opłata za aparaty telefoniczne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24D" w:rsidRDefault="005836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7B124D" w:rsidTr="006669E4">
        <w:trPr>
          <w:trHeight w:val="60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24D" w:rsidRDefault="007B12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06" w:rsidRPr="00640A82" w:rsidRDefault="007B124D" w:rsidP="00640A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Abonament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4D" w:rsidRDefault="007B1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Opłata za miesiąc (</w:t>
            </w:r>
            <w:r w:rsidR="0058368A">
              <w:rPr>
                <w:rFonts w:ascii="Calibri" w:hAnsi="Calibri" w:cs="Calibri"/>
                <w:color w:val="000000"/>
                <w:sz w:val="22"/>
                <w:szCs w:val="22"/>
              </w:rPr>
              <w:t>za każdą kartę z telefonem za 20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sztuk)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24D" w:rsidRDefault="007B12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7B124D" w:rsidTr="006669E4">
        <w:trPr>
          <w:trHeight w:val="60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24D" w:rsidRDefault="007B12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4D" w:rsidRDefault="007B1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Abonament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4D" w:rsidRDefault="007B124D" w:rsidP="00E851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Opłata za miesiąc (</w:t>
            </w:r>
            <w:r w:rsidR="00CF71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 każdą kartę bez telefonu za </w:t>
            </w:r>
            <w:r w:rsidR="00E8511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sztuki)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24D" w:rsidRDefault="007B12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7B124D" w:rsidTr="006669E4">
        <w:trPr>
          <w:trHeight w:val="60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24D" w:rsidRDefault="007B12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4D" w:rsidRDefault="007B1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Połączenia stacjonarne w abonamencie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4D" w:rsidRDefault="007B1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Opłata za miesiąc</w:t>
            </w:r>
            <w:bookmarkStart w:id="0" w:name="_GoBack"/>
            <w:bookmarkEnd w:id="0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24D" w:rsidRDefault="007B12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7B124D" w:rsidTr="006669E4">
        <w:trPr>
          <w:trHeight w:val="60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24D" w:rsidRDefault="007B12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4D" w:rsidRDefault="007B1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Połączenia stacjonarne poza abonamentem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4D" w:rsidRDefault="007B1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Opłata za miesiąc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24D" w:rsidRDefault="007B12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7B124D" w:rsidTr="006669E4">
        <w:trPr>
          <w:trHeight w:val="60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24D" w:rsidRDefault="007B12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4D" w:rsidRDefault="007B1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Połączenia komórkowe do własnej sieci w abonamencie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4D" w:rsidRDefault="007B1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Opłata za miesiąc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24D" w:rsidRDefault="007B12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7B124D" w:rsidTr="006669E4">
        <w:trPr>
          <w:trHeight w:val="60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24D" w:rsidRDefault="007B12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4D" w:rsidRDefault="007B1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Połączenia komórkowe do własnej sieci poza abonamentem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4D" w:rsidRDefault="007B1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Opłata za miesiąc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24D" w:rsidRDefault="007B12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7B124D" w:rsidTr="006669E4">
        <w:trPr>
          <w:trHeight w:val="60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24D" w:rsidRDefault="007B12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4D" w:rsidRDefault="007B1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Połączenia komórkowe do innych sieci w abonamencie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4D" w:rsidRDefault="007B1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Opłata za miesiąc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24D" w:rsidRDefault="007B12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7B124D" w:rsidTr="006669E4">
        <w:trPr>
          <w:trHeight w:val="60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24D" w:rsidRDefault="007B12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4D" w:rsidRDefault="007B1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Połączenia komórkowe do innych sieci poza abonamentem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4D" w:rsidRDefault="007B1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Opłata za miesiąc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24D" w:rsidRDefault="007B12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7B124D" w:rsidTr="006669E4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24D" w:rsidRDefault="007B12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4D" w:rsidRDefault="007B1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Sms w abonamencie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4D" w:rsidRDefault="007B1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Opłata za miesiąc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24D" w:rsidRDefault="007B12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7B124D" w:rsidTr="006669E4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24D" w:rsidRDefault="007B12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4D" w:rsidRDefault="007B1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Sms poza abonamentem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4D" w:rsidRDefault="007B1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Opłata za miesiąc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24D" w:rsidRDefault="007B12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7B124D" w:rsidTr="006669E4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24D" w:rsidRDefault="007B12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4D" w:rsidRDefault="007B1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Sms do pozostałych sieci krajowych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4D" w:rsidRDefault="007B1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Opłata za miesiąc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24D" w:rsidRDefault="007B12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7B124D" w:rsidTr="006669E4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24D" w:rsidRDefault="007B12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4D" w:rsidRDefault="007B1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Mms</w:t>
            </w:r>
            <w:proofErr w:type="spellEnd"/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4D" w:rsidRDefault="007B1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Opłata za miesiąc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24D" w:rsidRDefault="007B12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7B124D" w:rsidTr="006669E4">
        <w:trPr>
          <w:trHeight w:val="60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24D" w:rsidRDefault="007B12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4D" w:rsidRDefault="007B124D" w:rsidP="00666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5670">
              <w:rPr>
                <w:rFonts w:ascii="Calibri" w:hAnsi="Calibri" w:cs="Calibri"/>
                <w:sz w:val="22"/>
                <w:szCs w:val="22"/>
              </w:rPr>
              <w:t>Internet w kraju</w:t>
            </w:r>
            <w:r w:rsidR="002C430A" w:rsidRPr="003A567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70" w:rsidRDefault="003A5670" w:rsidP="003A567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opłata za miesiąc; 10 GB -   dla 21 kart SIM; ORAZ  15GB -  DLA 1 KARTY SIM</w:t>
            </w:r>
          </w:p>
          <w:p w:rsidR="007B124D" w:rsidRDefault="007B124D" w:rsidP="009A3F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24D" w:rsidRDefault="007B12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7B124D" w:rsidTr="003A5670">
        <w:trPr>
          <w:trHeight w:val="60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24D" w:rsidRDefault="007B12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4D" w:rsidRPr="006669E4" w:rsidRDefault="007B124D" w:rsidP="009A3F6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A5670">
              <w:rPr>
                <w:rFonts w:ascii="Calibri" w:hAnsi="Calibri" w:cs="Calibri"/>
                <w:sz w:val="22"/>
                <w:szCs w:val="22"/>
                <w:lang w:val="en-US"/>
              </w:rPr>
              <w:t>Internet w roaming  UE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670" w:rsidRDefault="003A5670" w:rsidP="003A567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opłata za miesiąc; - 1 GB -   dla 19  KART SIM; 2 GB - DLA 3 KART SIM</w:t>
            </w:r>
          </w:p>
          <w:p w:rsidR="007B124D" w:rsidRDefault="007B1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24D" w:rsidRPr="00450DE8" w:rsidRDefault="00CF71BF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24</w:t>
            </w:r>
          </w:p>
        </w:tc>
      </w:tr>
      <w:tr w:rsidR="007B124D" w:rsidTr="006669E4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24D" w:rsidRDefault="007B12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4D" w:rsidRDefault="007B1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Dodatkowe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4D" w:rsidRDefault="007B1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24D" w:rsidRDefault="007B12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B124D" w:rsidTr="006669E4">
        <w:trPr>
          <w:trHeight w:val="315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B124D" w:rsidRDefault="007B12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B124D" w:rsidRDefault="007B124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Razem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B124D" w:rsidRDefault="007B124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124D" w:rsidRDefault="007B12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</w:tbl>
    <w:p w:rsidR="00A136D5" w:rsidRDefault="00A136D5" w:rsidP="007B124D">
      <w:pPr>
        <w:spacing w:line="360" w:lineRule="auto"/>
        <w:jc w:val="both"/>
      </w:pPr>
    </w:p>
    <w:p w:rsidR="00640A82" w:rsidRDefault="00640A82" w:rsidP="007B124D">
      <w:pPr>
        <w:spacing w:line="360" w:lineRule="auto"/>
        <w:jc w:val="both"/>
      </w:pPr>
    </w:p>
    <w:tbl>
      <w:tblPr>
        <w:tblW w:w="8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3580"/>
        <w:gridCol w:w="3860"/>
      </w:tblGrid>
      <w:tr w:rsidR="007B124D" w:rsidTr="00373E29">
        <w:trPr>
          <w:trHeight w:val="390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4D" w:rsidRDefault="007B124D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4D" w:rsidRDefault="007B124D">
            <w:pPr>
              <w:rPr>
                <w:rFonts w:ascii="Calibri" w:hAnsi="Calibri" w:cs="Calibri"/>
                <w:color w:val="1F497D"/>
                <w:sz w:val="28"/>
                <w:szCs w:val="28"/>
              </w:rPr>
            </w:pPr>
            <w:r>
              <w:rPr>
                <w:rFonts w:ascii="Calibri" w:hAnsi="Calibri" w:cs="Calibri"/>
                <w:color w:val="1F497D"/>
                <w:sz w:val="28"/>
                <w:szCs w:val="28"/>
              </w:rPr>
              <w:t>Informacje dodatkowe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4D" w:rsidRDefault="007B124D">
            <w:pPr>
              <w:rPr>
                <w:rFonts w:ascii="Calibri" w:hAnsi="Calibri" w:cs="Calibri"/>
                <w:color w:val="1F497D"/>
                <w:sz w:val="28"/>
                <w:szCs w:val="28"/>
              </w:rPr>
            </w:pPr>
          </w:p>
        </w:tc>
      </w:tr>
      <w:tr w:rsidR="007B124D" w:rsidTr="00373E29">
        <w:trPr>
          <w:trHeight w:val="570"/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B124D" w:rsidRDefault="007B12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B124D" w:rsidRDefault="007B12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Informacje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dodtkowe</w:t>
            </w:r>
            <w:proofErr w:type="spellEnd"/>
          </w:p>
        </w:tc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B124D" w:rsidRDefault="007B12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Opis</w:t>
            </w:r>
          </w:p>
        </w:tc>
      </w:tr>
      <w:tr w:rsidR="007B124D" w:rsidTr="00373E29">
        <w:trPr>
          <w:trHeight w:val="60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24D" w:rsidRDefault="007B12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4D" w:rsidRDefault="007B124D" w:rsidP="002C43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Internet w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roaming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zagraniczne poza UE (Ukraina)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4D" w:rsidRDefault="007B1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Stawka za 1 MB</w:t>
            </w:r>
          </w:p>
        </w:tc>
      </w:tr>
      <w:tr w:rsidR="007B124D" w:rsidTr="00373E29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24D" w:rsidRDefault="007B12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4D" w:rsidRDefault="007B124D" w:rsidP="007B1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Połączenia w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roaming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UE: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4D" w:rsidRDefault="007B1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B124D" w:rsidTr="00373E29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24D" w:rsidRDefault="007B12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4D" w:rsidRDefault="007B1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wychodzące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4D" w:rsidRDefault="007B1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Stawka minutowa</w:t>
            </w:r>
          </w:p>
        </w:tc>
      </w:tr>
      <w:tr w:rsidR="007B124D" w:rsidTr="00373E29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24D" w:rsidRDefault="007B12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4D" w:rsidRDefault="007B1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przychodzące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4D" w:rsidRDefault="007B1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Stawka minutowa</w:t>
            </w:r>
          </w:p>
        </w:tc>
      </w:tr>
      <w:tr w:rsidR="007B124D" w:rsidTr="00373E29">
        <w:trPr>
          <w:trHeight w:val="60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24D" w:rsidRDefault="007B12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4D" w:rsidRDefault="007B124D" w:rsidP="002C43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Połączenia w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roaming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zagraniczne poza UE (Ukraina):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4D" w:rsidRDefault="007B1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B124D" w:rsidTr="00373E29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24D" w:rsidRDefault="007B12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4D" w:rsidRDefault="007B1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wychodzące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4D" w:rsidRDefault="007B1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Stawka minutowa</w:t>
            </w:r>
          </w:p>
        </w:tc>
      </w:tr>
      <w:tr w:rsidR="007B124D" w:rsidTr="00373E29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24D" w:rsidRDefault="007B12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4D" w:rsidRDefault="007B1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przychodzące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4D" w:rsidRDefault="007B1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Stawka minutowa</w:t>
            </w:r>
          </w:p>
        </w:tc>
      </w:tr>
    </w:tbl>
    <w:p w:rsidR="007B124D" w:rsidRDefault="007B124D" w:rsidP="007B124D">
      <w:pPr>
        <w:spacing w:line="360" w:lineRule="auto"/>
        <w:jc w:val="both"/>
      </w:pPr>
    </w:p>
    <w:p w:rsidR="00272825" w:rsidRDefault="00467377" w:rsidP="00467377">
      <w:pPr>
        <w:pStyle w:val="Akapitzlist"/>
        <w:numPr>
          <w:ilvl w:val="0"/>
          <w:numId w:val="1"/>
        </w:numPr>
        <w:spacing w:line="360" w:lineRule="auto"/>
        <w:jc w:val="both"/>
      </w:pPr>
      <w:r w:rsidRPr="00467377">
        <w:t>Zamawiający zastrzega aby wszystkie usługi</w:t>
      </w:r>
      <w:r>
        <w:t xml:space="preserve"> oparte o „pakiety </w:t>
      </w:r>
      <w:proofErr w:type="spellStart"/>
      <w:r>
        <w:t>premium</w:t>
      </w:r>
      <w:proofErr w:type="spellEnd"/>
      <w:r>
        <w:t>” były zablokowane na wszystkich aparatach telefonicznych.</w:t>
      </w:r>
    </w:p>
    <w:p w:rsidR="00467377" w:rsidRPr="00467377" w:rsidRDefault="00467377" w:rsidP="00467377">
      <w:pPr>
        <w:pStyle w:val="Akapitzlist"/>
        <w:numPr>
          <w:ilvl w:val="0"/>
          <w:numId w:val="1"/>
        </w:numPr>
        <w:spacing w:line="360" w:lineRule="auto"/>
        <w:jc w:val="both"/>
      </w:pPr>
      <w:r w:rsidRPr="00467377">
        <w:t>Zamawiając</w:t>
      </w:r>
      <w:r>
        <w:t>y zastrzega aby wymiana karty SIM była bezpłatna.</w:t>
      </w:r>
    </w:p>
    <w:p w:rsidR="00613C60" w:rsidRDefault="00613C60" w:rsidP="00613C60">
      <w:pPr>
        <w:numPr>
          <w:ilvl w:val="0"/>
          <w:numId w:val="1"/>
        </w:numPr>
        <w:spacing w:line="360" w:lineRule="auto"/>
        <w:jc w:val="both"/>
      </w:pPr>
      <w:r>
        <w:t>Termin realizacji zamówienia</w:t>
      </w:r>
      <w:r w:rsidR="00AB1D12">
        <w:t xml:space="preserve">  sukcesywnie : 24 miesiące</w:t>
      </w:r>
      <w:r>
        <w:t>.</w:t>
      </w:r>
    </w:p>
    <w:p w:rsidR="00613C60" w:rsidRDefault="00613C60" w:rsidP="00613C60">
      <w:pPr>
        <w:numPr>
          <w:ilvl w:val="0"/>
          <w:numId w:val="1"/>
        </w:numPr>
        <w:spacing w:line="360" w:lineRule="auto"/>
        <w:jc w:val="both"/>
      </w:pPr>
      <w:r>
        <w:t>Cena jest jedynym kryterium oceny ofert. Podana cena jest ceną przyjętą na potrzeby  porównania złożonych ofert.</w:t>
      </w:r>
    </w:p>
    <w:p w:rsidR="00613C60" w:rsidRDefault="00613C60" w:rsidP="00613C60">
      <w:pPr>
        <w:numPr>
          <w:ilvl w:val="0"/>
          <w:numId w:val="1"/>
        </w:numPr>
        <w:spacing w:line="360" w:lineRule="auto"/>
        <w:jc w:val="both"/>
      </w:pPr>
      <w:r>
        <w:t>Inne istotne warunki zamówienia : Zamawiający  zapłaci Wykonawcy  cenę</w:t>
      </w:r>
      <w:r w:rsidR="00857074">
        <w:t xml:space="preserve">  zgodnie ze złożoną ofertą</w:t>
      </w:r>
      <w:r>
        <w:t>.</w:t>
      </w:r>
    </w:p>
    <w:p w:rsidR="00CD3CEE" w:rsidRDefault="00CD3CEE" w:rsidP="00CD3CEE">
      <w:pPr>
        <w:numPr>
          <w:ilvl w:val="0"/>
          <w:numId w:val="1"/>
        </w:numPr>
        <w:spacing w:line="360" w:lineRule="auto"/>
        <w:jc w:val="both"/>
      </w:pPr>
      <w:r>
        <w:t>Sposób przygotowania oferty .</w:t>
      </w:r>
    </w:p>
    <w:p w:rsidR="00CD3CEE" w:rsidRDefault="00CD3CEE" w:rsidP="00CD3CEE">
      <w:pPr>
        <w:spacing w:line="360" w:lineRule="auto"/>
        <w:ind w:left="360"/>
        <w:jc w:val="both"/>
      </w:pPr>
      <w:r>
        <w:t xml:space="preserve">Ofertę należy złożyć poprzez  platformę zakupową Zamawiającego – </w:t>
      </w:r>
      <w:hyperlink r:id="rId7" w:history="1">
        <w:r w:rsidRPr="008E5466">
          <w:rPr>
            <w:rStyle w:val="Hipercze"/>
          </w:rPr>
          <w:t>www.platformazakupowa.pl/kostrzyn_nad_odra</w:t>
        </w:r>
      </w:hyperlink>
      <w:r>
        <w:t xml:space="preserve"> lub bezpośredni link do platformy ze strony  internetowej Zamawiającego </w:t>
      </w:r>
      <w:hyperlink r:id="rId8" w:history="1">
        <w:r w:rsidRPr="008E5466">
          <w:rPr>
            <w:rStyle w:val="Hipercze"/>
          </w:rPr>
          <w:t>www.kostrzyn.pl</w:t>
        </w:r>
      </w:hyperlink>
      <w:r>
        <w:t xml:space="preserve"> </w:t>
      </w:r>
    </w:p>
    <w:p w:rsidR="00CD3CEE" w:rsidRDefault="00CD3CEE" w:rsidP="007B124D">
      <w:pPr>
        <w:spacing w:line="360" w:lineRule="auto"/>
        <w:ind w:left="360"/>
        <w:jc w:val="both"/>
      </w:pPr>
      <w:r>
        <w:t>Ofertę sporządzić należy na załączonym druku „OFERTA” ( zał.nr.</w:t>
      </w:r>
      <w:r w:rsidR="006407C0">
        <w:t>1</w:t>
      </w:r>
      <w:r>
        <w:t>).</w:t>
      </w:r>
    </w:p>
    <w:p w:rsidR="00CD3CEE" w:rsidRDefault="00CD3CEE" w:rsidP="007B124D">
      <w:pPr>
        <w:spacing w:line="360" w:lineRule="auto"/>
        <w:ind w:left="360"/>
        <w:jc w:val="both"/>
      </w:pPr>
      <w:r>
        <w:t>Ofertę sporządzić należy w języku polskim, w formie pisemnej, na maszynie, komputerze,</w:t>
      </w:r>
      <w:r w:rsidR="007B124D">
        <w:t xml:space="preserve"> </w:t>
      </w:r>
      <w:r>
        <w:t xml:space="preserve"> nieścieralnym atramentem lub długopisem. Oferta winna być podpisana przez osobę upoważnioną.</w:t>
      </w:r>
      <w:r w:rsidR="007B124D">
        <w:t xml:space="preserve"> </w:t>
      </w:r>
      <w:r>
        <w:t>Druk oferty wraz z wymaganymi  dokumentami  należy zeskanować i załączyć do złożonej oferty za pośrednictwem platformy.</w:t>
      </w:r>
    </w:p>
    <w:p w:rsidR="00CD3CEE" w:rsidRDefault="00CD3CEE" w:rsidP="00CD3CEE">
      <w:pPr>
        <w:numPr>
          <w:ilvl w:val="0"/>
          <w:numId w:val="1"/>
        </w:numPr>
        <w:spacing w:line="360" w:lineRule="auto"/>
        <w:jc w:val="both"/>
      </w:pPr>
      <w:r>
        <w:t>Termin złożenia oferty.</w:t>
      </w:r>
    </w:p>
    <w:p w:rsidR="00CD3CEE" w:rsidRDefault="001C0222" w:rsidP="00CD3CEE">
      <w:pPr>
        <w:spacing w:line="360" w:lineRule="auto"/>
        <w:ind w:left="360"/>
        <w:jc w:val="both"/>
      </w:pPr>
      <w:r>
        <w:t>Ofertę zł</w:t>
      </w:r>
      <w:r w:rsidR="008B0CC4">
        <w:t>oż</w:t>
      </w:r>
      <w:r w:rsidR="00FD3EF0">
        <w:t xml:space="preserve">yć należy do dnia   29 </w:t>
      </w:r>
      <w:r w:rsidR="005254CB">
        <w:t>marca</w:t>
      </w:r>
      <w:r w:rsidR="00A717B1">
        <w:t xml:space="preserve"> 2022</w:t>
      </w:r>
      <w:r w:rsidR="00CD3CEE">
        <w:t xml:space="preserve">  r. godz.10,00.</w:t>
      </w:r>
    </w:p>
    <w:p w:rsidR="00CD3CEE" w:rsidRDefault="00CD3CEE" w:rsidP="00CD3CEE">
      <w:pPr>
        <w:numPr>
          <w:ilvl w:val="0"/>
          <w:numId w:val="1"/>
        </w:numPr>
        <w:spacing w:line="360" w:lineRule="auto"/>
        <w:jc w:val="both"/>
      </w:pPr>
      <w:r>
        <w:t xml:space="preserve">Termin związania ofertą:30 dni od daty złożenia oferty. </w:t>
      </w:r>
    </w:p>
    <w:p w:rsidR="000903AD" w:rsidRPr="00D83900" w:rsidRDefault="000903AD" w:rsidP="008C0EF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Z</w:t>
      </w:r>
      <w:r w:rsidRPr="0053435D">
        <w:rPr>
          <w:b/>
        </w:rPr>
        <w:t xml:space="preserve">amawiający może zamknąć postępowanie bez </w:t>
      </w:r>
      <w:r>
        <w:rPr>
          <w:b/>
        </w:rPr>
        <w:t xml:space="preserve">dokonania wyboru żadnej oferty </w:t>
      </w:r>
      <w:r w:rsidRPr="0053435D">
        <w:rPr>
          <w:b/>
        </w:rPr>
        <w:t>jeśli</w:t>
      </w:r>
      <w:r w:rsidR="008C0EF6">
        <w:rPr>
          <w:b/>
        </w:rPr>
        <w:t xml:space="preserve"> </w:t>
      </w:r>
      <w:r w:rsidRPr="0053435D">
        <w:rPr>
          <w:b/>
        </w:rPr>
        <w:t>żadna z</w:t>
      </w:r>
      <w:r w:rsidR="008C0EF6">
        <w:rPr>
          <w:b/>
        </w:rPr>
        <w:t xml:space="preserve"> </w:t>
      </w:r>
      <w:r w:rsidRPr="0053435D">
        <w:rPr>
          <w:b/>
        </w:rPr>
        <w:t xml:space="preserve">nich nie </w:t>
      </w:r>
      <w:r w:rsidR="008C0EF6">
        <w:rPr>
          <w:b/>
        </w:rPr>
        <w:t>będzie spełniała jego oczekiwań.</w:t>
      </w:r>
    </w:p>
    <w:p w:rsidR="000903AD" w:rsidRDefault="000903AD" w:rsidP="000903AD">
      <w:pPr>
        <w:spacing w:line="360" w:lineRule="auto"/>
        <w:ind w:left="360"/>
        <w:jc w:val="both"/>
      </w:pPr>
    </w:p>
    <w:p w:rsidR="002B5C34" w:rsidRPr="000D7A56" w:rsidRDefault="002B5C34" w:rsidP="002B5C34">
      <w:pPr>
        <w:spacing w:line="360" w:lineRule="auto"/>
        <w:jc w:val="both"/>
        <w:rPr>
          <w:b/>
          <w:sz w:val="22"/>
          <w:szCs w:val="22"/>
        </w:rPr>
      </w:pPr>
      <w:r w:rsidRPr="000D7A56">
        <w:rPr>
          <w:b/>
          <w:sz w:val="22"/>
          <w:szCs w:val="22"/>
        </w:rPr>
        <w:t>Załączniki:</w:t>
      </w:r>
    </w:p>
    <w:p w:rsidR="002B5C34" w:rsidRPr="000D7A56" w:rsidRDefault="00AB1D12" w:rsidP="002B5C3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Formularz ofertowy </w:t>
      </w:r>
      <w:r w:rsidR="002B5C34" w:rsidRPr="000D7A56">
        <w:rPr>
          <w:sz w:val="22"/>
          <w:szCs w:val="22"/>
        </w:rPr>
        <w:t>Wykonawcy – Załącznik nr 1</w:t>
      </w:r>
    </w:p>
    <w:p w:rsidR="002B5C34" w:rsidRDefault="00AB1D12" w:rsidP="002B5C3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Wykaz numerów</w:t>
      </w:r>
      <w:r w:rsidR="00C80C40">
        <w:rPr>
          <w:sz w:val="22"/>
          <w:szCs w:val="22"/>
        </w:rPr>
        <w:t xml:space="preserve"> – Załącznik nr 2</w:t>
      </w:r>
    </w:p>
    <w:p w:rsidR="00A9792B" w:rsidRDefault="000903AD" w:rsidP="0072220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7B124D">
        <w:rPr>
          <w:sz w:val="22"/>
          <w:szCs w:val="22"/>
        </w:rPr>
        <w:t xml:space="preserve"> </w:t>
      </w:r>
      <w:r>
        <w:rPr>
          <w:sz w:val="22"/>
          <w:szCs w:val="22"/>
        </w:rPr>
        <w:t>Informacja o przetwarzaniu danych osobowych – Za</w:t>
      </w:r>
      <w:r w:rsidR="00F9410B">
        <w:rPr>
          <w:sz w:val="22"/>
          <w:szCs w:val="22"/>
        </w:rPr>
        <w:t xml:space="preserve">łącznik nr  </w:t>
      </w:r>
      <w:r w:rsidR="00C80C40">
        <w:rPr>
          <w:sz w:val="22"/>
          <w:szCs w:val="22"/>
        </w:rPr>
        <w:t>3</w:t>
      </w:r>
    </w:p>
    <w:sectPr w:rsidR="00A9792B" w:rsidSect="004F4AD6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2F8" w:rsidRDefault="008062F8" w:rsidP="00504C0A">
      <w:r>
        <w:separator/>
      </w:r>
    </w:p>
  </w:endnote>
  <w:endnote w:type="continuationSeparator" w:id="0">
    <w:p w:rsidR="008062F8" w:rsidRDefault="008062F8" w:rsidP="0050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562021"/>
      <w:docPartObj>
        <w:docPartGallery w:val="Page Numbers (Bottom of Page)"/>
        <w:docPartUnique/>
      </w:docPartObj>
    </w:sdtPr>
    <w:sdtEndPr/>
    <w:sdtContent>
      <w:p w:rsidR="00504C0A" w:rsidRDefault="00504C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11C">
          <w:rPr>
            <w:noProof/>
          </w:rPr>
          <w:t>2</w:t>
        </w:r>
        <w:r>
          <w:fldChar w:fldCharType="end"/>
        </w:r>
      </w:p>
    </w:sdtContent>
  </w:sdt>
  <w:p w:rsidR="00504C0A" w:rsidRDefault="00504C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2F8" w:rsidRDefault="008062F8" w:rsidP="00504C0A">
      <w:r>
        <w:separator/>
      </w:r>
    </w:p>
  </w:footnote>
  <w:footnote w:type="continuationSeparator" w:id="0">
    <w:p w:rsidR="008062F8" w:rsidRDefault="008062F8" w:rsidP="00504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3EB7"/>
    <w:multiLevelType w:val="hybridMultilevel"/>
    <w:tmpl w:val="D9541480"/>
    <w:lvl w:ilvl="0" w:tplc="D23E10D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08D87BF9"/>
    <w:multiLevelType w:val="hybridMultilevel"/>
    <w:tmpl w:val="9D9609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7A5EC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60"/>
    <w:rsid w:val="00027F8D"/>
    <w:rsid w:val="000802B5"/>
    <w:rsid w:val="000832DE"/>
    <w:rsid w:val="00084E57"/>
    <w:rsid w:val="000903AD"/>
    <w:rsid w:val="000E2E0C"/>
    <w:rsid w:val="001063E3"/>
    <w:rsid w:val="00145193"/>
    <w:rsid w:val="00156631"/>
    <w:rsid w:val="00163385"/>
    <w:rsid w:val="001A7642"/>
    <w:rsid w:val="001C0222"/>
    <w:rsid w:val="00215FB7"/>
    <w:rsid w:val="00217F25"/>
    <w:rsid w:val="00221F4F"/>
    <w:rsid w:val="002427C5"/>
    <w:rsid w:val="00271478"/>
    <w:rsid w:val="00272825"/>
    <w:rsid w:val="002B5C34"/>
    <w:rsid w:val="002C430A"/>
    <w:rsid w:val="00331419"/>
    <w:rsid w:val="00373E29"/>
    <w:rsid w:val="003A5670"/>
    <w:rsid w:val="003A71AA"/>
    <w:rsid w:val="003C7B06"/>
    <w:rsid w:val="003D52EF"/>
    <w:rsid w:val="00400EEB"/>
    <w:rsid w:val="00450DE8"/>
    <w:rsid w:val="004577D8"/>
    <w:rsid w:val="00467377"/>
    <w:rsid w:val="00482C83"/>
    <w:rsid w:val="00491388"/>
    <w:rsid w:val="004D3D30"/>
    <w:rsid w:val="004F4AD6"/>
    <w:rsid w:val="00504C0A"/>
    <w:rsid w:val="005072F0"/>
    <w:rsid w:val="005254CB"/>
    <w:rsid w:val="0058368A"/>
    <w:rsid w:val="005917A3"/>
    <w:rsid w:val="005E2B21"/>
    <w:rsid w:val="005F0DA4"/>
    <w:rsid w:val="00601BFA"/>
    <w:rsid w:val="006076CB"/>
    <w:rsid w:val="00613C60"/>
    <w:rsid w:val="00636F9F"/>
    <w:rsid w:val="006407C0"/>
    <w:rsid w:val="00640A82"/>
    <w:rsid w:val="00653981"/>
    <w:rsid w:val="006669E4"/>
    <w:rsid w:val="00667162"/>
    <w:rsid w:val="00670247"/>
    <w:rsid w:val="006B485F"/>
    <w:rsid w:val="006C1043"/>
    <w:rsid w:val="007042BB"/>
    <w:rsid w:val="00704C6A"/>
    <w:rsid w:val="00712314"/>
    <w:rsid w:val="00717D9E"/>
    <w:rsid w:val="00722207"/>
    <w:rsid w:val="007B124D"/>
    <w:rsid w:val="007C1145"/>
    <w:rsid w:val="008062F8"/>
    <w:rsid w:val="00807EAC"/>
    <w:rsid w:val="00820FEE"/>
    <w:rsid w:val="0082170F"/>
    <w:rsid w:val="00857074"/>
    <w:rsid w:val="00871025"/>
    <w:rsid w:val="008A6C17"/>
    <w:rsid w:val="008B0CC4"/>
    <w:rsid w:val="008C0EF6"/>
    <w:rsid w:val="009022AD"/>
    <w:rsid w:val="00923996"/>
    <w:rsid w:val="00943690"/>
    <w:rsid w:val="0099076B"/>
    <w:rsid w:val="009A3F60"/>
    <w:rsid w:val="009B1139"/>
    <w:rsid w:val="009B71C1"/>
    <w:rsid w:val="00A136D5"/>
    <w:rsid w:val="00A23144"/>
    <w:rsid w:val="00A717B1"/>
    <w:rsid w:val="00A9792B"/>
    <w:rsid w:val="00AA6782"/>
    <w:rsid w:val="00AB1D12"/>
    <w:rsid w:val="00AD1D3B"/>
    <w:rsid w:val="00AE32F7"/>
    <w:rsid w:val="00AE4708"/>
    <w:rsid w:val="00B011EA"/>
    <w:rsid w:val="00B05E91"/>
    <w:rsid w:val="00B5799C"/>
    <w:rsid w:val="00B62538"/>
    <w:rsid w:val="00B949E5"/>
    <w:rsid w:val="00B95CC5"/>
    <w:rsid w:val="00BB425D"/>
    <w:rsid w:val="00BC5514"/>
    <w:rsid w:val="00BD7A6C"/>
    <w:rsid w:val="00C5223B"/>
    <w:rsid w:val="00C57D07"/>
    <w:rsid w:val="00C80C40"/>
    <w:rsid w:val="00CA2D0A"/>
    <w:rsid w:val="00CD3CEE"/>
    <w:rsid w:val="00CF00C6"/>
    <w:rsid w:val="00CF71BF"/>
    <w:rsid w:val="00D30E11"/>
    <w:rsid w:val="00D62D4E"/>
    <w:rsid w:val="00D64819"/>
    <w:rsid w:val="00D856EC"/>
    <w:rsid w:val="00DA3CDF"/>
    <w:rsid w:val="00DB5365"/>
    <w:rsid w:val="00DB6378"/>
    <w:rsid w:val="00DC5041"/>
    <w:rsid w:val="00DE5346"/>
    <w:rsid w:val="00E1502E"/>
    <w:rsid w:val="00E161C1"/>
    <w:rsid w:val="00E36D50"/>
    <w:rsid w:val="00E6479F"/>
    <w:rsid w:val="00E8511C"/>
    <w:rsid w:val="00E86173"/>
    <w:rsid w:val="00EC65E5"/>
    <w:rsid w:val="00EE731A"/>
    <w:rsid w:val="00EF0E0D"/>
    <w:rsid w:val="00F6388F"/>
    <w:rsid w:val="00F9410B"/>
    <w:rsid w:val="00FA229A"/>
    <w:rsid w:val="00FC2D55"/>
    <w:rsid w:val="00FC4F02"/>
    <w:rsid w:val="00FC67EF"/>
    <w:rsid w:val="00FD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B2441B-51D8-454D-B311-03ED5804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C6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13C60"/>
    <w:rPr>
      <w:szCs w:val="20"/>
    </w:rPr>
  </w:style>
  <w:style w:type="paragraph" w:styleId="Tekstprzypisudolnego">
    <w:name w:val="footnote text"/>
    <w:basedOn w:val="Normalny"/>
    <w:semiHidden/>
    <w:rsid w:val="00613C60"/>
    <w:rPr>
      <w:sz w:val="20"/>
      <w:szCs w:val="20"/>
    </w:rPr>
  </w:style>
  <w:style w:type="table" w:styleId="Tabela-Siatka">
    <w:name w:val="Table Grid"/>
    <w:basedOn w:val="Standardowy"/>
    <w:uiPriority w:val="39"/>
    <w:rsid w:val="00613C60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1">
    <w:name w:val="Font Style51"/>
    <w:rsid w:val="00156631"/>
    <w:rPr>
      <w:rFonts w:ascii="Arial" w:hAnsi="Arial" w:cs="Arial" w:hint="default"/>
      <w:sz w:val="20"/>
      <w:szCs w:val="20"/>
    </w:rPr>
  </w:style>
  <w:style w:type="character" w:styleId="Hipercze">
    <w:name w:val="Hyperlink"/>
    <w:rsid w:val="00CD3CEE"/>
    <w:rPr>
      <w:color w:val="0000FF"/>
      <w:u w:val="single"/>
    </w:rPr>
  </w:style>
  <w:style w:type="paragraph" w:styleId="Nagwek">
    <w:name w:val="header"/>
    <w:basedOn w:val="Normalny"/>
    <w:link w:val="NagwekZnak"/>
    <w:rsid w:val="00504C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4C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04C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4C0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67377"/>
    <w:pPr>
      <w:ind w:left="720"/>
      <w:contextualSpacing/>
    </w:pPr>
  </w:style>
  <w:style w:type="paragraph" w:customStyle="1" w:styleId="Style5">
    <w:name w:val="Style5"/>
    <w:basedOn w:val="Normalny"/>
    <w:rsid w:val="00CF00C6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Arial" w:hAnsi="Arial" w:cs="Arial"/>
    </w:rPr>
  </w:style>
  <w:style w:type="paragraph" w:customStyle="1" w:styleId="Style10">
    <w:name w:val="Style10"/>
    <w:basedOn w:val="Normalny"/>
    <w:rsid w:val="00CF00C6"/>
    <w:pPr>
      <w:widowControl w:val="0"/>
      <w:autoSpaceDE w:val="0"/>
      <w:autoSpaceDN w:val="0"/>
      <w:adjustRightInd w:val="0"/>
      <w:spacing w:line="245" w:lineRule="exact"/>
      <w:ind w:hanging="317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trzy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/kostrzyn_nad_od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Links>
    <vt:vector size="12" baseType="variant">
      <vt:variant>
        <vt:i4>7995439</vt:i4>
      </vt:variant>
      <vt:variant>
        <vt:i4>3</vt:i4>
      </vt:variant>
      <vt:variant>
        <vt:i4>0</vt:i4>
      </vt:variant>
      <vt:variant>
        <vt:i4>5</vt:i4>
      </vt:variant>
      <vt:variant>
        <vt:lpwstr>http://www.kostrzyn.pl/</vt:lpwstr>
      </vt:variant>
      <vt:variant>
        <vt:lpwstr/>
      </vt:variant>
      <vt:variant>
        <vt:i4>1179656</vt:i4>
      </vt:variant>
      <vt:variant>
        <vt:i4>0</vt:i4>
      </vt:variant>
      <vt:variant>
        <vt:i4>0</vt:i4>
      </vt:variant>
      <vt:variant>
        <vt:i4>5</vt:i4>
      </vt:variant>
      <vt:variant>
        <vt:lpwstr>http://www.platformazakupowa.pl/kostrzyn_nad_odra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Wioletta Przygocka</dc:creator>
  <cp:lastModifiedBy>Wioletta Przygocka</cp:lastModifiedBy>
  <cp:revision>10</cp:revision>
  <cp:lastPrinted>2022-03-21T11:21:00Z</cp:lastPrinted>
  <dcterms:created xsi:type="dcterms:W3CDTF">2022-01-05T10:48:00Z</dcterms:created>
  <dcterms:modified xsi:type="dcterms:W3CDTF">2022-03-22T09:48:00Z</dcterms:modified>
</cp:coreProperties>
</file>