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2CB4" w14:textId="24F849E0" w:rsidR="00947BDB" w:rsidRPr="001C43F9" w:rsidRDefault="00947BDB" w:rsidP="00947BD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2D2139">
        <w:rPr>
          <w:rFonts w:ascii="Arial" w:hAnsi="Arial" w:cs="Arial"/>
          <w:sz w:val="22"/>
          <w:szCs w:val="22"/>
        </w:rPr>
        <w:t>09</w:t>
      </w:r>
      <w:r w:rsidRPr="001C43F9">
        <w:rPr>
          <w:rFonts w:ascii="Arial" w:hAnsi="Arial" w:cs="Arial"/>
          <w:sz w:val="22"/>
          <w:szCs w:val="22"/>
        </w:rPr>
        <w:t>.</w:t>
      </w:r>
      <w:r w:rsidR="003733B1">
        <w:rPr>
          <w:rFonts w:ascii="Arial" w:hAnsi="Arial" w:cs="Arial"/>
          <w:sz w:val="22"/>
          <w:szCs w:val="22"/>
        </w:rPr>
        <w:t>0</w:t>
      </w:r>
      <w:r w:rsidR="002D2139">
        <w:rPr>
          <w:rFonts w:ascii="Arial" w:hAnsi="Arial" w:cs="Arial"/>
          <w:sz w:val="22"/>
          <w:szCs w:val="22"/>
        </w:rPr>
        <w:t>7</w:t>
      </w:r>
      <w:r w:rsidRPr="001C43F9">
        <w:rPr>
          <w:rFonts w:ascii="Arial" w:hAnsi="Arial" w:cs="Arial"/>
          <w:sz w:val="22"/>
          <w:szCs w:val="22"/>
        </w:rPr>
        <w:t>.202</w:t>
      </w:r>
      <w:r w:rsidR="00AA0438">
        <w:rPr>
          <w:rFonts w:ascii="Arial" w:hAnsi="Arial" w:cs="Arial"/>
          <w:sz w:val="22"/>
          <w:szCs w:val="22"/>
        </w:rPr>
        <w:t>4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1E7ED719" w14:textId="77777777" w:rsidR="00947BDB" w:rsidRDefault="00947BDB" w:rsidP="00947BDB">
      <w:pPr>
        <w:rPr>
          <w:rFonts w:ascii="Arial" w:hAnsi="Arial" w:cs="Arial"/>
          <w:sz w:val="22"/>
          <w:szCs w:val="22"/>
          <w:lang w:val="en-US"/>
        </w:rPr>
      </w:pPr>
    </w:p>
    <w:p w14:paraId="030EAE88" w14:textId="0C01E137" w:rsidR="00947BDB" w:rsidRDefault="00947BDB" w:rsidP="00947BDB">
      <w:pPr>
        <w:rPr>
          <w:rFonts w:ascii="Arial" w:hAnsi="Arial" w:cs="Arial"/>
          <w:color w:val="000000"/>
          <w:sz w:val="22"/>
          <w:szCs w:val="22"/>
        </w:rPr>
      </w:pPr>
    </w:p>
    <w:p w14:paraId="654A3FB7" w14:textId="6563A2C5" w:rsidR="00947BDB" w:rsidRPr="001C43F9" w:rsidRDefault="00947BDB" w:rsidP="00947BDB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9D480B">
        <w:rPr>
          <w:rFonts w:ascii="Arial" w:hAnsi="Arial" w:cs="Arial"/>
          <w:color w:val="000000"/>
          <w:sz w:val="22"/>
          <w:szCs w:val="22"/>
        </w:rPr>
        <w:t>104</w:t>
      </w:r>
      <w:r w:rsidR="00AE4BAE">
        <w:rPr>
          <w:rFonts w:ascii="Arial" w:hAnsi="Arial" w:cs="Arial"/>
          <w:color w:val="000000"/>
          <w:sz w:val="22"/>
          <w:szCs w:val="22"/>
        </w:rPr>
        <w:t>6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6B2A95">
        <w:rPr>
          <w:rFonts w:ascii="Arial" w:hAnsi="Arial" w:cs="Arial"/>
          <w:color w:val="000000"/>
          <w:sz w:val="22"/>
          <w:szCs w:val="22"/>
        </w:rPr>
        <w:t>183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AA0438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6C7B450B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14A79D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1AA59DAF" w:rsidR="00947BDB" w:rsidRPr="001C43F9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AA0438"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AA0438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Pr="001C43F9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BB7F01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0431BE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043E6687" w14:textId="0A5A09EE" w:rsidR="00AF4DD5" w:rsidRPr="00E04F14" w:rsidRDefault="00AF4DD5" w:rsidP="00AF4D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04F14">
        <w:rPr>
          <w:rFonts w:ascii="Arial" w:hAnsi="Arial" w:cs="Arial"/>
          <w:sz w:val="22"/>
          <w:szCs w:val="22"/>
        </w:rPr>
        <w:t xml:space="preserve">Dotyczy: postępowania prowadzonego </w:t>
      </w:r>
      <w:r w:rsidRPr="00E04F14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E04F14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E04F14">
        <w:rPr>
          <w:rFonts w:ascii="Arial" w:hAnsi="Arial" w:cs="Arial"/>
          <w:color w:val="000000"/>
          <w:sz w:val="22"/>
          <w:szCs w:val="22"/>
        </w:rPr>
        <w:t>pn.: </w:t>
      </w:r>
      <w:r w:rsidRPr="00E04F1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2D2139" w:rsidRPr="00AE4BAE">
        <w:rPr>
          <w:rFonts w:ascii="Arial" w:hAnsi="Arial" w:cs="Arial"/>
          <w:b/>
          <w:bCs/>
          <w:sz w:val="22"/>
          <w:szCs w:val="22"/>
        </w:rPr>
        <w:t>Dostawa i montaż instalacji klimatyzacyjnej w części budynku biurowego Zakładu Wodociągów i Kanalizacji Sp. z o.o. w Świnoujściu</w:t>
      </w:r>
      <w:r w:rsidRPr="00E04F14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2B3CB35D" w14:textId="77777777" w:rsidR="00947BDB" w:rsidRPr="00C165DE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B9BCD8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3A8E7DF1" w14:textId="77777777" w:rsidR="00947BDB" w:rsidRDefault="00947BDB" w:rsidP="00AF4D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2C89490D" w14:textId="5F7CDE98" w:rsidR="00AF4DD5" w:rsidRDefault="00947BDB" w:rsidP="00AF4DD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2D2139">
        <w:rPr>
          <w:rFonts w:ascii="Arial" w:hAnsi="Arial" w:cs="Arial"/>
          <w:b/>
          <w:bCs/>
          <w:sz w:val="22"/>
          <w:szCs w:val="22"/>
        </w:rPr>
        <w:t>Dostawa i montaż instalacji klimatyzacyjnej w części budynku biurowego Zakładu Wodociągów i Kanalizacji Sp. z o.o. w Świnoujściu</w:t>
      </w:r>
      <w:r w:rsidRPr="00BA7D71">
        <w:rPr>
          <w:rFonts w:ascii="Arial" w:hAnsi="Arial" w:cs="Arial"/>
          <w:sz w:val="22"/>
          <w:szCs w:val="22"/>
        </w:rPr>
        <w:t>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 w:rsidR="002D2139">
        <w:rPr>
          <w:rFonts w:ascii="Arial" w:hAnsi="Arial" w:cs="Arial"/>
          <w:bCs/>
          <w:sz w:val="22"/>
          <w:szCs w:val="22"/>
        </w:rPr>
        <w:t>2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firmę </w:t>
      </w:r>
      <w:r w:rsidR="002D2139">
        <w:rPr>
          <w:rFonts w:ascii="Arial" w:hAnsi="Arial" w:cs="Arial"/>
          <w:color w:val="000000"/>
          <w:sz w:val="22"/>
          <w:szCs w:val="22"/>
        </w:rPr>
        <w:t>KLIMATECH SERWIS Sp. z o.o.</w:t>
      </w:r>
      <w:r w:rsidR="002D2139">
        <w:rPr>
          <w:rFonts w:ascii="Arial" w:hAnsi="Arial" w:cs="Arial"/>
          <w:color w:val="000000"/>
          <w:sz w:val="22"/>
          <w:szCs w:val="22"/>
        </w:rPr>
        <w:t xml:space="preserve"> z siedzibą przy u</w:t>
      </w:r>
      <w:r w:rsidR="002D2139">
        <w:rPr>
          <w:rFonts w:ascii="Arial" w:hAnsi="Arial" w:cs="Arial"/>
          <w:color w:val="000000"/>
          <w:sz w:val="22"/>
          <w:szCs w:val="22"/>
        </w:rPr>
        <w:t>l. Pomorsk</w:t>
      </w:r>
      <w:r w:rsidR="002D2139">
        <w:rPr>
          <w:rFonts w:ascii="Arial" w:hAnsi="Arial" w:cs="Arial"/>
          <w:color w:val="000000"/>
          <w:sz w:val="22"/>
          <w:szCs w:val="22"/>
        </w:rPr>
        <w:t>iej</w:t>
      </w:r>
      <w:r w:rsidR="002D2139">
        <w:rPr>
          <w:rFonts w:ascii="Arial" w:hAnsi="Arial" w:cs="Arial"/>
          <w:color w:val="000000"/>
          <w:sz w:val="22"/>
          <w:szCs w:val="22"/>
        </w:rPr>
        <w:t xml:space="preserve"> 61-65</w:t>
      </w:r>
      <w:r w:rsidR="002D2139">
        <w:rPr>
          <w:rFonts w:ascii="Arial" w:hAnsi="Arial" w:cs="Arial"/>
          <w:color w:val="000000"/>
          <w:sz w:val="22"/>
          <w:szCs w:val="22"/>
        </w:rPr>
        <w:t xml:space="preserve">, </w:t>
      </w:r>
      <w:r w:rsidR="002D2139">
        <w:rPr>
          <w:rFonts w:ascii="Arial" w:hAnsi="Arial" w:cs="Arial"/>
          <w:color w:val="000000"/>
          <w:sz w:val="22"/>
          <w:szCs w:val="22"/>
        </w:rPr>
        <w:t>70-812 Szczecin</w:t>
      </w:r>
      <w:r w:rsidR="00AF4DD5">
        <w:rPr>
          <w:rFonts w:ascii="Arial" w:hAnsi="Arial" w:cs="Arial"/>
          <w:sz w:val="22"/>
          <w:szCs w:val="22"/>
        </w:rPr>
        <w:t>.</w:t>
      </w:r>
    </w:p>
    <w:p w14:paraId="2BF89932" w14:textId="77777777" w:rsidR="00947BDB" w:rsidRPr="008554A7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7B977B" w14:textId="76EDA5CB" w:rsidR="006B2A95" w:rsidRDefault="006B2A95" w:rsidP="006B2A9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najkorzystniejszej </w:t>
      </w:r>
      <w:r>
        <w:rPr>
          <w:rFonts w:ascii="Arial" w:hAnsi="Arial" w:cs="Arial"/>
          <w:color w:val="000000"/>
          <w:sz w:val="22"/>
          <w:szCs w:val="22"/>
        </w:rPr>
        <w:t xml:space="preserve">– 91 914,21  </w:t>
      </w:r>
      <w:r>
        <w:rPr>
          <w:rFonts w:ascii="Arial" w:hAnsi="Arial" w:cs="Arial"/>
          <w:color w:val="000000"/>
          <w:sz w:val="22"/>
          <w:szCs w:val="22"/>
        </w:rPr>
        <w:t>PLN</w:t>
      </w:r>
    </w:p>
    <w:p w14:paraId="12906F04" w14:textId="7B10CB73" w:rsidR="006B2A95" w:rsidRDefault="006B2A95" w:rsidP="006B2A9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rzedłużony okres gwarancji </w:t>
      </w:r>
      <w:r>
        <w:rPr>
          <w:rFonts w:ascii="Arial" w:hAnsi="Arial" w:cs="Arial"/>
          <w:color w:val="000000"/>
          <w:sz w:val="22"/>
          <w:szCs w:val="22"/>
        </w:rPr>
        <w:t xml:space="preserve">oferty najkorzystniejszej </w:t>
      </w:r>
      <w:r>
        <w:rPr>
          <w:rFonts w:ascii="Arial" w:hAnsi="Arial" w:cs="Arial"/>
          <w:color w:val="000000"/>
          <w:sz w:val="22"/>
          <w:szCs w:val="22"/>
        </w:rPr>
        <w:t>– 5 lat</w:t>
      </w:r>
    </w:p>
    <w:p w14:paraId="460B7099" w14:textId="28AD2F2B" w:rsidR="006B2A95" w:rsidRDefault="006B2A95" w:rsidP="006B2A9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Koszt rocznego przeglądu instalacji klimatyzacyjnej </w:t>
      </w:r>
      <w:r>
        <w:rPr>
          <w:rFonts w:ascii="Arial" w:hAnsi="Arial" w:cs="Arial"/>
          <w:color w:val="000000"/>
          <w:sz w:val="22"/>
          <w:szCs w:val="22"/>
        </w:rPr>
        <w:t>oferty najkorzystniejszej</w:t>
      </w:r>
      <w:r>
        <w:rPr>
          <w:rFonts w:ascii="Arial" w:hAnsi="Arial" w:cs="Arial"/>
          <w:color w:val="000000"/>
          <w:sz w:val="22"/>
          <w:szCs w:val="22"/>
        </w:rPr>
        <w:t xml:space="preserve">– 9 348,00  </w:t>
      </w:r>
      <w:r>
        <w:rPr>
          <w:rFonts w:ascii="Arial" w:hAnsi="Arial" w:cs="Arial"/>
          <w:color w:val="000000"/>
          <w:sz w:val="22"/>
          <w:szCs w:val="22"/>
        </w:rPr>
        <w:t>PLN</w:t>
      </w:r>
    </w:p>
    <w:p w14:paraId="2BE299D5" w14:textId="77777777" w:rsidR="00947BDB" w:rsidRPr="00F313ED" w:rsidRDefault="00947BDB" w:rsidP="00947BDB">
      <w:pPr>
        <w:rPr>
          <w:rFonts w:ascii="Arial" w:hAnsi="Arial" w:cs="Arial"/>
          <w:color w:val="000000"/>
        </w:rPr>
      </w:pPr>
    </w:p>
    <w:p w14:paraId="2F343F3F" w14:textId="77777777" w:rsidR="00947BDB" w:rsidRPr="00301CC7" w:rsidRDefault="00947BDB" w:rsidP="00947BD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026B169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614DD23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5D9693BD" w14:textId="170C1B66" w:rsidR="003733B1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2D2139"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2D2139"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2D2139">
        <w:rPr>
          <w:rFonts w:ascii="Arial" w:hAnsi="Arial" w:cs="Arial"/>
          <w:sz w:val="22"/>
          <w:szCs w:val="22"/>
        </w:rPr>
        <w:t>dwie</w:t>
      </w:r>
      <w:r w:rsidR="00AF4DD5"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ofert</w:t>
      </w:r>
      <w:r w:rsidR="002D2139"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>,</w:t>
      </w:r>
    </w:p>
    <w:p w14:paraId="0B2FB896" w14:textId="1C6098C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3C449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C4498"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 w:rsidR="00AA043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40C8FCD4" w14:textId="5F31C61F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3C449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 w:rsidR="003C4498">
        <w:rPr>
          <w:rFonts w:ascii="Arial" w:hAnsi="Arial" w:cs="Arial"/>
          <w:sz w:val="22"/>
          <w:szCs w:val="22"/>
        </w:rPr>
        <w:t>y żaden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Wykonawc</w:t>
      </w:r>
      <w:r w:rsidR="00AA043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7998280B" w14:textId="77777777" w:rsidR="00947BDB" w:rsidRPr="00F313ED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7EF1401B" w14:textId="35E12E8C" w:rsidR="00BD6C1A" w:rsidRPr="006B7DA9" w:rsidRDefault="002D2139" w:rsidP="00BD6C1A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Zgodnie z zapisem pkt. 14 specyfikacji istotnych warunków zamówienia, </w:t>
      </w:r>
      <w:r w:rsidR="00BD6C1A">
        <w:rPr>
          <w:rFonts w:ascii="Arial" w:hAnsi="Arial" w:cs="Arial"/>
          <w:b/>
          <w:bCs/>
          <w:color w:val="auto"/>
          <w:sz w:val="22"/>
          <w:szCs w:val="22"/>
        </w:rPr>
        <w:t xml:space="preserve">ocenie podlegał </w:t>
      </w:r>
      <w:r w:rsidRPr="00795FFE">
        <w:rPr>
          <w:rFonts w:ascii="Arial" w:hAnsi="Arial" w:cs="Arial"/>
          <w:b/>
          <w:bCs/>
          <w:color w:val="auto"/>
          <w:sz w:val="22"/>
          <w:szCs w:val="22"/>
          <w:u w:val="single"/>
        </w:rPr>
        <w:t>wariant I</w:t>
      </w:r>
      <w:r w:rsidR="00BD6C1A">
        <w:rPr>
          <w:rFonts w:ascii="Arial" w:hAnsi="Arial" w:cs="Arial"/>
          <w:b/>
          <w:bCs/>
          <w:color w:val="auto"/>
          <w:sz w:val="22"/>
          <w:szCs w:val="22"/>
        </w:rPr>
        <w:t xml:space="preserve"> przedmiotu zamówienia, </w:t>
      </w:r>
      <w:r w:rsidR="00BD6C1A">
        <w:rPr>
          <w:rFonts w:ascii="Arial" w:hAnsi="Arial" w:cs="Arial"/>
          <w:b/>
          <w:bCs/>
          <w:color w:val="auto"/>
          <w:sz w:val="22"/>
          <w:szCs w:val="22"/>
        </w:rPr>
        <w:t xml:space="preserve">o którym mowa w pkt. 4.2.1) </w:t>
      </w:r>
      <w:r w:rsidR="006B2A95">
        <w:rPr>
          <w:rFonts w:ascii="Arial" w:hAnsi="Arial" w:cs="Arial"/>
          <w:b/>
          <w:bCs/>
          <w:color w:val="auto"/>
          <w:sz w:val="22"/>
          <w:szCs w:val="22"/>
        </w:rPr>
        <w:t>specyfikacji</w:t>
      </w:r>
      <w:r w:rsidR="00BD6C1A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BD6C1A" w:rsidRPr="006B7DA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0DFA7773" w14:textId="5C2C3830" w:rsidR="002D2139" w:rsidRPr="006B7DA9" w:rsidRDefault="002D2139" w:rsidP="002D213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B7DA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4C07676C" w14:textId="77777777" w:rsidR="002D2139" w:rsidRPr="00F17F88" w:rsidRDefault="002D2139" w:rsidP="002D213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17F88"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53177C2A" w14:textId="77777777" w:rsidR="002D2139" w:rsidRDefault="002D2139" w:rsidP="002D21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INSTALWAVE Arkadiusz Kosiński</w:t>
      </w:r>
    </w:p>
    <w:p w14:paraId="4703409B" w14:textId="77777777" w:rsidR="002D2139" w:rsidRDefault="002D2139" w:rsidP="002D21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Małopolska 50</w:t>
      </w:r>
    </w:p>
    <w:p w14:paraId="62D262FB" w14:textId="77777777" w:rsidR="002D2139" w:rsidRDefault="002D2139" w:rsidP="002D21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72-600 Świnoujście</w:t>
      </w:r>
    </w:p>
    <w:p w14:paraId="3C2C2DDF" w14:textId="77777777" w:rsidR="002D2139" w:rsidRDefault="002D2139" w:rsidP="002D213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AA9051" w14:textId="366D541C" w:rsidR="00795FFE" w:rsidRDefault="00795FFE" w:rsidP="002D213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brutto oferty – 123 000,00 </w:t>
      </w:r>
      <w:r w:rsidR="006B2A95">
        <w:rPr>
          <w:rFonts w:ascii="Arial" w:hAnsi="Arial" w:cs="Arial"/>
          <w:color w:val="000000"/>
          <w:sz w:val="22"/>
          <w:szCs w:val="22"/>
        </w:rPr>
        <w:t>PLN</w:t>
      </w:r>
    </w:p>
    <w:p w14:paraId="5655A54A" w14:textId="53189A20" w:rsidR="00795FFE" w:rsidRDefault="00795FFE" w:rsidP="002D213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Liczba punktów przyznanych w ramach kryterium nr 1 tj. cena brutto – 59,78</w:t>
      </w:r>
    </w:p>
    <w:p w14:paraId="336744E5" w14:textId="16F75DF0" w:rsidR="006B2A95" w:rsidRDefault="006B2A95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2ADB8772" w14:textId="77777777" w:rsidR="00795FFE" w:rsidRDefault="00795FFE" w:rsidP="002D213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0881E7" w14:textId="3D47948D" w:rsidR="00795FFE" w:rsidRDefault="00795FFE" w:rsidP="002D213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Zaoferowany przedłużony okres gwarancji – 5 lat</w:t>
      </w:r>
    </w:p>
    <w:p w14:paraId="3A3E71CA" w14:textId="7BC7686F" w:rsidR="00795FFE" w:rsidRDefault="00795FFE" w:rsidP="002D213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Liczba punktów przyznanych w ramach kryterium nr 2 tj. przedłużenie okresu gwarancji – 10,00</w:t>
      </w:r>
    </w:p>
    <w:p w14:paraId="56FA127C" w14:textId="77777777" w:rsidR="006B2A95" w:rsidRDefault="006B2A95" w:rsidP="002D213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B4FA73" w14:textId="42E7F04A" w:rsidR="00795FFE" w:rsidRDefault="00795FFE" w:rsidP="002D213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Koszt rocznego przeglądu instalacji klimatyzacyjnej (brutto) – 11 070,00 </w:t>
      </w:r>
      <w:r w:rsidR="006B2A95">
        <w:rPr>
          <w:rFonts w:ascii="Arial" w:hAnsi="Arial" w:cs="Arial"/>
          <w:color w:val="000000"/>
          <w:sz w:val="22"/>
          <w:szCs w:val="22"/>
        </w:rPr>
        <w:t>PLN</w:t>
      </w:r>
    </w:p>
    <w:p w14:paraId="256ED643" w14:textId="3F99684D" w:rsidR="00795FFE" w:rsidRDefault="00795FFE" w:rsidP="002D213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Liczba punktów przyznanych w ramach kryterium nr</w:t>
      </w:r>
      <w:r>
        <w:rPr>
          <w:rFonts w:ascii="Arial" w:hAnsi="Arial" w:cs="Arial"/>
          <w:color w:val="000000"/>
          <w:sz w:val="22"/>
          <w:szCs w:val="22"/>
        </w:rPr>
        <w:t xml:space="preserve"> 3 tj. k</w:t>
      </w:r>
      <w:r>
        <w:rPr>
          <w:rFonts w:ascii="Arial" w:hAnsi="Arial" w:cs="Arial"/>
          <w:color w:val="000000"/>
          <w:sz w:val="22"/>
          <w:szCs w:val="22"/>
        </w:rPr>
        <w:t>oszt rocznego przeglądu instalacji klimatyzacyjnej</w:t>
      </w:r>
      <w:r>
        <w:rPr>
          <w:rFonts w:ascii="Arial" w:hAnsi="Arial" w:cs="Arial"/>
          <w:color w:val="000000"/>
          <w:sz w:val="22"/>
          <w:szCs w:val="22"/>
        </w:rPr>
        <w:t xml:space="preserve"> – 8,44</w:t>
      </w:r>
    </w:p>
    <w:p w14:paraId="5D33825E" w14:textId="77777777" w:rsidR="00795FFE" w:rsidRDefault="00795FFE" w:rsidP="002D213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CBFEF6" w14:textId="00DDD44E" w:rsidR="00795FFE" w:rsidRDefault="00795FFE" w:rsidP="002D213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Łączna liczba punktów przyznana ofercie – 78,22</w:t>
      </w:r>
    </w:p>
    <w:p w14:paraId="59C274CB" w14:textId="73C62CE3" w:rsidR="00795FFE" w:rsidRDefault="00795FFE" w:rsidP="002D213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7D3E06A" w14:textId="77777777" w:rsidR="002D2139" w:rsidRDefault="002D2139" w:rsidP="002D2139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F17F8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Oferta nr 2</w:t>
      </w:r>
    </w:p>
    <w:p w14:paraId="16553214" w14:textId="77777777" w:rsidR="002D2139" w:rsidRDefault="002D2139" w:rsidP="002D213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KLIMATECH SERWIS Sp. z o.o.</w:t>
      </w:r>
    </w:p>
    <w:p w14:paraId="5D6EEE93" w14:textId="77777777" w:rsidR="002D2139" w:rsidRDefault="002D2139" w:rsidP="002D213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Pomorska 61-65</w:t>
      </w:r>
    </w:p>
    <w:p w14:paraId="03C357EB" w14:textId="77777777" w:rsidR="002D2139" w:rsidRPr="00F17F88" w:rsidRDefault="002D2139" w:rsidP="002D213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70-812 Szczecin</w:t>
      </w:r>
    </w:p>
    <w:p w14:paraId="78109607" w14:textId="77777777" w:rsidR="002D2139" w:rsidRDefault="002D2139" w:rsidP="002D2139">
      <w:pPr>
        <w:rPr>
          <w:rFonts w:ascii="Arial" w:hAnsi="Arial" w:cs="Arial"/>
          <w:sz w:val="22"/>
          <w:szCs w:val="22"/>
        </w:rPr>
      </w:pPr>
    </w:p>
    <w:p w14:paraId="51D16C3D" w14:textId="2D3496B7" w:rsidR="00795FFE" w:rsidRDefault="00795FFE" w:rsidP="00795FF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brutto oferty – 91 914,21  </w:t>
      </w:r>
      <w:r w:rsidR="006B2A95">
        <w:rPr>
          <w:rFonts w:ascii="Arial" w:hAnsi="Arial" w:cs="Arial"/>
          <w:color w:val="000000"/>
          <w:sz w:val="22"/>
          <w:szCs w:val="22"/>
        </w:rPr>
        <w:t>PLN</w:t>
      </w:r>
    </w:p>
    <w:p w14:paraId="6A322FE2" w14:textId="764C3A5E" w:rsidR="00795FFE" w:rsidRDefault="00795FFE" w:rsidP="00795FF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Liczba punktów przyznanych w ramach kryterium nr 1 tj. cena brutto – </w:t>
      </w:r>
      <w:r>
        <w:rPr>
          <w:rFonts w:ascii="Arial" w:hAnsi="Arial" w:cs="Arial"/>
          <w:color w:val="000000"/>
          <w:sz w:val="22"/>
          <w:szCs w:val="22"/>
        </w:rPr>
        <w:t>80,00</w:t>
      </w:r>
    </w:p>
    <w:p w14:paraId="2263D522" w14:textId="77777777" w:rsidR="00795FFE" w:rsidRDefault="00795FFE" w:rsidP="00795FF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DA15F5" w14:textId="77777777" w:rsidR="00795FFE" w:rsidRDefault="00795FFE" w:rsidP="00795FF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Zaoferowany przedłużony okres gwarancji – 5 lat</w:t>
      </w:r>
    </w:p>
    <w:p w14:paraId="4E893E81" w14:textId="77777777" w:rsidR="00795FFE" w:rsidRDefault="00795FFE" w:rsidP="00795FF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Liczba punktów przyznanych w ramach kryterium nr 2 tj. przedłużenie okresu gwarancji – 10,00</w:t>
      </w:r>
    </w:p>
    <w:p w14:paraId="54171CBF" w14:textId="77777777" w:rsidR="00795FFE" w:rsidRDefault="00795FFE" w:rsidP="00795FF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2FC74A" w14:textId="537F35EB" w:rsidR="00795FFE" w:rsidRDefault="00795FFE" w:rsidP="00795FF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Koszt rocznego przeglądu instalacji klimatyzacyjnej (brutto) – 9 348,00  </w:t>
      </w:r>
      <w:r w:rsidR="006B2A95">
        <w:rPr>
          <w:rFonts w:ascii="Arial" w:hAnsi="Arial" w:cs="Arial"/>
          <w:color w:val="000000"/>
          <w:sz w:val="22"/>
          <w:szCs w:val="22"/>
        </w:rPr>
        <w:t>PLN</w:t>
      </w:r>
    </w:p>
    <w:p w14:paraId="7DFD0EFC" w14:textId="73B4F9BE" w:rsidR="00795FFE" w:rsidRDefault="00795FFE" w:rsidP="00795FF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Liczba punktów przyznanych w ramach kryterium nr 3 tj. koszt rocznego przeglądu instalacji klimatyzacyjnej – </w:t>
      </w:r>
      <w:r>
        <w:rPr>
          <w:rFonts w:ascii="Arial" w:hAnsi="Arial" w:cs="Arial"/>
          <w:color w:val="000000"/>
          <w:sz w:val="22"/>
          <w:szCs w:val="22"/>
        </w:rPr>
        <w:t>10,00</w:t>
      </w:r>
    </w:p>
    <w:p w14:paraId="7034E716" w14:textId="77777777" w:rsidR="00795FFE" w:rsidRDefault="00795FFE" w:rsidP="00795FF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922C68" w14:textId="704571A1" w:rsidR="00795FFE" w:rsidRDefault="00795FFE" w:rsidP="00795FF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Łączna liczba punktów przyznana ofercie – </w:t>
      </w:r>
      <w:r>
        <w:rPr>
          <w:rFonts w:ascii="Arial" w:hAnsi="Arial" w:cs="Arial"/>
          <w:color w:val="000000"/>
          <w:sz w:val="22"/>
          <w:szCs w:val="22"/>
        </w:rPr>
        <w:t>100,00</w:t>
      </w:r>
    </w:p>
    <w:p w14:paraId="72EF31C8" w14:textId="77777777" w:rsidR="002D2139" w:rsidRPr="00F17F88" w:rsidRDefault="002D2139" w:rsidP="002D213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D84389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</w:p>
    <w:p w14:paraId="0F0D6CB7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24E64684" w14:textId="77777777" w:rsidR="00947BDB" w:rsidRPr="00AA0438" w:rsidRDefault="00947BDB" w:rsidP="00947BDB">
      <w:pPr>
        <w:spacing w:line="259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14:paraId="6381EA09" w14:textId="77777777" w:rsidR="00AA0438" w:rsidRDefault="00AA0438" w:rsidP="00947BDB">
      <w:pPr>
        <w:spacing w:line="259" w:lineRule="auto"/>
        <w:jc w:val="right"/>
        <w:rPr>
          <w:i/>
          <w:iCs/>
        </w:rPr>
      </w:pPr>
      <w:r w:rsidRPr="00AA0438">
        <w:rPr>
          <w:i/>
          <w:iCs/>
        </w:rPr>
        <w:t>Prokurent</w:t>
      </w:r>
    </w:p>
    <w:p w14:paraId="312BEF59" w14:textId="02CF3DC9" w:rsidR="00947BDB" w:rsidRPr="00AA0438" w:rsidRDefault="00947BDB" w:rsidP="00947BDB">
      <w:pPr>
        <w:spacing w:line="259" w:lineRule="auto"/>
        <w:jc w:val="right"/>
        <w:rPr>
          <w:i/>
          <w:iCs/>
        </w:rPr>
      </w:pPr>
      <w:r w:rsidRPr="00AA0438">
        <w:rPr>
          <w:i/>
          <w:iCs/>
        </w:rPr>
        <w:br/>
        <w:t xml:space="preserve">mgr inż. </w:t>
      </w:r>
      <w:r w:rsidR="00AA0438" w:rsidRPr="00AA0438">
        <w:rPr>
          <w:i/>
          <w:iCs/>
        </w:rPr>
        <w:t>Radosław Wrzeszcz</w:t>
      </w:r>
    </w:p>
    <w:p w14:paraId="7D8A086A" w14:textId="77777777" w:rsidR="00947BDB" w:rsidRDefault="00947BDB" w:rsidP="00947BDB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bookmarkEnd w:id="1"/>
    <w:p w14:paraId="41A2386A" w14:textId="77777777" w:rsidR="00081169" w:rsidRDefault="00081169"/>
    <w:sectPr w:rsidR="00081169" w:rsidSect="008B2442">
      <w:headerReference w:type="default" r:id="rId7"/>
      <w:footerReference w:type="default" r:id="rId8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8863F" w14:textId="009DF482" w:rsidR="009D480B" w:rsidRPr="002D2139" w:rsidRDefault="002D2139" w:rsidP="002D2139">
    <w:pPr>
      <w:pStyle w:val="Stopka"/>
      <w:rPr>
        <w:rFonts w:ascii="Arial" w:hAnsi="Arial" w:cs="Arial"/>
      </w:rPr>
    </w:pPr>
    <w:sdt>
      <w:sdtPr>
        <w:rPr>
          <w:rFonts w:ascii="Arial" w:eastAsiaTheme="majorEastAsia" w:hAnsi="Arial" w:cs="Arial"/>
          <w:b/>
          <w:bCs/>
          <w:sz w:val="28"/>
          <w:szCs w:val="28"/>
        </w:rPr>
        <w:id w:val="-134470406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 w:val="0"/>
          <w:bCs w:val="0"/>
        </w:rPr>
      </w:sdtEndPr>
      <w:sdtContent>
        <w:r w:rsidRPr="00F17F8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56DCC33E" wp14:editId="6E3B00F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5370251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17F8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68A186C1" wp14:editId="17BB97C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C2A59AF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17F8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12BA2B7F" wp14:editId="0B237331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B0B8FEF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17F8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6A06E049" wp14:editId="24D7474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9ECEDD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17F8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1D66B2C" wp14:editId="49DA64E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C5C7F60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2" w:name="_Hlk156975378"/>
        <w:bookmarkStart w:id="3" w:name="_Hlk156975379"/>
        <w:bookmarkStart w:id="4" w:name="_Hlk156975390"/>
        <w:bookmarkStart w:id="5" w:name="_Hlk156975391"/>
        <w:r w:rsidRPr="00F17F88">
          <w:rPr>
            <w:rFonts w:ascii="Arial" w:eastAsiaTheme="majorEastAsia" w:hAnsi="Arial" w:cs="Arial"/>
            <w:b/>
            <w:bCs/>
            <w:sz w:val="12"/>
            <w:szCs w:val="12"/>
          </w:rPr>
          <w:t xml:space="preserve"> </w:t>
        </w:r>
        <w:sdt>
          <w:sdtPr>
            <w:rPr>
              <w:rFonts w:ascii="Arial" w:eastAsiaTheme="majorEastAsia" w:hAnsi="Arial" w:cs="Arial"/>
              <w:b/>
              <w:bCs/>
              <w:sz w:val="12"/>
              <w:szCs w:val="12"/>
            </w:rPr>
            <w:id w:val="-853886308"/>
            <w:docPartObj>
              <w:docPartGallery w:val="Page Numbers (Bottom of Page)"/>
              <w:docPartUnique/>
            </w:docPartObj>
          </w:sdtPr>
          <w:sdtEndPr>
            <w:rPr>
              <w:b w:val="0"/>
              <w:bCs w:val="0"/>
              <w:sz w:val="28"/>
              <w:szCs w:val="28"/>
            </w:rPr>
          </w:sdtEndPr>
          <w:sdtContent>
            <w:r w:rsidRPr="00F17F8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5A5DDDBD" wp14:editId="5E10841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935708652" name="Łącznik prosty 935708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E5B35" id="Łącznik prosty 935708652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17F8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3AA907F4" wp14:editId="01A2F70F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929195261" name="Łącznik prosty 1929195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04F4D" id="Łącznik prosty 1929195261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17F8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63EC9EA3" wp14:editId="078EC92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72744430" name="Łącznik prosty 1072744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26124" id="Łącznik prosty 107274443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17F8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0BC7BEBA" wp14:editId="08ECAC1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798772870" name="Łącznik prosty 1798772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8B606" id="Łącznik prosty 179877287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17F8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7A92522E" wp14:editId="5A67A38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740099563" name="Łącznik prosty 740099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D9044" id="Łącznik prosty 740099563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eastAsiaTheme="majorEastAsia"/>
                  <w:b/>
                  <w:bCs/>
                  <w:sz w:val="12"/>
                  <w:szCs w:val="12"/>
                </w:rPr>
                <w:id w:val="1388841774"/>
                <w:docPartObj>
                  <w:docPartGallery w:val="Page Numbers (Bottom of Page)"/>
                  <w:docPartUnique/>
                </w:docPartObj>
              </w:sdtPr>
              <w:sdtEndPr>
                <w:rPr>
                  <w:b w:val="0"/>
                  <w:bCs w:val="0"/>
                </w:rPr>
              </w:sdtEndPr>
              <w:sdtContent>
                <w:r w:rsidRPr="00F17F88">
                  <w:rPr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54F92C69" wp14:editId="7629A516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97087192" name="Łącznik prosty 19708719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4C43001" id="Łącznik prosty 197087192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F17F88">
                  <w:rPr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36AF413E" wp14:editId="7C66B1E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064208319" name="Łącznik prosty 10642083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752D38E" id="Łącznik prosty 106420831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F17F88">
                  <w:rPr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0AC4B91A" wp14:editId="37FDD26B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173772176" name="Łącznik prosty 117377217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A4B1EF2" id="Łącznik prosty 1173772176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F17F88">
                  <w:rPr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1F7E20A6" wp14:editId="44B7489C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203231550" name="Łącznik prosty 120323155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9692296" id="Łącznik prosty 1203231550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F17F88">
                  <w:rPr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46696D60" wp14:editId="5595DA8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305990748" name="Łącznik prosty 130599074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32D7223" id="Łącznik prosty 1305990748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F17F88">
                  <w:rPr>
                    <w:rFonts w:ascii="Arial" w:hAnsi="Arial" w:cs="Arial"/>
                    <w:color w:val="A6A6A6" w:themeColor="background1" w:themeShade="A6"/>
                    <w:sz w:val="12"/>
                    <w:szCs w:val="12"/>
                  </w:rPr>
                  <w:t>Znak sprawy: 7/2024/</w:t>
                </w:r>
                <w:proofErr w:type="spellStart"/>
                <w:r w:rsidRPr="00F17F88">
                  <w:rPr>
                    <w:rFonts w:ascii="Arial" w:hAnsi="Arial" w:cs="Arial"/>
                    <w:color w:val="A6A6A6" w:themeColor="background1" w:themeShade="A6"/>
                    <w:sz w:val="12"/>
                    <w:szCs w:val="12"/>
                  </w:rPr>
                  <w:t>KSz</w:t>
                </w:r>
                <w:proofErr w:type="spellEnd"/>
                <w:r w:rsidRPr="00F17F88">
                  <w:rPr>
                    <w:rFonts w:ascii="Arial" w:hAnsi="Arial" w:cs="Arial"/>
                    <w:color w:val="A6A6A6" w:themeColor="background1" w:themeShade="A6"/>
                    <w:sz w:val="12"/>
                    <w:szCs w:val="12"/>
                  </w:rPr>
                  <w:tab/>
                  <w:t xml:space="preserve"> Dostawa i montaż instalacji klimatyzacyjnej w części budynku biurowego Zakładu Wodociągów i Kanalizacji Sp. z o.o. w Świnoujściu (I/30/2024)</w:t>
                </w:r>
                <w:r w:rsidRPr="00F17F88">
                  <w:rPr>
                    <w:rFonts w:ascii="Arial" w:hAnsi="Arial" w:cs="Arial"/>
                    <w:color w:val="A6A6A6" w:themeColor="background1" w:themeShade="A6"/>
                    <w:sz w:val="12"/>
                    <w:szCs w:val="12"/>
                  </w:rPr>
                  <w:tab/>
                </w:r>
              </w:sdtContent>
            </w:sdt>
          </w:sdtContent>
        </w:sdt>
        <w:bookmarkEnd w:id="2"/>
        <w:bookmarkEnd w:id="3"/>
        <w:bookmarkEnd w:id="4"/>
        <w:bookmarkEnd w:id="5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7AC5" w14:textId="77777777" w:rsidR="009D480B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9D480B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9D480B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9D480B" w:rsidRPr="00AE6EB4" w:rsidRDefault="009D480B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9D480B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9D480B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4DB36384" w:rsidR="009D480B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AA0438">
      <w:rPr>
        <w:rFonts w:ascii="Arial" w:hAnsi="Arial" w:cs="Arial"/>
        <w:b/>
        <w:sz w:val="14"/>
        <w:szCs w:val="14"/>
      </w:rPr>
      <w:t>812</w:t>
    </w:r>
    <w:r>
      <w:rPr>
        <w:rFonts w:ascii="Arial" w:hAnsi="Arial" w:cs="Arial"/>
        <w:b/>
        <w:sz w:val="14"/>
        <w:szCs w:val="14"/>
      </w:rPr>
      <w:t xml:space="preserve"> </w:t>
    </w:r>
    <w:r w:rsidR="00AA0438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81169"/>
    <w:rsid w:val="000E79D9"/>
    <w:rsid w:val="00181EF7"/>
    <w:rsid w:val="001D6289"/>
    <w:rsid w:val="002D2139"/>
    <w:rsid w:val="002E3CEB"/>
    <w:rsid w:val="003733B1"/>
    <w:rsid w:val="003C4498"/>
    <w:rsid w:val="003F4E89"/>
    <w:rsid w:val="004864C3"/>
    <w:rsid w:val="005074E8"/>
    <w:rsid w:val="00550EA7"/>
    <w:rsid w:val="006B2A95"/>
    <w:rsid w:val="00795FFE"/>
    <w:rsid w:val="00896644"/>
    <w:rsid w:val="00947BDB"/>
    <w:rsid w:val="009D480B"/>
    <w:rsid w:val="00A90586"/>
    <w:rsid w:val="00AA0438"/>
    <w:rsid w:val="00AE4BAE"/>
    <w:rsid w:val="00AF4DD5"/>
    <w:rsid w:val="00BD6C1A"/>
    <w:rsid w:val="00C440FE"/>
    <w:rsid w:val="00D23760"/>
    <w:rsid w:val="00D70C0A"/>
    <w:rsid w:val="00F0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13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D21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2D2139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2D21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2024-07-09T10:19:00Z</cp:lastPrinted>
  <dcterms:created xsi:type="dcterms:W3CDTF">2024-07-09T08:56:00Z</dcterms:created>
  <dcterms:modified xsi:type="dcterms:W3CDTF">2024-07-09T10:20:00Z</dcterms:modified>
</cp:coreProperties>
</file>