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0F" w:rsidRDefault="0079240F" w:rsidP="007924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9240F" w:rsidRPr="00580CDA" w:rsidRDefault="0079240F" w:rsidP="0079240F">
      <w:pPr>
        <w:tabs>
          <w:tab w:val="left" w:pos="284"/>
          <w:tab w:val="left" w:pos="3969"/>
        </w:tabs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580CDA">
        <w:rPr>
          <w:rFonts w:ascii="Encode Sans Compressed" w:hAnsi="Encode Sans Compressed"/>
          <w:b/>
          <w:sz w:val="22"/>
          <w:szCs w:val="22"/>
        </w:rPr>
        <w:t>Formularz 3.4</w:t>
      </w:r>
    </w:p>
    <w:p w:rsidR="0079240F" w:rsidRPr="004B67FD" w:rsidRDefault="0079240F" w:rsidP="0079240F">
      <w:pPr>
        <w:tabs>
          <w:tab w:val="left" w:pos="284"/>
          <w:tab w:val="left" w:pos="3969"/>
        </w:tabs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  <w:r w:rsidRPr="0099122D">
        <w:rPr>
          <w:rFonts w:ascii="Encode Sans Compressed" w:hAnsi="Encode Sans Compressed"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EC991D" wp14:editId="1BBAEA5E">
                <wp:simplePos x="0" y="0"/>
                <wp:positionH relativeFrom="column">
                  <wp:posOffset>107315</wp:posOffset>
                </wp:positionH>
                <wp:positionV relativeFrom="paragraph">
                  <wp:posOffset>255270</wp:posOffset>
                </wp:positionV>
                <wp:extent cx="2080895" cy="9906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54" y="21600"/>
                    <wp:lineTo x="21554" y="0"/>
                    <wp:lineTo x="0" y="0"/>
                  </wp:wrapPolygon>
                </wp:wrapTight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0F" w:rsidRDefault="0079240F" w:rsidP="007924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9240F" w:rsidRDefault="0079240F" w:rsidP="007924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9240F" w:rsidRDefault="0079240F" w:rsidP="007924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9240F" w:rsidRDefault="0079240F" w:rsidP="007924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9240F" w:rsidRPr="0099122D" w:rsidRDefault="0079240F" w:rsidP="0079240F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  <w:r w:rsidRPr="0099122D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C991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.45pt;margin-top:20.1pt;width:163.8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" o:allowincell="f">
                <v:textbox>
                  <w:txbxContent>
                    <w:p w:rsidR="0079240F" w:rsidRDefault="0079240F" w:rsidP="007924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9240F" w:rsidRDefault="0079240F" w:rsidP="007924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9240F" w:rsidRDefault="0079240F" w:rsidP="007924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9240F" w:rsidRDefault="0079240F" w:rsidP="007924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9240F" w:rsidRPr="0099122D" w:rsidRDefault="0079240F" w:rsidP="0079240F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  <w:r w:rsidRPr="0099122D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9122D">
        <w:rPr>
          <w:rFonts w:ascii="Encode Sans Compressed" w:hAnsi="Encode Sans Compressed"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BDE34D" wp14:editId="4BC5E1EE">
                <wp:simplePos x="0" y="0"/>
                <wp:positionH relativeFrom="column">
                  <wp:posOffset>2186940</wp:posOffset>
                </wp:positionH>
                <wp:positionV relativeFrom="paragraph">
                  <wp:posOffset>255270</wp:posOffset>
                </wp:positionV>
                <wp:extent cx="3611245" cy="997585"/>
                <wp:effectExtent l="0" t="0" r="27305" b="12065"/>
                <wp:wrapTight wrapText="bothSides">
                  <wp:wrapPolygon edited="0">
                    <wp:start x="0" y="0"/>
                    <wp:lineTo x="0" y="21449"/>
                    <wp:lineTo x="21649" y="21449"/>
                    <wp:lineTo x="21649" y="0"/>
                    <wp:lineTo x="0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9975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0F" w:rsidRDefault="0079240F" w:rsidP="007924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9240F" w:rsidRDefault="0079240F" w:rsidP="0079240F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79240F" w:rsidRPr="00931D22" w:rsidRDefault="0079240F" w:rsidP="0079240F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o </w:t>
                            </w: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iloś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ci</w:t>
                            </w: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 posiadanych pojazdów przeznaczonych do przewozu</w:t>
                            </w:r>
                          </w:p>
                          <w:p w:rsidR="0079240F" w:rsidRPr="00931D22" w:rsidRDefault="0079240F" w:rsidP="0079240F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padłych zwierząt</w:t>
                            </w:r>
                          </w:p>
                          <w:p w:rsidR="0079240F" w:rsidRPr="0099122D" w:rsidRDefault="0079240F" w:rsidP="0079240F">
                            <w:pPr>
                              <w:jc w:val="center"/>
                              <w:rPr>
                                <w:rFonts w:ascii="Encode Sans Compressed" w:hAnsi="Encode Sans Compressed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240F" w:rsidRDefault="0079240F" w:rsidP="007924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E34D" id="Text Box 24" o:spid="_x0000_s1027" type="#_x0000_t202" style="position:absolute;left:0;text-align:left;margin-left:172.2pt;margin-top:20.1pt;width:284.35pt;height: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" o:allowincell="f" fillcolor="silver">
                <v:textbox>
                  <w:txbxContent>
                    <w:p w:rsidR="0079240F" w:rsidRDefault="0079240F" w:rsidP="0079240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79240F" w:rsidRDefault="0079240F" w:rsidP="0079240F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sz w:val="22"/>
                          <w:szCs w:val="22"/>
                          <w:lang w:val="pl-PL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79240F" w:rsidRPr="00931D22" w:rsidRDefault="0079240F" w:rsidP="0079240F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 xml:space="preserve">o </w:t>
                      </w: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iloś</w:t>
                      </w:r>
                      <w:r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ci</w:t>
                      </w: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 xml:space="preserve"> posiadanych pojazdów przeznaczonych do przewozu</w:t>
                      </w:r>
                    </w:p>
                    <w:p w:rsidR="0079240F" w:rsidRPr="00931D22" w:rsidRDefault="0079240F" w:rsidP="0079240F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</w:rPr>
                      </w:pP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padłych zwierząt</w:t>
                      </w:r>
                    </w:p>
                    <w:p w:rsidR="0079240F" w:rsidRPr="0099122D" w:rsidRDefault="0079240F" w:rsidP="0079240F">
                      <w:pPr>
                        <w:jc w:val="center"/>
                        <w:rPr>
                          <w:rFonts w:ascii="Encode Sans Compressed" w:hAnsi="Encode Sans Compressed" w:cs="Arial"/>
                          <w:b/>
                          <w:sz w:val="28"/>
                          <w:szCs w:val="28"/>
                        </w:rPr>
                      </w:pPr>
                    </w:p>
                    <w:p w:rsidR="0079240F" w:rsidRDefault="0079240F" w:rsidP="0079240F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9240F" w:rsidRPr="00952726" w:rsidRDefault="0079240F" w:rsidP="0079240F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9240F" w:rsidRPr="00A045A1" w:rsidRDefault="0079240F" w:rsidP="0079240F">
      <w:pPr>
        <w:pStyle w:val="Zwykytekst1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:rsidR="0079240F" w:rsidRDefault="0079240F" w:rsidP="0079240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Zbieranie, transport i utylizacja padłej zwierzyny z dróg wojewódzkich na terenie </w:t>
      </w:r>
    </w:p>
    <w:p w:rsidR="0079240F" w:rsidRPr="00A045A1" w:rsidRDefault="0079240F" w:rsidP="0079240F">
      <w:pPr>
        <w:spacing w:line="288" w:lineRule="auto"/>
        <w:jc w:val="center"/>
        <w:rPr>
          <w:rFonts w:ascii="Encode Sans Compressed" w:hAnsi="Encode Sans Compressed"/>
          <w:b/>
          <w:bCs/>
          <w:i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Kościanie</w:t>
      </w:r>
    </w:p>
    <w:p w:rsidR="0079240F" w:rsidRPr="00A045A1" w:rsidRDefault="0079240F" w:rsidP="0079240F">
      <w:pPr>
        <w:pStyle w:val="Zwykytekst1"/>
        <w:spacing w:line="288" w:lineRule="auto"/>
        <w:jc w:val="both"/>
        <w:rPr>
          <w:rFonts w:ascii="Encode Sans Compressed" w:hAnsi="Encode Sans Compressed" w:cs="Arial"/>
          <w:bCs/>
          <w:sz w:val="22"/>
          <w:szCs w:val="22"/>
        </w:rPr>
      </w:pPr>
      <w:r w:rsidRPr="00A045A1">
        <w:rPr>
          <w:rFonts w:ascii="Encode Sans Compressed" w:hAnsi="Encode Sans Compressed" w:cs="Times New Roman"/>
          <w:bCs/>
          <w:sz w:val="22"/>
          <w:szCs w:val="22"/>
        </w:rPr>
        <w:t>oświadczamy, że reprezentowana przez nas firma dysponuje następującymi, w pełni sprawnymi jednostkami sprzętowymi: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126"/>
        <w:gridCol w:w="2552"/>
      </w:tblGrid>
      <w:tr w:rsidR="0079240F" w:rsidRPr="00A045A1" w:rsidTr="002972A1">
        <w:trPr>
          <w:cantSplit/>
          <w:trHeight w:val="1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center"/>
              <w:rPr>
                <w:rFonts w:ascii="Encode Sans Compressed" w:hAnsi="Encode Sans Compressed" w:cs="Times New Roman"/>
                <w:sz w:val="22"/>
                <w:szCs w:val="22"/>
              </w:rPr>
            </w:pPr>
          </w:p>
          <w:p w:rsidR="0079240F" w:rsidRPr="00A045A1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A045A1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>L.p.</w:t>
            </w:r>
          </w:p>
          <w:p w:rsidR="0079240F" w:rsidRPr="00A045A1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0F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0C6996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>WYSZCZEGÓLNIENIE</w:t>
            </w:r>
          </w:p>
          <w:p w:rsidR="0079240F" w:rsidRPr="000C6996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val="pl-PL"/>
              </w:rPr>
              <w:t>(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>pojazd</w:t>
            </w:r>
            <w:r w:rsidRPr="00EF3FBF">
              <w:rPr>
                <w:rFonts w:ascii="Encode Sans Compressed" w:hAnsi="Encode Sans Compressed"/>
                <w:sz w:val="22"/>
                <w:szCs w:val="22"/>
                <w:lang w:val="pl-PL"/>
              </w:rPr>
              <w:t>y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 xml:space="preserve"> przeznaczon</w:t>
            </w:r>
            <w:r w:rsidRPr="00EF3FBF">
              <w:rPr>
                <w:rFonts w:ascii="Encode Sans Compressed" w:hAnsi="Encode Sans Compressed"/>
                <w:sz w:val="22"/>
                <w:szCs w:val="22"/>
                <w:lang w:val="pl-PL"/>
              </w:rPr>
              <w:t>e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 xml:space="preserve"> do  przewozu padłych zwierząt</w:t>
            </w:r>
            <w:r w:rsidRPr="000C6996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Pr="000C6996">
              <w:rPr>
                <w:rFonts w:ascii="Encode Sans Compressed" w:hAnsi="Encode Sans Compressed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Encode Sans Compressed" w:hAnsi="Encode Sans Compressed"/>
                <w:sz w:val="22"/>
                <w:szCs w:val="22"/>
                <w:lang w:val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40F" w:rsidRPr="000C6996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22"/>
                <w:szCs w:val="22"/>
                <w:lang w:val="pl-PL"/>
              </w:rPr>
            </w:pPr>
            <w:r w:rsidRPr="000C6996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 xml:space="preserve">Liczba </w:t>
            </w:r>
            <w:r w:rsidRPr="000C6996">
              <w:rPr>
                <w:rFonts w:ascii="Encode Sans Compressed" w:hAnsi="Encode Sans Compressed"/>
                <w:sz w:val="22"/>
                <w:szCs w:val="22"/>
              </w:rPr>
              <w:t xml:space="preserve">pojazdów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0F" w:rsidRPr="000C6996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  <w:p w:rsidR="0079240F" w:rsidRPr="000C6996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0C6996">
              <w:rPr>
                <w:rFonts w:ascii="Encode Sans Compressed" w:hAnsi="Encode Sans Compressed"/>
                <w:bCs/>
                <w:sz w:val="22"/>
                <w:szCs w:val="22"/>
              </w:rPr>
              <w:t>Informacja                                         o podstawie dysponowania</w:t>
            </w:r>
          </w:p>
        </w:tc>
      </w:tr>
      <w:tr w:rsidR="0079240F" w:rsidRPr="00A045A1" w:rsidTr="002972A1">
        <w:trPr>
          <w:trHeight w:val="2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0F" w:rsidRPr="004B67FD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4B67FD">
              <w:rPr>
                <w:rFonts w:ascii="Encode Sans Compressed" w:hAnsi="Encode Sans Compressed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0F" w:rsidRPr="000C6996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40F" w:rsidRPr="000C6996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0F" w:rsidRPr="000C6996" w:rsidRDefault="0079240F" w:rsidP="002972A1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  <w:lang w:val="pl-PL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  <w:lang w:val="pl-PL"/>
              </w:rPr>
              <w:t>4</w:t>
            </w:r>
          </w:p>
        </w:tc>
      </w:tr>
      <w:tr w:rsidR="0079240F" w:rsidRPr="00A045A1" w:rsidTr="002972A1">
        <w:trPr>
          <w:trHeight w:val="4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40F" w:rsidRPr="00DC1C49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40F" w:rsidRPr="00DC1C49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0F" w:rsidRPr="00DC1C49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</w:tr>
      <w:tr w:rsidR="0079240F" w:rsidRPr="00A045A1" w:rsidTr="002972A1">
        <w:trPr>
          <w:trHeight w:val="4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  <w:tr w:rsidR="0079240F" w:rsidRPr="00A045A1" w:rsidTr="002972A1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0F" w:rsidRPr="00A045A1" w:rsidRDefault="0079240F" w:rsidP="002972A1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</w:tbl>
    <w:p w:rsidR="0079240F" w:rsidRPr="00A045A1" w:rsidRDefault="0079240F" w:rsidP="007924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9240F" w:rsidRPr="00A045A1" w:rsidRDefault="0079240F" w:rsidP="0079240F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A045A1">
        <w:rPr>
          <w:rFonts w:ascii="Encode Sans Compressed" w:hAnsi="Encode Sans Compressed"/>
          <w:sz w:val="22"/>
          <w:szCs w:val="22"/>
        </w:rPr>
        <w:t>Oświadczamy, że:</w:t>
      </w:r>
    </w:p>
    <w:p w:rsidR="0079240F" w:rsidRPr="00591CA1" w:rsidRDefault="0079240F" w:rsidP="007924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91CA1">
        <w:rPr>
          <w:rFonts w:ascii="Encode Sans Compressed" w:hAnsi="Encode Sans Compressed"/>
          <w:sz w:val="22"/>
          <w:szCs w:val="22"/>
        </w:rPr>
        <w:t>1*. dysponujemy sprzętem wymienionym w poz. …………….wykazu.</w:t>
      </w:r>
    </w:p>
    <w:p w:rsidR="0079240F" w:rsidRPr="00A045A1" w:rsidRDefault="0079240F" w:rsidP="0079240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91CA1">
        <w:rPr>
          <w:rFonts w:ascii="Encode Sans Compressed" w:hAnsi="Encode Sans Compressed"/>
          <w:sz w:val="22"/>
          <w:szCs w:val="22"/>
        </w:rPr>
        <w:t xml:space="preserve">2*. nie dysponujemy sprzętem wymienionym w poz. …………..wykazu, lecz polegając na sprzęcie  innych podmiotów na zasadach określonych </w:t>
      </w:r>
      <w:r w:rsidRPr="00591CA1">
        <w:rPr>
          <w:rFonts w:ascii="Encode Sans Compressed" w:hAnsi="Encode Sans Compressed"/>
          <w:color w:val="000000"/>
          <w:sz w:val="22"/>
          <w:szCs w:val="22"/>
        </w:rPr>
        <w:t xml:space="preserve">w art. 118 ust. 3 ustawy </w:t>
      </w:r>
      <w:proofErr w:type="spellStart"/>
      <w:r w:rsidRPr="00591CA1"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 w:rsidRPr="00591CA1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</w:t>
      </w:r>
      <w:r w:rsidRPr="00591CA1">
        <w:rPr>
          <w:rFonts w:ascii="Encode Sans Compressed" w:hAnsi="Encode Sans Compressed"/>
          <w:sz w:val="22"/>
          <w:szCs w:val="22"/>
        </w:rPr>
        <w:t xml:space="preserve">będziemy dysponować tym sprzętem,  </w:t>
      </w:r>
      <w:r>
        <w:rPr>
          <w:rFonts w:ascii="Encode Sans Compressed" w:hAnsi="Encode Sans Compressed"/>
          <w:sz w:val="22"/>
          <w:szCs w:val="22"/>
        </w:rPr>
        <w:br/>
      </w:r>
      <w:r w:rsidRPr="00591CA1">
        <w:rPr>
          <w:rFonts w:ascii="Encode Sans Compressed" w:hAnsi="Encode Sans Compressed"/>
          <w:sz w:val="22"/>
          <w:szCs w:val="22"/>
        </w:rPr>
        <w:t>na potwierdzenie czego, załączamy pisemne zobowiązanie tych podmiotów do oddania nam do dyspozycji tego</w:t>
      </w:r>
      <w:r w:rsidRPr="00A045A1">
        <w:rPr>
          <w:rFonts w:ascii="Encode Sans Compressed" w:hAnsi="Encode Sans Compressed"/>
          <w:sz w:val="22"/>
          <w:szCs w:val="22"/>
        </w:rPr>
        <w:t xml:space="preserve"> sprzętu na okres jego udziału w wykonaniu zamówienia, zawierające także listę sprzętu, który zostanie nam udostępniony.</w:t>
      </w:r>
    </w:p>
    <w:p w:rsidR="0079240F" w:rsidRDefault="0079240F" w:rsidP="0079240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:rsidR="0079240F" w:rsidRPr="00A045A1" w:rsidRDefault="0079240F" w:rsidP="0079240F">
      <w:pPr>
        <w:pStyle w:val="Zwykytekst1"/>
        <w:spacing w:line="288" w:lineRule="auto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sz w:val="22"/>
          <w:szCs w:val="22"/>
        </w:rPr>
        <w:t>__________________ dnia __ __ _____ roku</w:t>
      </w:r>
    </w:p>
    <w:p w:rsidR="0079240F" w:rsidRPr="00A045A1" w:rsidRDefault="0079240F" w:rsidP="0079240F">
      <w:pPr>
        <w:pStyle w:val="Zwykytekst1"/>
        <w:spacing w:line="288" w:lineRule="auto"/>
        <w:ind w:left="4248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i/>
          <w:sz w:val="22"/>
          <w:szCs w:val="22"/>
        </w:rPr>
        <w:softHyphen/>
      </w:r>
    </w:p>
    <w:p w:rsidR="0079240F" w:rsidRPr="00A045A1" w:rsidRDefault="0079240F" w:rsidP="0079240F">
      <w:pPr>
        <w:pStyle w:val="Zwykytekst1"/>
        <w:spacing w:line="288" w:lineRule="auto"/>
        <w:ind w:left="4248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i/>
          <w:sz w:val="22"/>
          <w:szCs w:val="22"/>
        </w:rPr>
        <w:tab/>
      </w:r>
      <w:r w:rsidRPr="00A045A1">
        <w:rPr>
          <w:rFonts w:ascii="Encode Sans Compressed" w:hAnsi="Encode Sans Compressed" w:cs="Times New Roman"/>
          <w:i/>
          <w:sz w:val="22"/>
          <w:szCs w:val="22"/>
        </w:rPr>
        <w:tab/>
        <w:t xml:space="preserve">                                             __________________________________</w:t>
      </w:r>
    </w:p>
    <w:p w:rsidR="0079240F" w:rsidRPr="004C61D2" w:rsidRDefault="0079240F" w:rsidP="0079240F">
      <w:pPr>
        <w:pStyle w:val="Zwykytekst1"/>
        <w:spacing w:line="288" w:lineRule="auto"/>
        <w:ind w:firstLine="3960"/>
        <w:jc w:val="center"/>
        <w:rPr>
          <w:rFonts w:ascii="Encode Sans Compressed" w:hAnsi="Encode Sans Compressed" w:cs="Times New Roman"/>
          <w:bCs/>
          <w:sz w:val="18"/>
          <w:szCs w:val="18"/>
        </w:rPr>
      </w:pPr>
      <w:r w:rsidRPr="004C61D2">
        <w:rPr>
          <w:rFonts w:ascii="Encode Sans Compressed" w:hAnsi="Encode Sans Compressed" w:cs="Times New Roman"/>
          <w:i/>
          <w:sz w:val="18"/>
          <w:szCs w:val="18"/>
        </w:rPr>
        <w:t xml:space="preserve">          (podpis Wykonawcy/Wykonawców)</w:t>
      </w:r>
    </w:p>
    <w:p w:rsidR="0079240F" w:rsidRPr="00A045A1" w:rsidRDefault="0079240F" w:rsidP="0079240F">
      <w:pPr>
        <w:pStyle w:val="Zwykytekst1"/>
        <w:spacing w:line="288" w:lineRule="auto"/>
        <w:rPr>
          <w:rFonts w:ascii="Encode Sans Compressed" w:hAnsi="Encode Sans Compressed" w:cs="Arial"/>
          <w:b/>
          <w:bCs/>
          <w:sz w:val="22"/>
          <w:szCs w:val="22"/>
        </w:rPr>
      </w:pPr>
      <w:r w:rsidRPr="00A045A1">
        <w:rPr>
          <w:rFonts w:ascii="Encode Sans Compressed" w:hAnsi="Encode Sans Compressed" w:cs="Times New Roman"/>
          <w:bCs/>
          <w:sz w:val="22"/>
          <w:szCs w:val="22"/>
        </w:rPr>
        <w:t>*niepotrzebne skreślić</w:t>
      </w:r>
    </w:p>
    <w:p w:rsidR="0079240F" w:rsidRPr="001370E0" w:rsidRDefault="0079240F" w:rsidP="0079240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55704" w:rsidRPr="0079240F" w:rsidRDefault="00655704" w:rsidP="0079240F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  <w:bookmarkStart w:id="0" w:name="_GoBack"/>
      <w:bookmarkEnd w:id="0"/>
    </w:p>
    <w:sectPr w:rsidR="00655704" w:rsidRPr="0079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0F"/>
    <w:rsid w:val="00655704"/>
    <w:rsid w:val="007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98B6"/>
  <w15:chartTrackingRefBased/>
  <w15:docId w15:val="{5CE89630-3B58-4852-B628-07F2FDE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4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79240F"/>
    <w:rPr>
      <w:rFonts w:ascii="Courier New" w:hAnsi="Courier New" w:cs="Courier New"/>
    </w:rPr>
  </w:style>
  <w:style w:type="paragraph" w:customStyle="1" w:styleId="zacznik">
    <w:name w:val="załącznik"/>
    <w:basedOn w:val="Tekstpodstawowy"/>
    <w:rsid w:val="0079240F"/>
    <w:pPr>
      <w:ind w:left="1440" w:hanging="1560"/>
      <w:jc w:val="center"/>
    </w:pPr>
    <w:rPr>
      <w:iCs/>
      <w:szCs w:val="20"/>
      <w:lang w:val="x-none"/>
    </w:rPr>
  </w:style>
  <w:style w:type="paragraph" w:customStyle="1" w:styleId="Zwykytekst1">
    <w:name w:val="Zwykły tekst1"/>
    <w:basedOn w:val="Normalny"/>
    <w:rsid w:val="0079240F"/>
    <w:rPr>
      <w:rFonts w:ascii="Courier New" w:hAnsi="Courier New" w:cs="Courier New"/>
      <w:sz w:val="20"/>
      <w:szCs w:val="20"/>
      <w:lang w:val="x-none"/>
    </w:rPr>
  </w:style>
  <w:style w:type="paragraph" w:styleId="Zwykytekst">
    <w:name w:val="Plain Text"/>
    <w:basedOn w:val="Normalny"/>
    <w:link w:val="ZwykytekstZnak"/>
    <w:qFormat/>
    <w:rsid w:val="0079240F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9240F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24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24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Kaźmierczak</dc:creator>
  <cp:keywords/>
  <dc:description/>
  <cp:lastModifiedBy>Angelika Kaźmierczak</cp:lastModifiedBy>
  <cp:revision>1</cp:revision>
  <dcterms:created xsi:type="dcterms:W3CDTF">2024-12-03T08:01:00Z</dcterms:created>
  <dcterms:modified xsi:type="dcterms:W3CDTF">2024-12-03T08:02:00Z</dcterms:modified>
</cp:coreProperties>
</file>