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7CA9" w14:textId="77777777" w:rsidR="00E300B8" w:rsidRPr="00B73725" w:rsidRDefault="00E300B8" w:rsidP="00E300B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7372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Pr="00B7372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</w:t>
      </w:r>
    </w:p>
    <w:p w14:paraId="64B81EB5" w14:textId="77777777" w:rsidR="00E300B8" w:rsidRPr="00B73725" w:rsidRDefault="00E300B8" w:rsidP="00E300B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7EF241" w14:textId="77777777" w:rsidR="00E300B8" w:rsidRPr="00B73725" w:rsidRDefault="00E300B8" w:rsidP="00E300B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37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BOR12.2619.2.2021.RW</w:t>
      </w:r>
    </w:p>
    <w:p w14:paraId="33BD8845" w14:textId="77777777" w:rsidR="00E300B8" w:rsidRDefault="00E300B8" w:rsidP="00E300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</w:p>
    <w:p w14:paraId="25DCD1A3" w14:textId="5071AB18" w:rsidR="00E300B8" w:rsidRPr="00B73725" w:rsidRDefault="00E300B8" w:rsidP="00E300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B73725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Wyciąg/wytyczna z polityki bezpieczeństwa informacji dla Wykonawców</w:t>
      </w:r>
    </w:p>
    <w:p w14:paraId="23631FAD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eastAsia="pl-PL" w:bidi="pl-PL"/>
        </w:rPr>
      </w:pPr>
    </w:p>
    <w:p w14:paraId="2CC2F1F0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E379B3">
        <w:rPr>
          <w:rFonts w:ascii="Times New Roman" w:eastAsia="Times New Roman" w:hAnsi="Times New Roman" w:cs="Times New Roman"/>
          <w:b/>
          <w:i/>
          <w:iCs/>
          <w:color w:val="000000"/>
          <w:lang w:eastAsia="pl-PL" w:bidi="pl-PL"/>
        </w:rPr>
        <w:t>Bezpieczeństwo Informacji w ARiMR</w:t>
      </w:r>
    </w:p>
    <w:p w14:paraId="4DC83F9B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 xml:space="preserve">Polityka Bezpieczeństwa Informacji obowiązuje wszystkich wykonawców, jednostki zewnętrzne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>i ich pracowników, o ile w trakcie realizacji umowy otrzymują dostęp do zasobów lub stref informacyjnych Śląskiego Oddziału Regionalnego Agencji Restrukturyzacji i Modernizacji Rolnictwa (Śląski OR ARiMR).</w:t>
      </w:r>
    </w:p>
    <w:p w14:paraId="163CF8B9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zobowiązuje się do przestrzegania przyjętych w ARiMR zasad bezpieczeństwa informacji, których treść jest określona w Zarządzeniu nr 78/2019 Prezesa ARiMR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>z dnia 03 czerwca 2019 r. w sprawie wprowadzenia Polityki bezpieczeństwa informacji w ARiMR., a przedstawiona w obecnych wytycznych.</w:t>
      </w:r>
    </w:p>
    <w:p w14:paraId="3C1E9BC3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D4A5769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>Wykonawca potwierdza fakt zapoznania się z wytycznymi własnoręcznym podpisem na umowie lub oświadczeniu, przedłożonym przez ARiMR.</w:t>
      </w:r>
    </w:p>
    <w:p w14:paraId="2808539A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627C098B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color w:val="000000"/>
          <w:lang w:eastAsia="pl-PL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B870817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164E3818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AAD1C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675FF472" w14:textId="77777777" w:rsidR="00E300B8" w:rsidRPr="00E379B3" w:rsidRDefault="00E300B8" w:rsidP="00E300B8">
      <w:pPr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Informacje związane z działalnością Agencji są przetwarzane także poza jej siedzibą. Obejmuje to także i w szczególności zdalny dostęp do sieci komputerowej Agencji.</w:t>
      </w:r>
    </w:p>
    <w:p w14:paraId="67319B1E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</w:p>
    <w:p w14:paraId="7518C8B4" w14:textId="77777777" w:rsidR="00E300B8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  <w:r w:rsidRPr="00E379B3">
        <w:rPr>
          <w:rFonts w:ascii="Times New Roman" w:eastAsia="Times New Roman" w:hAnsi="Times New Roman" w:cs="Times New Roman"/>
          <w:b/>
          <w:i/>
          <w:iCs/>
          <w:lang w:eastAsia="pl-PL" w:bidi="pl-PL"/>
        </w:rPr>
        <w:t>Bezpieczeństwo fizyczne i środowiskowe</w:t>
      </w:r>
    </w:p>
    <w:p w14:paraId="52D8966E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</w:p>
    <w:p w14:paraId="5A0FC94F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E379B3">
        <w:rPr>
          <w:rFonts w:ascii="Times New Roman" w:eastAsia="Times New Roman" w:hAnsi="Times New Roman" w:cs="Times New Roman"/>
          <w:b/>
          <w:lang w:eastAsia="pl-PL" w:bidi="pl-PL"/>
        </w:rPr>
        <w:t>Strefa administracyjna</w:t>
      </w:r>
    </w:p>
    <w:p w14:paraId="2AAAC340" w14:textId="77777777" w:rsidR="00E300B8" w:rsidRPr="00E379B3" w:rsidRDefault="00E300B8" w:rsidP="00E300B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Strefa administracyjna w ARiMR to obszar, gdzie kontrolowany jest ruch osobowy i materiałowy do którego dostęp posiadają pracownicy ARiMR.</w:t>
      </w:r>
    </w:p>
    <w:p w14:paraId="74114923" w14:textId="77777777" w:rsidR="00E300B8" w:rsidRPr="00E379B3" w:rsidRDefault="00E300B8" w:rsidP="00E300B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Na granicach strefy administracyjnej funkcjonuje elektroniczna kontrola dostępu.</w:t>
      </w:r>
    </w:p>
    <w:p w14:paraId="562FAA37" w14:textId="77777777" w:rsidR="00E300B8" w:rsidRPr="00E379B3" w:rsidRDefault="00E300B8" w:rsidP="00E300B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W Agencji wydzielono obszary dostaw i załadunku dla Wykonawców i jest to strefa obsługi dostępna ogólnie dla Wykonawców i beneficjentów ARiMR.</w:t>
      </w:r>
    </w:p>
    <w:p w14:paraId="7DA1EC66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E379B3">
        <w:rPr>
          <w:rFonts w:ascii="Times New Roman" w:eastAsia="Times New Roman" w:hAnsi="Times New Roman" w:cs="Times New Roman"/>
          <w:b/>
          <w:lang w:eastAsia="pl-PL" w:bidi="pl-PL"/>
        </w:rPr>
        <w:t>Strefa bezpieczeństwa</w:t>
      </w:r>
    </w:p>
    <w:p w14:paraId="47F6FEE3" w14:textId="77777777" w:rsidR="00E300B8" w:rsidRPr="00E379B3" w:rsidRDefault="00E300B8" w:rsidP="00E300B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Pobyt osoby - Wykonawcy, która nie posiada uprawnień do przebywania w strefie bezpieczeństwa jest rejestrowany i może się odbywać tylko z osobą posiadającą uprawnienia do tej strefy.</w:t>
      </w:r>
    </w:p>
    <w:p w14:paraId="699D31CA" w14:textId="77777777" w:rsidR="00E300B8" w:rsidRPr="00E379B3" w:rsidRDefault="00E300B8" w:rsidP="00E300B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lastRenderedPageBreak/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4E8BFEBB" w14:textId="77777777" w:rsidR="00E300B8" w:rsidRPr="00E379B3" w:rsidRDefault="00E300B8" w:rsidP="00E300B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Pobyt osoby, która nie posiada uprawnień do przebywania w strefie bezpieczeństwa, musi zostać odnotowany na podstawie dokumentu tożsamości.</w:t>
      </w:r>
    </w:p>
    <w:p w14:paraId="6BB8186F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</w:p>
    <w:p w14:paraId="108E45A0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E379B3">
        <w:rPr>
          <w:rFonts w:ascii="Times New Roman" w:eastAsia="Times New Roman" w:hAnsi="Times New Roman" w:cs="Times New Roman"/>
          <w:b/>
          <w:i/>
          <w:iCs/>
          <w:lang w:eastAsia="pl-PL" w:bidi="pl-PL"/>
        </w:rPr>
        <w:t>Wykonywanie usługi - dostawy na terenie  Śląskiego OR/BP</w:t>
      </w:r>
    </w:p>
    <w:p w14:paraId="3D11C2CC" w14:textId="77777777" w:rsidR="00E300B8" w:rsidRPr="00E379B3" w:rsidRDefault="00E300B8" w:rsidP="00E300B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Wykonawca może poruszać się w strefie administracyjnej (w obecności uprawnionego pracownika ARiMR), w godzinach: 7.30-15.30 w dniach roboczych Agencji.</w:t>
      </w:r>
    </w:p>
    <w:p w14:paraId="6D6AE45F" w14:textId="77777777" w:rsidR="00E300B8" w:rsidRPr="00E379B3" w:rsidRDefault="00E300B8" w:rsidP="00E300B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38C80FAA" w14:textId="77777777" w:rsidR="00E300B8" w:rsidRPr="00E379B3" w:rsidRDefault="00E300B8" w:rsidP="00E300B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 xml:space="preserve">Wejście osoby - firmy zewnętrznej (administrator obiektu, </w:t>
      </w:r>
      <w:proofErr w:type="spellStart"/>
      <w:r w:rsidRPr="00E379B3">
        <w:rPr>
          <w:rFonts w:ascii="Times New Roman" w:eastAsia="Times New Roman" w:hAnsi="Times New Roman" w:cs="Times New Roman"/>
          <w:lang w:eastAsia="pl-PL"/>
        </w:rPr>
        <w:t>serwisant</w:t>
      </w:r>
      <w:proofErr w:type="spellEnd"/>
      <w:r w:rsidRPr="00E379B3">
        <w:rPr>
          <w:rFonts w:ascii="Times New Roman" w:eastAsia="Times New Roman" w:hAnsi="Times New Roman" w:cs="Times New Roman"/>
          <w:lang w:eastAsia="pl-PL"/>
        </w:rPr>
        <w:t>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6E0DD009" w14:textId="77777777" w:rsidR="00E300B8" w:rsidRPr="00E379B3" w:rsidRDefault="00E300B8" w:rsidP="00E300B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Zgodę na wejście w/w na teren Śląskiego OR/BP w formie pisemnej wyraża Administrator Zabezpieczeń Fizycznych Śląskiego OR/BP.</w:t>
      </w:r>
    </w:p>
    <w:p w14:paraId="22F2DCF6" w14:textId="77777777" w:rsidR="00E300B8" w:rsidRPr="00E379B3" w:rsidRDefault="00E300B8" w:rsidP="00E300B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5A138E3A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</w:p>
    <w:p w14:paraId="3B441E23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</w:p>
    <w:p w14:paraId="3F45011A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</w:p>
    <w:p w14:paraId="55481ADC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</w:p>
    <w:p w14:paraId="4A3B50A6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 w:bidi="pl-PL"/>
        </w:rPr>
      </w:pPr>
      <w:r w:rsidRPr="00E379B3">
        <w:rPr>
          <w:rFonts w:ascii="Times New Roman" w:eastAsia="Times New Roman" w:hAnsi="Times New Roman" w:cs="Times New Roman"/>
          <w:b/>
          <w:i/>
          <w:iCs/>
          <w:lang w:eastAsia="pl-PL" w:bidi="pl-PL"/>
        </w:rPr>
        <w:t xml:space="preserve">Naruszenie bezpieczeństwa informacji </w:t>
      </w:r>
    </w:p>
    <w:p w14:paraId="6091CB44" w14:textId="77777777" w:rsidR="00E300B8" w:rsidRPr="00E379B3" w:rsidRDefault="00E300B8" w:rsidP="00E300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</w:p>
    <w:p w14:paraId="542FDD2C" w14:textId="77777777" w:rsidR="00E300B8" w:rsidRPr="00E379B3" w:rsidRDefault="00E300B8" w:rsidP="00E300B8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4B44C949" w14:textId="77777777" w:rsidR="00E300B8" w:rsidRPr="00E379B3" w:rsidRDefault="00E300B8" w:rsidP="00E300B8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9B3">
        <w:rPr>
          <w:rFonts w:ascii="Times New Roman" w:eastAsia="Times New Roman" w:hAnsi="Times New Roman" w:cs="Times New Roman"/>
          <w:lang w:eastAsia="pl-PL"/>
        </w:rPr>
        <w:t xml:space="preserve">Naruszenie przepisów bezpieczeństwa informacji oraz o ochronie danych osobowych </w:t>
      </w:r>
      <w:r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E379B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379B3">
        <w:rPr>
          <w:rFonts w:ascii="Times New Roman" w:eastAsia="Times New Roman" w:hAnsi="Times New Roman" w:cs="Times New Roman"/>
          <w:lang w:eastAsia="pl-PL"/>
        </w:rPr>
        <w:t>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6C8ADA12" w14:textId="28EAC95E" w:rsidR="00E300B8" w:rsidRDefault="00E300B8">
      <w:pP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14:paraId="6B507CAB" w14:textId="77777777" w:rsidR="00E300B8" w:rsidRDefault="00E300B8">
      <w:pP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br w:type="page"/>
      </w:r>
    </w:p>
    <w:p w14:paraId="0398916A" w14:textId="34D85C0F" w:rsidR="0044122E" w:rsidRPr="0044122E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44122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lastRenderedPageBreak/>
        <w:t>Załącznik Nr 7 do SWZ</w:t>
      </w:r>
    </w:p>
    <w:p w14:paraId="0F0F3546" w14:textId="77777777" w:rsidR="0044122E" w:rsidRPr="0044122E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14:paraId="557B86E2" w14:textId="77777777" w:rsidR="0044122E" w:rsidRPr="0044122E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4122E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BOR12.2619.2.2021.RW</w:t>
      </w:r>
    </w:p>
    <w:p w14:paraId="169F129D" w14:textId="77777777" w:rsidR="00904FC4" w:rsidRPr="0044122E" w:rsidRDefault="00904FC4" w:rsidP="00904F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9C2C9" w14:textId="77777777" w:rsidR="00904FC4" w:rsidRPr="0044122E" w:rsidRDefault="00904FC4" w:rsidP="00904F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2E">
        <w:rPr>
          <w:rFonts w:ascii="Times New Roman" w:hAnsi="Times New Roman" w:cs="Times New Roman"/>
          <w:b/>
          <w:sz w:val="24"/>
          <w:szCs w:val="24"/>
        </w:rPr>
        <w:t xml:space="preserve">ZOBOWIĄZANIE PODMIOTU DO ODDANIA DO DYSPOZYCJI PODWYKONAWCY NIEZBĘDNYCH ZASOBÓW NA POTRZEBY REALIZACJI ZAMÓWIENIA </w:t>
      </w:r>
    </w:p>
    <w:p w14:paraId="78D28A3C" w14:textId="77777777" w:rsidR="0040197A" w:rsidRPr="0044122E" w:rsidRDefault="0040197A" w:rsidP="00904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0E0B52" w14:textId="77777777" w:rsidR="00904FC4" w:rsidRPr="0044122E" w:rsidRDefault="00904FC4" w:rsidP="00904FC4">
      <w:pPr>
        <w:autoSpaceDE w:val="0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Ja/My niżej podpisany/ni:</w:t>
      </w:r>
    </w:p>
    <w:p w14:paraId="75D51570" w14:textId="77777777" w:rsidR="00904FC4" w:rsidRPr="0044122E" w:rsidRDefault="00904FC4" w:rsidP="00904FC4">
      <w:pPr>
        <w:autoSpaceDE w:val="0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412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22E">
        <w:rPr>
          <w:rFonts w:ascii="Times New Roman" w:hAnsi="Times New Roman" w:cs="Times New Roman"/>
          <w:i/>
          <w:sz w:val="20"/>
          <w:szCs w:val="20"/>
        </w:rPr>
        <w:t>(imię i nazwisko składającego oświadczenie)</w:t>
      </w:r>
    </w:p>
    <w:p w14:paraId="0AA462ED" w14:textId="77777777" w:rsidR="00904FC4" w:rsidRPr="0044122E" w:rsidRDefault="00904FC4" w:rsidP="00904FC4">
      <w:pPr>
        <w:autoSpaceDE w:val="0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 xml:space="preserve">Będąc upoważnionym/mi do reprezentowania: </w:t>
      </w:r>
    </w:p>
    <w:p w14:paraId="5F73CDAD" w14:textId="77777777" w:rsidR="00904FC4" w:rsidRPr="0044122E" w:rsidRDefault="00904FC4" w:rsidP="00904FC4">
      <w:pPr>
        <w:autoSpaceDE w:val="0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8A64CCC" w14:textId="77777777" w:rsidR="00904FC4" w:rsidRPr="0044122E" w:rsidRDefault="00904FC4" w:rsidP="00904FC4">
      <w:pPr>
        <w:autoSpaceDE w:val="0"/>
        <w:spacing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122E">
        <w:rPr>
          <w:rFonts w:ascii="Times New Roman" w:hAnsi="Times New Roman" w:cs="Times New Roman"/>
          <w:i/>
          <w:sz w:val="20"/>
          <w:szCs w:val="20"/>
        </w:rPr>
        <w:t>(pełna nazwa/firma, adres, NIP/PESEL, KRS/</w:t>
      </w:r>
      <w:proofErr w:type="spellStart"/>
      <w:r w:rsidRPr="0044122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4122E">
        <w:rPr>
          <w:rFonts w:ascii="Times New Roman" w:hAnsi="Times New Roman" w:cs="Times New Roman"/>
          <w:i/>
          <w:sz w:val="20"/>
          <w:szCs w:val="20"/>
        </w:rPr>
        <w:t xml:space="preserve"> podmiotu, na zasobach którego polega Wykonawcy)</w:t>
      </w:r>
    </w:p>
    <w:p w14:paraId="1EDD1DFB" w14:textId="77777777" w:rsidR="00904FC4" w:rsidRPr="0044122E" w:rsidRDefault="00904FC4" w:rsidP="00904FC4">
      <w:pPr>
        <w:autoSpaceDE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Zobowiązuję/my się do oddania swoich zasobów</w:t>
      </w:r>
      <w:r w:rsidRPr="004412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4122E">
        <w:rPr>
          <w:rFonts w:ascii="Times New Roman" w:hAnsi="Times New Roman" w:cs="Times New Roman"/>
          <w:sz w:val="24"/>
          <w:szCs w:val="24"/>
        </w:rPr>
        <w:t>:</w:t>
      </w:r>
    </w:p>
    <w:p w14:paraId="23D3E101" w14:textId="77777777" w:rsidR="00904FC4" w:rsidRPr="0044122E" w:rsidRDefault="00904FC4" w:rsidP="00904FC4">
      <w:pPr>
        <w:autoSpaceDE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BAD65" w14:textId="77777777" w:rsidR="00904FC4" w:rsidRPr="0044122E" w:rsidRDefault="00904FC4" w:rsidP="00904FC4">
      <w:pPr>
        <w:autoSpaceDE w:val="0"/>
        <w:spacing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122E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47E7C0DA" w14:textId="77777777" w:rsidR="00904FC4" w:rsidRPr="0044122E" w:rsidRDefault="00904FC4" w:rsidP="00904FC4">
      <w:pPr>
        <w:autoSpaceDE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20DE37C6" w14:textId="77777777" w:rsidR="00904FC4" w:rsidRPr="0044122E" w:rsidRDefault="00904FC4" w:rsidP="00904FC4">
      <w:pPr>
        <w:autoSpaceDE w:val="0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0E72D6" w14:textId="77777777" w:rsidR="00904FC4" w:rsidRPr="0044122E" w:rsidRDefault="00904FC4" w:rsidP="00904FC4">
      <w:pPr>
        <w:tabs>
          <w:tab w:val="left" w:pos="7513"/>
        </w:tabs>
        <w:autoSpaceDE w:val="0"/>
        <w:spacing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22E">
        <w:rPr>
          <w:rFonts w:ascii="Times New Roman" w:hAnsi="Times New Roman" w:cs="Times New Roman"/>
          <w:i/>
          <w:sz w:val="24"/>
          <w:szCs w:val="24"/>
        </w:rPr>
        <w:t>(nazwa i adres Wykonawcy)</w:t>
      </w:r>
    </w:p>
    <w:p w14:paraId="2D582F4B" w14:textId="77777777" w:rsidR="00904FC4" w:rsidRPr="0044122E" w:rsidRDefault="00904FC4" w:rsidP="00904FC4">
      <w:pPr>
        <w:autoSpaceDE w:val="0"/>
        <w:spacing w:after="80"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22E">
        <w:rPr>
          <w:rFonts w:ascii="Times New Roman" w:hAnsi="Times New Roman" w:cs="Times New Roman"/>
          <w:i/>
          <w:sz w:val="24"/>
          <w:szCs w:val="24"/>
        </w:rPr>
        <w:t xml:space="preserve">przy wykonywaniu zamówienia pn. </w:t>
      </w:r>
      <w:r w:rsidRPr="0044122E">
        <w:rPr>
          <w:rFonts w:ascii="Times New Roman" w:hAnsi="Times New Roman" w:cs="Times New Roman"/>
          <w:b/>
          <w:i/>
          <w:sz w:val="24"/>
          <w:szCs w:val="24"/>
        </w:rPr>
        <w:t>Dostawa materiałów biurowych dla Śląskiego Oddziału Regionalnego Agencji Restrukturyzacji i Modernizacji Rolnictwa</w:t>
      </w:r>
    </w:p>
    <w:p w14:paraId="2B1B28E3" w14:textId="77777777" w:rsidR="00904FC4" w:rsidRPr="0044122E" w:rsidRDefault="00904FC4" w:rsidP="00904FC4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C61BC" w14:textId="77777777" w:rsidR="00904FC4" w:rsidRPr="0044122E" w:rsidRDefault="00904FC4" w:rsidP="00904FC4">
      <w:pPr>
        <w:autoSpaceDE w:val="0"/>
        <w:spacing w:after="24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22E">
        <w:rPr>
          <w:rFonts w:ascii="Times New Roman" w:hAnsi="Times New Roman" w:cs="Times New Roman"/>
          <w:b/>
          <w:sz w:val="24"/>
          <w:szCs w:val="24"/>
        </w:rPr>
        <w:t>Oświadczam/y, iż:</w:t>
      </w:r>
    </w:p>
    <w:p w14:paraId="2C3E37E6" w14:textId="77777777" w:rsidR="00904FC4" w:rsidRPr="0044122E" w:rsidRDefault="00904FC4" w:rsidP="00904FC4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autoSpaceDE w:val="0"/>
        <w:spacing w:after="80" w:line="276" w:lineRule="auto"/>
        <w:ind w:left="340" w:firstLine="0"/>
        <w:contextualSpacing w:val="0"/>
        <w:jc w:val="both"/>
      </w:pPr>
      <w:r w:rsidRPr="0044122E">
        <w:t>Udostępniam/y Wykonawcy ww. zasoby, w następującym zakresie (należy podać informacje umożliwiające ocenę spełnienia warunków przez udostępniane zasoby):</w:t>
      </w:r>
    </w:p>
    <w:p w14:paraId="69F33AC9" w14:textId="77777777" w:rsidR="00904FC4" w:rsidRPr="0044122E" w:rsidRDefault="00904FC4" w:rsidP="00904FC4">
      <w:pPr>
        <w:autoSpaceDE w:val="0"/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3230EC2" w14:textId="77777777" w:rsidR="00904FC4" w:rsidRPr="0044122E" w:rsidRDefault="00904FC4" w:rsidP="00904FC4">
      <w:pPr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2F9E4DE" w14:textId="77777777" w:rsidR="00904FC4" w:rsidRPr="0044122E" w:rsidRDefault="00904FC4" w:rsidP="00904FC4">
      <w:pPr>
        <w:pStyle w:val="Akapitzlist"/>
        <w:numPr>
          <w:ilvl w:val="5"/>
          <w:numId w:val="1"/>
        </w:numPr>
        <w:tabs>
          <w:tab w:val="clear" w:pos="4500"/>
          <w:tab w:val="num" w:pos="426"/>
        </w:tabs>
        <w:suppressAutoHyphens/>
        <w:spacing w:line="276" w:lineRule="auto"/>
        <w:ind w:left="340" w:firstLine="0"/>
        <w:contextualSpacing w:val="0"/>
        <w:jc w:val="both"/>
      </w:pPr>
      <w:r w:rsidRPr="0044122E">
        <w:t>Sposób i okres udostępnienia Wykonawcy i wykorzystania przez niego udostępnionych zasobów będzie następujący:</w:t>
      </w:r>
    </w:p>
    <w:p w14:paraId="27CE01ED" w14:textId="77777777" w:rsidR="00904FC4" w:rsidRPr="0044122E" w:rsidRDefault="00904FC4" w:rsidP="00904FC4">
      <w:pPr>
        <w:autoSpaceDE w:val="0"/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2C9C71" w14:textId="77777777" w:rsidR="00904FC4" w:rsidRPr="0044122E" w:rsidRDefault="00904FC4" w:rsidP="00904FC4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spacing w:line="276" w:lineRule="auto"/>
        <w:ind w:left="340" w:firstLine="0"/>
        <w:contextualSpacing w:val="0"/>
        <w:jc w:val="both"/>
      </w:pPr>
      <w:r w:rsidRPr="0044122E">
        <w:t>Zakres</w:t>
      </w:r>
      <w:r w:rsidRPr="0044122E">
        <w:rPr>
          <w:rStyle w:val="Odwoanieprzypisudolnego"/>
        </w:rPr>
        <w:footnoteReference w:id="2"/>
      </w:r>
      <w:r w:rsidRPr="0044122E">
        <w:t xml:space="preserve"> i okres mojego/naszego udziału przy wykonywaniu zamówienia zasobów będzie następujący:</w:t>
      </w:r>
    </w:p>
    <w:p w14:paraId="3B7A6F7F" w14:textId="77777777" w:rsidR="00904FC4" w:rsidRPr="0044122E" w:rsidRDefault="00904FC4" w:rsidP="00904FC4">
      <w:pPr>
        <w:autoSpaceDE w:val="0"/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1429CF" w14:textId="77777777" w:rsidR="00904FC4" w:rsidRPr="0044122E" w:rsidRDefault="00904FC4" w:rsidP="00904FC4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spacing w:line="276" w:lineRule="auto"/>
        <w:ind w:left="340" w:firstLine="0"/>
        <w:contextualSpacing w:val="0"/>
        <w:jc w:val="both"/>
      </w:pPr>
      <w:r w:rsidRPr="0044122E"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1794DFC4" w14:textId="77777777" w:rsidR="00904FC4" w:rsidRPr="0044122E" w:rsidRDefault="00904FC4" w:rsidP="00904FC4">
      <w:pPr>
        <w:autoSpaceDE w:val="0"/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591574" w14:textId="77777777" w:rsidR="00904FC4" w:rsidRPr="0044122E" w:rsidRDefault="00904FC4" w:rsidP="00904F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2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14:paraId="0598E646" w14:textId="77777777" w:rsidR="00904FC4" w:rsidRPr="0044122E" w:rsidRDefault="00904FC4" w:rsidP="00904F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Ze zobowiązania winna wynikać gwarancja rzeczywistego, faktycznego dostępu do udostępnianego zasobu, umożliwiającego należyte wykonanie zamówienia publicznego.</w:t>
      </w:r>
    </w:p>
    <w:p w14:paraId="55C6CAD1" w14:textId="77777777" w:rsidR="00904FC4" w:rsidRPr="0044122E" w:rsidRDefault="00904FC4" w:rsidP="00904FC4">
      <w:pPr>
        <w:suppressAutoHyphens/>
        <w:spacing w:line="276" w:lineRule="auto"/>
        <w:ind w:right="-3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122E">
        <w:rPr>
          <w:rFonts w:ascii="Times New Roman" w:hAnsi="Times New Roman" w:cs="Times New Roman"/>
          <w:sz w:val="24"/>
          <w:szCs w:val="24"/>
          <w:lang w:eastAsia="ar-SA"/>
        </w:rPr>
        <w:t>Zamiast niniejszego Formularza można przedstawić inne dokumenty, w szczególności:</w:t>
      </w:r>
    </w:p>
    <w:p w14:paraId="465FA764" w14:textId="77777777" w:rsidR="00904FC4" w:rsidRPr="0044122E" w:rsidRDefault="00904FC4" w:rsidP="00904FC4">
      <w:pPr>
        <w:numPr>
          <w:ilvl w:val="0"/>
          <w:numId w:val="3"/>
        </w:numPr>
        <w:suppressAutoHyphens/>
        <w:spacing w:after="0" w:line="276" w:lineRule="auto"/>
        <w:ind w:left="426" w:right="-341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122E">
        <w:rPr>
          <w:rFonts w:ascii="Times New Roman" w:hAnsi="Times New Roman" w:cs="Times New Roman"/>
          <w:sz w:val="24"/>
          <w:szCs w:val="24"/>
          <w:lang w:eastAsia="ar-SA"/>
        </w:rPr>
        <w:t xml:space="preserve">pisemne zobowiązanie podmiotu, o którym mowa w art. 118 ust.4 ustawy </w:t>
      </w:r>
      <w:proofErr w:type="spellStart"/>
      <w:r w:rsidRPr="0044122E">
        <w:rPr>
          <w:rFonts w:ascii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44122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EA57DA5" w14:textId="77777777" w:rsidR="00904FC4" w:rsidRPr="0044122E" w:rsidRDefault="00904FC4" w:rsidP="00904FC4">
      <w:pPr>
        <w:numPr>
          <w:ilvl w:val="0"/>
          <w:numId w:val="3"/>
        </w:numPr>
        <w:suppressAutoHyphens/>
        <w:spacing w:after="0" w:line="276" w:lineRule="auto"/>
        <w:ind w:left="426" w:right="-341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122E">
        <w:rPr>
          <w:rFonts w:ascii="Times New Roman" w:hAnsi="Times New Roman" w:cs="Times New Roman"/>
          <w:sz w:val="24"/>
          <w:szCs w:val="24"/>
          <w:lang w:eastAsia="ar-SA"/>
        </w:rPr>
        <w:t>dokumenty dotyczące:</w:t>
      </w:r>
    </w:p>
    <w:p w14:paraId="0DD20660" w14:textId="77777777" w:rsidR="00904FC4" w:rsidRPr="0044122E" w:rsidRDefault="00904FC4" w:rsidP="00904FC4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zakresu dostępnych Wykonawcy zasobów innego podmiotu,</w:t>
      </w:r>
    </w:p>
    <w:p w14:paraId="4D4B45C6" w14:textId="77777777" w:rsidR="00904FC4" w:rsidRPr="0044122E" w:rsidRDefault="00904FC4" w:rsidP="00904FC4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 xml:space="preserve">sposobu wykorzystania zasobów innego podmiotu, przez Wykonawcę, przy wykonywaniu zamówienia, </w:t>
      </w:r>
    </w:p>
    <w:p w14:paraId="5BC09FE9" w14:textId="77777777" w:rsidR="00904FC4" w:rsidRPr="0044122E" w:rsidRDefault="00904FC4" w:rsidP="00904FC4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4122E">
        <w:rPr>
          <w:rFonts w:ascii="Times New Roman" w:hAnsi="Times New Roman" w:cs="Times New Roman"/>
          <w:sz w:val="24"/>
          <w:szCs w:val="24"/>
        </w:rPr>
        <w:t>zakresu i okresu udziału innego podmiotu przy wykonywaniu zamówienia publicznego.</w:t>
      </w:r>
    </w:p>
    <w:p w14:paraId="07C38577" w14:textId="77777777" w:rsidR="00904FC4" w:rsidRPr="0044122E" w:rsidRDefault="00904FC4" w:rsidP="00904FC4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i/>
          <w:color w:val="C00000"/>
        </w:rPr>
      </w:pPr>
    </w:p>
    <w:p w14:paraId="72E3D535" w14:textId="54AE2DA2" w:rsidR="0044122E" w:rsidRPr="0044122E" w:rsidRDefault="00E642D9" w:rsidP="00E642D9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>Dokument należy sporządzić w formie elektronicznej lub postaci elektronicznej i podpisać odpowiednio kwalifikowanym podpisem elektronicznym podpisem zaufanym lub podpisem osobistym osoby/osób uprawnionej/-</w:t>
      </w:r>
      <w:proofErr w:type="spellStart"/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>ych</w:t>
      </w:r>
      <w:proofErr w:type="spellEnd"/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do reprezentacji Wykonawcy</w:t>
      </w:r>
      <w:r w:rsidRPr="004412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>lub Pełnomocnika Wykonawców wspólnie ubiegających się o Zamówienie, o ile z treści pełnomocnictwa wynika upoważnienie do złożenia stosowanego oświadczenia.</w:t>
      </w:r>
    </w:p>
    <w:p w14:paraId="39198E5F" w14:textId="77777777" w:rsidR="0044122E" w:rsidRPr="0044122E" w:rsidRDefault="0044122E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br w:type="page"/>
      </w:r>
    </w:p>
    <w:p w14:paraId="658D0ACD" w14:textId="77777777" w:rsidR="0044122E" w:rsidRPr="0044122E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44122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lastRenderedPageBreak/>
        <w:t>Załącznik Nr 8 do SWZ (składa Wykonawca)</w:t>
      </w:r>
    </w:p>
    <w:p w14:paraId="44BA6718" w14:textId="77777777" w:rsidR="0044122E" w:rsidRPr="0044122E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44122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BOR12.2619.2.2021.RW</w:t>
      </w:r>
    </w:p>
    <w:p w14:paraId="73999243" w14:textId="77777777" w:rsidR="0044122E" w:rsidRPr="0044122E" w:rsidRDefault="0044122E" w:rsidP="0044122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D7F44" w14:textId="463ED5B6" w:rsidR="0044122E" w:rsidRPr="0044122E" w:rsidRDefault="0044122E" w:rsidP="0044122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22E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5C283DF3" w14:textId="77777777" w:rsidR="0044122E" w:rsidRPr="0044122E" w:rsidRDefault="0044122E" w:rsidP="0044122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44122E">
        <w:rPr>
          <w:rFonts w:ascii="Times New Roman" w:hAnsi="Times New Roman" w:cs="Times New Roman"/>
          <w:b/>
        </w:rPr>
        <w:t xml:space="preserve">O AKTUALNOŚCI INFORMACJI ZAWARTYCH WE WSTĘPNYM OŚWIADCZENIU </w:t>
      </w:r>
    </w:p>
    <w:p w14:paraId="0EDD82D9" w14:textId="77777777" w:rsidR="0044122E" w:rsidRPr="0044122E" w:rsidRDefault="0044122E" w:rsidP="0044122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2060"/>
        </w:rPr>
      </w:pPr>
      <w:r w:rsidRPr="0044122E">
        <w:rPr>
          <w:rFonts w:ascii="Times New Roman" w:hAnsi="Times New Roman" w:cs="Times New Roman"/>
          <w:b/>
          <w:color w:val="002060"/>
        </w:rPr>
        <w:t xml:space="preserve">o którym mowa w art. 125 ust.1 ustawy </w:t>
      </w:r>
      <w:proofErr w:type="spellStart"/>
      <w:r w:rsidRPr="0044122E">
        <w:rPr>
          <w:rFonts w:ascii="Times New Roman" w:hAnsi="Times New Roman" w:cs="Times New Roman"/>
          <w:b/>
          <w:color w:val="002060"/>
        </w:rPr>
        <w:t>Pzp</w:t>
      </w:r>
      <w:proofErr w:type="spellEnd"/>
      <w:r w:rsidRPr="0044122E">
        <w:rPr>
          <w:rFonts w:ascii="Times New Roman" w:hAnsi="Times New Roman" w:cs="Times New Roman"/>
          <w:b/>
          <w:color w:val="002060"/>
        </w:rPr>
        <w:t xml:space="preserve">. </w:t>
      </w:r>
    </w:p>
    <w:p w14:paraId="62F18410" w14:textId="77777777" w:rsidR="0044122E" w:rsidRPr="0044122E" w:rsidRDefault="0044122E" w:rsidP="0044122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44122E">
        <w:rPr>
          <w:rFonts w:ascii="Times New Roman" w:hAnsi="Times New Roman" w:cs="Times New Roman"/>
          <w:u w:val="single"/>
        </w:rPr>
        <w:t>DOTYCZĄCE PRZESŁANEK WYKLUCZENIA Z POSTĘPOWANIA</w:t>
      </w:r>
    </w:p>
    <w:p w14:paraId="666453B8" w14:textId="77777777" w:rsidR="0044122E" w:rsidRPr="0044122E" w:rsidRDefault="0044122E" w:rsidP="0044122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31ECA7FD" w14:textId="77777777" w:rsidR="0044122E" w:rsidRPr="0044122E" w:rsidRDefault="0044122E" w:rsidP="0044122E">
      <w:pPr>
        <w:widowControl w:val="0"/>
        <w:tabs>
          <w:tab w:val="left" w:pos="4058"/>
        </w:tabs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5EF56F32" w14:textId="77777777" w:rsidR="0044122E" w:rsidRPr="0044122E" w:rsidRDefault="0044122E" w:rsidP="0044122E">
      <w:pPr>
        <w:jc w:val="center"/>
        <w:rPr>
          <w:rFonts w:ascii="Times New Roman" w:hAnsi="Times New Roman" w:cs="Times New Roman"/>
          <w:u w:val="single"/>
        </w:rPr>
      </w:pPr>
      <w:r w:rsidRPr="0044122E">
        <w:rPr>
          <w:rFonts w:ascii="Times New Roman" w:hAnsi="Times New Roman" w:cs="Times New Roman"/>
        </w:rPr>
        <w:t xml:space="preserve">DZIAŁAJĄC W IMIENIU: </w:t>
      </w:r>
      <w:r w:rsidRPr="0044122E">
        <w:rPr>
          <w:rFonts w:ascii="Segoe UI Symbol" w:eastAsia="MS Gothic" w:hAnsi="Segoe UI Symbol" w:cs="Segoe UI Symbol"/>
        </w:rPr>
        <w:t>☐</w:t>
      </w:r>
      <w:r w:rsidRPr="0044122E">
        <w:rPr>
          <w:rFonts w:ascii="Times New Roman" w:hAnsi="Times New Roman" w:cs="Times New Roman"/>
        </w:rPr>
        <w:t xml:space="preserve"> WYKONAWCY </w:t>
      </w:r>
      <w:r w:rsidRPr="0044122E">
        <w:rPr>
          <w:rFonts w:ascii="Segoe UI Symbol" w:eastAsia="MS Gothic" w:hAnsi="Segoe UI Symbol" w:cs="Segoe UI Symbol"/>
          <w:color w:val="C00000"/>
        </w:rPr>
        <w:t>☐</w:t>
      </w:r>
      <w:r w:rsidRPr="0044122E">
        <w:rPr>
          <w:rFonts w:ascii="Times New Roman" w:hAnsi="Times New Roman" w:cs="Times New Roman"/>
          <w:color w:val="C00000"/>
        </w:rPr>
        <w:t xml:space="preserve"> INNEGO PODMIOTU (</w:t>
      </w:r>
      <w:r w:rsidRPr="0044122E">
        <w:rPr>
          <w:rFonts w:ascii="Times New Roman" w:hAnsi="Times New Roman" w:cs="Times New Roman"/>
          <w:i/>
          <w:color w:val="C00000"/>
        </w:rPr>
        <w:t>jeżeli występuje</w:t>
      </w:r>
      <w:r w:rsidRPr="0044122E">
        <w:rPr>
          <w:rFonts w:ascii="Times New Roman" w:hAnsi="Times New Roman" w:cs="Times New Roman"/>
          <w:color w:val="C00000"/>
        </w:rPr>
        <w:t>)</w:t>
      </w:r>
    </w:p>
    <w:p w14:paraId="08B7CCA6" w14:textId="77777777" w:rsidR="0044122E" w:rsidRPr="0044122E" w:rsidRDefault="0044122E" w:rsidP="0044122E">
      <w:pPr>
        <w:jc w:val="center"/>
        <w:rPr>
          <w:rFonts w:ascii="Times New Roman" w:hAnsi="Times New Roman" w:cs="Times New Roman"/>
          <w:i/>
          <w:u w:val="single"/>
        </w:rPr>
      </w:pPr>
      <w:r w:rsidRPr="0044122E">
        <w:rPr>
          <w:rFonts w:ascii="Times New Roman" w:hAnsi="Times New Roman" w:cs="Times New Roman"/>
          <w:b/>
          <w:bCs/>
          <w:color w:val="0070C0"/>
        </w:rPr>
        <w:t>(</w:t>
      </w:r>
      <w:r w:rsidRPr="0044122E">
        <w:rPr>
          <w:rFonts w:ascii="Times New Roman" w:hAnsi="Times New Roman" w:cs="Times New Roman"/>
          <w:b/>
          <w:bCs/>
          <w:i/>
          <w:color w:val="0070C0"/>
        </w:rPr>
        <w:t xml:space="preserve">zaznaczyć odpowiedni </w:t>
      </w:r>
      <w:r w:rsidRPr="0044122E">
        <w:rPr>
          <w:rFonts w:ascii="Segoe UI Symbol" w:eastAsia="MS Gothic" w:hAnsi="Segoe UI Symbol" w:cs="Segoe UI Symbol"/>
          <w:bCs/>
          <w:color w:val="0070C0"/>
        </w:rPr>
        <w:t>☒</w:t>
      </w:r>
      <w:r w:rsidRPr="0044122E">
        <w:rPr>
          <w:rFonts w:ascii="Times New Roman" w:hAnsi="Times New Roman" w:cs="Times New Roman"/>
          <w:bCs/>
          <w:color w:val="0070C0"/>
        </w:rPr>
        <w:t xml:space="preserve"> </w:t>
      </w:r>
      <w:r w:rsidRPr="0044122E">
        <w:rPr>
          <w:rFonts w:ascii="Times New Roman" w:hAnsi="Times New Roman" w:cs="Times New Roman"/>
          <w:b/>
          <w:bCs/>
          <w:color w:val="0070C0"/>
        </w:rPr>
        <w:t>)</w:t>
      </w:r>
    </w:p>
    <w:p w14:paraId="0E32BCF9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</w:rPr>
      </w:pPr>
    </w:p>
    <w:p w14:paraId="4B884691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</w:rPr>
      </w:pPr>
      <w:r w:rsidRPr="0044122E">
        <w:rPr>
          <w:rFonts w:ascii="Times New Roman" w:hAnsi="Times New Roman"/>
        </w:rPr>
        <w:t>Nazwa Wykonawcy:</w:t>
      </w:r>
    </w:p>
    <w:p w14:paraId="460805A9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</w:rPr>
      </w:pPr>
      <w:r w:rsidRPr="0044122E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</w:t>
      </w:r>
    </w:p>
    <w:p w14:paraId="3CCE0E32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  <w:i/>
          <w:sz w:val="20"/>
          <w:szCs w:val="20"/>
        </w:rPr>
      </w:pPr>
      <w:r w:rsidRPr="0044122E">
        <w:rPr>
          <w:rFonts w:ascii="Times New Roman" w:hAnsi="Times New Roman"/>
          <w:i/>
          <w:sz w:val="20"/>
          <w:szCs w:val="20"/>
        </w:rPr>
        <w:t>Należy podać pełną zarejestrowaną nazwę Wykonawcy</w:t>
      </w:r>
    </w:p>
    <w:p w14:paraId="480359EC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</w:rPr>
      </w:pPr>
      <w:r w:rsidRPr="0044122E">
        <w:rPr>
          <w:rFonts w:ascii="Times New Roman" w:hAnsi="Times New Roman"/>
        </w:rPr>
        <w:t>Adres i siedziba Wykonawcy:</w:t>
      </w:r>
    </w:p>
    <w:p w14:paraId="439D90B2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</w:rPr>
      </w:pPr>
      <w:r w:rsidRPr="0044122E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</w:t>
      </w:r>
    </w:p>
    <w:p w14:paraId="0EC4CDF7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44122E">
        <w:rPr>
          <w:rFonts w:ascii="Times New Roman" w:hAnsi="Times New Roman"/>
          <w:i/>
          <w:sz w:val="20"/>
          <w:szCs w:val="20"/>
        </w:rPr>
        <w:t>Należy podać zarejestrowany adres Wykonawcy (z numerem kodu pocztowego)</w:t>
      </w:r>
    </w:p>
    <w:p w14:paraId="2F1E3348" w14:textId="77777777" w:rsidR="0044122E" w:rsidRPr="0044122E" w:rsidRDefault="0044122E" w:rsidP="0044122E">
      <w:pPr>
        <w:pStyle w:val="Tekstpodstawowy"/>
        <w:spacing w:line="360" w:lineRule="auto"/>
        <w:rPr>
          <w:rFonts w:ascii="Times New Roman" w:hAnsi="Times New Roman"/>
          <w:u w:val="single"/>
        </w:rPr>
      </w:pPr>
    </w:p>
    <w:p w14:paraId="34A20DA0" w14:textId="5F7C7723" w:rsidR="0044122E" w:rsidRPr="0044122E" w:rsidRDefault="0044122E" w:rsidP="0044122E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4122E">
        <w:rPr>
          <w:rFonts w:ascii="Times New Roman" w:hAnsi="Times New Roman" w:cs="Times New Roman"/>
          <w:u w:val="single"/>
        </w:rPr>
        <w:t>BĘDĄC NALEŻYCIE UPOWAŻNIONYM DO JEGO REPREZENTOWANIA,</w:t>
      </w:r>
      <w:r w:rsidRPr="0044122E">
        <w:rPr>
          <w:rFonts w:ascii="Times New Roman" w:hAnsi="Times New Roman" w:cs="Times New Roman"/>
          <w:b/>
        </w:rPr>
        <w:t xml:space="preserve"> </w:t>
      </w:r>
      <w:r w:rsidRPr="0044122E">
        <w:rPr>
          <w:rFonts w:ascii="Times New Roman" w:hAnsi="Times New Roman" w:cs="Times New Roman"/>
        </w:rPr>
        <w:t xml:space="preserve">na potrzeby postępowania o udzielenie Zamówienia publicznego pod nazwą: </w:t>
      </w:r>
      <w:r w:rsidRPr="0044122E">
        <w:rPr>
          <w:rFonts w:ascii="Times New Roman" w:hAnsi="Times New Roman" w:cs="Times New Roman"/>
          <w:b/>
        </w:rPr>
        <w:t>Dostawa materiałów biurowych dla Śląskiego Oddziału Regionalnego Agencji Restrukturyzacji i Modernizacji Rolnictwa</w:t>
      </w:r>
    </w:p>
    <w:p w14:paraId="47F17D01" w14:textId="77777777" w:rsidR="0044122E" w:rsidRPr="0044122E" w:rsidRDefault="0044122E" w:rsidP="0044122E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4122E">
        <w:rPr>
          <w:rFonts w:ascii="Times New Roman" w:hAnsi="Times New Roman" w:cs="Times New Roman"/>
          <w:u w:val="single"/>
        </w:rPr>
        <w:t>Numer sprawy: BOR12.2619.2.2021.RW</w:t>
      </w:r>
    </w:p>
    <w:p w14:paraId="16556CF4" w14:textId="77777777" w:rsidR="0044122E" w:rsidRPr="0044122E" w:rsidRDefault="0044122E" w:rsidP="0044122E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66417B18" w14:textId="77777777" w:rsidR="0044122E" w:rsidRPr="0044122E" w:rsidRDefault="0044122E" w:rsidP="0044122E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4122E">
        <w:rPr>
          <w:rFonts w:ascii="Times New Roman" w:hAnsi="Times New Roman" w:cs="Times New Roman"/>
          <w:b/>
          <w:u w:val="single"/>
        </w:rPr>
        <w:t>OŚWIADCZAM, CO NASTĘPUJE:</w:t>
      </w:r>
    </w:p>
    <w:p w14:paraId="791C393B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</w:rPr>
      </w:pPr>
    </w:p>
    <w:p w14:paraId="4ACC93C1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t>informacje zawarte w oświadczeniu o którym mowa w art. 125 ust. 1 ustawy PZP w zakresie podstaw wykluczenia z</w:t>
      </w:r>
      <w:r w:rsidRPr="0044122E">
        <w:rPr>
          <w:rFonts w:ascii="Times New Roman" w:hAnsi="Times New Roman" w:cs="Times New Roman"/>
          <w:b/>
        </w:rPr>
        <w:t xml:space="preserve"> </w:t>
      </w:r>
      <w:r w:rsidRPr="0044122E">
        <w:rPr>
          <w:rFonts w:ascii="Times New Roman" w:hAnsi="Times New Roman" w:cs="Times New Roman"/>
        </w:rPr>
        <w:t>postępowania wskazanych przez Zamawiającego, o których mowa w:</w:t>
      </w:r>
    </w:p>
    <w:p w14:paraId="254D2EC1" w14:textId="77777777" w:rsidR="0044122E" w:rsidRPr="0044122E" w:rsidRDefault="0044122E" w:rsidP="0044122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t xml:space="preserve">art. 108 ust. 1 pkt 3 Ustawy </w:t>
      </w:r>
      <w:proofErr w:type="spellStart"/>
      <w:r w:rsidRPr="0044122E">
        <w:rPr>
          <w:rFonts w:ascii="Times New Roman" w:hAnsi="Times New Roman" w:cs="Times New Roman"/>
        </w:rPr>
        <w:t>Pzp</w:t>
      </w:r>
      <w:proofErr w:type="spellEnd"/>
      <w:r w:rsidRPr="0044122E">
        <w:rPr>
          <w:rFonts w:ascii="Times New Roman" w:hAnsi="Times New Roman" w:cs="Times New Roman"/>
        </w:rPr>
        <w:t>,</w:t>
      </w:r>
    </w:p>
    <w:p w14:paraId="1D075B36" w14:textId="77777777" w:rsidR="0044122E" w:rsidRPr="0044122E" w:rsidRDefault="0044122E" w:rsidP="0044122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t xml:space="preserve">art. 108 ust.1 pkt 4 Ustawy </w:t>
      </w:r>
      <w:proofErr w:type="spellStart"/>
      <w:r w:rsidRPr="0044122E">
        <w:rPr>
          <w:rFonts w:ascii="Times New Roman" w:hAnsi="Times New Roman" w:cs="Times New Roman"/>
        </w:rPr>
        <w:t>Pzp</w:t>
      </w:r>
      <w:proofErr w:type="spellEnd"/>
      <w:r w:rsidRPr="0044122E">
        <w:rPr>
          <w:rFonts w:ascii="Times New Roman" w:hAnsi="Times New Roman" w:cs="Times New Roman"/>
        </w:rPr>
        <w:t xml:space="preserve">, dotyczących orzeczenia zakazu ubiegania się </w:t>
      </w:r>
      <w:r w:rsidRPr="0044122E">
        <w:rPr>
          <w:rFonts w:ascii="Times New Roman" w:hAnsi="Times New Roman" w:cs="Times New Roman"/>
        </w:rPr>
        <w:br/>
        <w:t>o zamówienie publiczne tytułem środka zapobiegawczego,</w:t>
      </w:r>
    </w:p>
    <w:p w14:paraId="3E42E9D4" w14:textId="77777777" w:rsidR="0044122E" w:rsidRPr="0044122E" w:rsidRDefault="0044122E" w:rsidP="0044122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lastRenderedPageBreak/>
        <w:t xml:space="preserve">art. 108 ust. 1 pkt 5 Ustawy </w:t>
      </w:r>
      <w:proofErr w:type="spellStart"/>
      <w:r w:rsidRPr="0044122E">
        <w:rPr>
          <w:rFonts w:ascii="Times New Roman" w:hAnsi="Times New Roman" w:cs="Times New Roman"/>
        </w:rPr>
        <w:t>Pzp</w:t>
      </w:r>
      <w:proofErr w:type="spellEnd"/>
      <w:r w:rsidRPr="0044122E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2811413C" w14:textId="77777777" w:rsidR="0044122E" w:rsidRPr="0044122E" w:rsidRDefault="0044122E" w:rsidP="0044122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t xml:space="preserve">art. 108 ust. 1 pkt 6 Ustawy </w:t>
      </w:r>
      <w:proofErr w:type="spellStart"/>
      <w:r w:rsidRPr="0044122E">
        <w:rPr>
          <w:rFonts w:ascii="Times New Roman" w:hAnsi="Times New Roman" w:cs="Times New Roman"/>
        </w:rPr>
        <w:t>Pzp</w:t>
      </w:r>
      <w:proofErr w:type="spellEnd"/>
      <w:r w:rsidRPr="0044122E">
        <w:rPr>
          <w:rFonts w:ascii="Times New Roman" w:hAnsi="Times New Roman" w:cs="Times New Roman"/>
        </w:rPr>
        <w:t>,</w:t>
      </w:r>
    </w:p>
    <w:p w14:paraId="39005EC2" w14:textId="77777777" w:rsidR="0044122E" w:rsidRPr="0044122E" w:rsidRDefault="0044122E" w:rsidP="0044122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t xml:space="preserve">art. 109 ust. 1 pkt 1 Ustawy </w:t>
      </w:r>
      <w:proofErr w:type="spellStart"/>
      <w:r w:rsidRPr="0044122E">
        <w:rPr>
          <w:rFonts w:ascii="Times New Roman" w:hAnsi="Times New Roman" w:cs="Times New Roman"/>
        </w:rPr>
        <w:t>Pzp</w:t>
      </w:r>
      <w:proofErr w:type="spellEnd"/>
      <w:r w:rsidRPr="0044122E">
        <w:rPr>
          <w:rFonts w:ascii="Times New Roman" w:hAnsi="Times New Roman" w:cs="Times New Roman"/>
        </w:rPr>
        <w:t>, odnośnie do naruszenia obowiązków dotyczących płatności podatków i opłat lokalnych, o których mowa w ustawie z dnia 12 stycznia 1991r. o podatkach i opłatach lokalnych.</w:t>
      </w:r>
    </w:p>
    <w:p w14:paraId="5E4008A6" w14:textId="77777777" w:rsidR="0044122E" w:rsidRPr="0044122E" w:rsidRDefault="0044122E" w:rsidP="0044122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</w:rPr>
        <w:t>art. 109 ust. 1 pkt  4, 5, 7 ustawy,</w:t>
      </w:r>
    </w:p>
    <w:p w14:paraId="5998AFC8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</w:rPr>
      </w:pPr>
    </w:p>
    <w:p w14:paraId="519C5F93" w14:textId="77777777" w:rsidR="0044122E" w:rsidRPr="0044122E" w:rsidRDefault="0044122E" w:rsidP="004412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122E">
        <w:rPr>
          <w:rFonts w:ascii="Times New Roman" w:hAnsi="Times New Roman" w:cs="Times New Roman"/>
          <w:b/>
          <w:bCs/>
          <w:sz w:val="28"/>
          <w:szCs w:val="28"/>
          <w:u w:val="single"/>
        </w:rPr>
        <w:t>są nadal aktualne.</w:t>
      </w:r>
    </w:p>
    <w:p w14:paraId="770B7506" w14:textId="77777777" w:rsidR="0044122E" w:rsidRPr="0044122E" w:rsidRDefault="0044122E" w:rsidP="0044122E">
      <w:pPr>
        <w:widowControl w:val="0"/>
        <w:tabs>
          <w:tab w:val="left" w:pos="426"/>
        </w:tabs>
        <w:adjustRightInd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0D95533B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4122E"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14:paraId="34A6AF37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</w:rPr>
      </w:pPr>
    </w:p>
    <w:p w14:paraId="799C8DF8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</w:rPr>
      </w:pPr>
      <w:r w:rsidRPr="0044122E">
        <w:rPr>
          <w:rFonts w:ascii="Times New Roman" w:hAnsi="Times New Roman" w:cs="Times New Roman"/>
          <w:b/>
        </w:rPr>
        <w:t>OŚWIADCZAM, ŻE</w:t>
      </w:r>
      <w:r w:rsidRPr="0044122E">
        <w:rPr>
          <w:rFonts w:ascii="Times New Roman" w:hAnsi="Times New Roman" w:cs="Times New Roman"/>
        </w:rPr>
        <w:t xml:space="preserve"> wszystkie informacje podane w powyższych oświadczeniach </w:t>
      </w:r>
      <w:r w:rsidRPr="0044122E">
        <w:rPr>
          <w:rFonts w:ascii="Times New Roman" w:hAnsi="Times New Roman" w:cs="Times New Roman"/>
        </w:rPr>
        <w:br/>
        <w:t>są aktualne i zgodne z prawdą oraz zostały przedstawione z pełną świadomością konsekwencji wprowadzenia zamawiającego w błąd przy przedstawianiu informacji.</w:t>
      </w:r>
    </w:p>
    <w:p w14:paraId="05FF5DC1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0BC75ED" w14:textId="77777777" w:rsidR="0044122E" w:rsidRPr="0044122E" w:rsidRDefault="0044122E" w:rsidP="004412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4122E">
        <w:rPr>
          <w:rFonts w:ascii="Times New Roman" w:hAnsi="Times New Roman" w:cs="Times New Roman"/>
          <w:b/>
        </w:rPr>
        <w:t>UWAGA!</w:t>
      </w:r>
    </w:p>
    <w:p w14:paraId="4904E382" w14:textId="77777777" w:rsidR="0044122E" w:rsidRPr="0044122E" w:rsidRDefault="0044122E" w:rsidP="0044122E">
      <w:pPr>
        <w:pStyle w:val="Akapitzlist"/>
        <w:numPr>
          <w:ilvl w:val="0"/>
          <w:numId w:val="5"/>
        </w:numPr>
        <w:spacing w:after="160" w:line="360" w:lineRule="auto"/>
        <w:ind w:left="709" w:hanging="218"/>
        <w:jc w:val="both"/>
        <w:rPr>
          <w:lang w:eastAsia="en-US"/>
        </w:rPr>
      </w:pPr>
      <w:r w:rsidRPr="0044122E">
        <w:rPr>
          <w:lang w:eastAsia="en-US"/>
        </w:rPr>
        <w:t xml:space="preserve">Niniejsze oświadczenie składa Wykonawca, którego oferta została najwyżej oceniona, w odpowiedzi na wezwanie Zamawiającego dokonane na podstawie </w:t>
      </w:r>
      <w:r w:rsidRPr="0044122E">
        <w:rPr>
          <w:lang w:eastAsia="en-US"/>
        </w:rPr>
        <w:br/>
        <w:t xml:space="preserve">art. 126 ust. 2 ustawy </w:t>
      </w:r>
      <w:proofErr w:type="spellStart"/>
      <w:r w:rsidRPr="0044122E">
        <w:rPr>
          <w:lang w:eastAsia="en-US"/>
        </w:rPr>
        <w:t>Pzp</w:t>
      </w:r>
      <w:proofErr w:type="spellEnd"/>
      <w:r w:rsidRPr="0044122E">
        <w:rPr>
          <w:lang w:eastAsia="en-US"/>
        </w:rPr>
        <w:t>, w terminie nie krótszym niż 5 dni od dnia otrzymania wezwania.</w:t>
      </w:r>
    </w:p>
    <w:p w14:paraId="5B98C6F8" w14:textId="77777777" w:rsidR="0044122E" w:rsidRPr="0044122E" w:rsidRDefault="0044122E" w:rsidP="0044122E">
      <w:pPr>
        <w:pStyle w:val="Akapitzlist"/>
        <w:numPr>
          <w:ilvl w:val="0"/>
          <w:numId w:val="5"/>
        </w:numPr>
        <w:spacing w:after="160" w:line="360" w:lineRule="auto"/>
        <w:ind w:left="851"/>
        <w:jc w:val="both"/>
        <w:rPr>
          <w:lang w:eastAsia="en-US"/>
        </w:rPr>
      </w:pPr>
      <w:r w:rsidRPr="0044122E">
        <w:rPr>
          <w:lang w:eastAsia="en-US"/>
        </w:rPr>
        <w:t xml:space="preserve">Inny podmiot </w:t>
      </w:r>
      <w:r w:rsidRPr="0044122E">
        <w:rPr>
          <w:i/>
          <w:lang w:eastAsia="en-US"/>
        </w:rPr>
        <w:t>(jeżeli występuje).</w:t>
      </w:r>
      <w:r w:rsidRPr="0044122E">
        <w:rPr>
          <w:lang w:eastAsia="en-US"/>
        </w:rPr>
        <w:t xml:space="preserve"> </w:t>
      </w:r>
    </w:p>
    <w:p w14:paraId="0F1602A5" w14:textId="77777777" w:rsidR="0044122E" w:rsidRPr="0044122E" w:rsidRDefault="0044122E" w:rsidP="0044122E">
      <w:pPr>
        <w:pStyle w:val="Akapitzlist"/>
        <w:numPr>
          <w:ilvl w:val="0"/>
          <w:numId w:val="5"/>
        </w:numPr>
        <w:spacing w:after="160" w:line="360" w:lineRule="auto"/>
        <w:ind w:left="851"/>
        <w:jc w:val="both"/>
        <w:rPr>
          <w:lang w:eastAsia="en-US"/>
        </w:rPr>
      </w:pPr>
      <w:r w:rsidRPr="0044122E">
        <w:rPr>
          <w:lang w:eastAsia="en-US"/>
        </w:rPr>
        <w:t>Każdy z wykonawców, wspólnie ubiegający się o udzielenie zamówienia.</w:t>
      </w:r>
    </w:p>
    <w:p w14:paraId="5A7032A8" w14:textId="5BD10B4E" w:rsidR="0044122E" w:rsidRPr="0044122E" w:rsidRDefault="0044122E" w:rsidP="0044122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>Dokument należy sporządzić w formie elektronicznej lub postaci elektronicznej i podpisać odpowiednio kwalifikowanym podpisem elektronicznym podpisem zaufanym lub podpisem osobistym osoby/osób uprawnionej/-</w:t>
      </w:r>
      <w:proofErr w:type="spellStart"/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>ych</w:t>
      </w:r>
      <w:proofErr w:type="spellEnd"/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do reprezentacji Wykonawcy</w:t>
      </w:r>
      <w:r w:rsidRPr="004412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>lub Pełnomocnika Wykonawców wspólnie ubiegających się o Zamówienie, o ile z treści pełnomocnictwa wynika upoważnienie do złożenia stosowanego oświadczenia.</w:t>
      </w:r>
    </w:p>
    <w:p w14:paraId="7DABA006" w14:textId="77777777" w:rsidR="0044122E" w:rsidRDefault="0044122E">
      <w:pPr>
        <w:rPr>
          <w:rFonts w:ascii="Times New Roman" w:hAnsi="Times New Roman" w:cs="Times New Roman"/>
          <w:i/>
          <w:color w:val="C00000"/>
        </w:rPr>
      </w:pPr>
      <w:r>
        <w:rPr>
          <w:rFonts w:ascii="Times New Roman" w:hAnsi="Times New Roman" w:cs="Times New Roman"/>
          <w:i/>
          <w:color w:val="C00000"/>
        </w:rPr>
        <w:br w:type="page"/>
      </w:r>
    </w:p>
    <w:p w14:paraId="320DB944" w14:textId="77777777" w:rsidR="0044122E" w:rsidRPr="00AC686B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AC686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9</w:t>
      </w:r>
      <w:r w:rsidRPr="00AC686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do SWZ (wzór załącznika  do oferty Wykonawcy)</w:t>
      </w:r>
    </w:p>
    <w:p w14:paraId="53892B03" w14:textId="77777777" w:rsidR="0044122E" w:rsidRPr="00AC686B" w:rsidRDefault="0044122E" w:rsidP="0044122E">
      <w:pPr>
        <w:tabs>
          <w:tab w:val="center" w:pos="4536"/>
          <w:tab w:val="left" w:pos="510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14:paraId="5043EC9A" w14:textId="77777777" w:rsidR="0044122E" w:rsidRPr="00AC686B" w:rsidRDefault="0044122E" w:rsidP="0044122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C686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BOR12.2619.2.2021.RW</w:t>
      </w:r>
    </w:p>
    <w:p w14:paraId="507BA249" w14:textId="77777777" w:rsidR="0044122E" w:rsidRDefault="0044122E" w:rsidP="0044122E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</w:pPr>
    </w:p>
    <w:p w14:paraId="7B859DFF" w14:textId="33D3694E" w:rsidR="0044122E" w:rsidRPr="00AC686B" w:rsidRDefault="0044122E" w:rsidP="0044122E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</w:pPr>
      <w:r w:rsidRPr="00AC686B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</w:rPr>
        <w:t xml:space="preserve">OŚWIADCZENIE </w:t>
      </w:r>
      <w:r w:rsidRPr="00AC686B">
        <w:rPr>
          <w:rFonts w:ascii="Times New Roman" w:eastAsia="Arial Unicode MS" w:hAnsi="Times New Roman" w:cs="Times New Roman"/>
          <w:b/>
          <w:noProof/>
          <w:sz w:val="28"/>
          <w:szCs w:val="28"/>
        </w:rPr>
        <w:t>WYKONAWCY z art. 117 ust. 4 P</w:t>
      </w:r>
      <w:r>
        <w:rPr>
          <w:rFonts w:ascii="Times New Roman" w:eastAsia="Arial Unicode MS" w:hAnsi="Times New Roman" w:cs="Times New Roman"/>
          <w:b/>
          <w:noProof/>
          <w:sz w:val="28"/>
          <w:szCs w:val="28"/>
        </w:rPr>
        <w:t>ZP</w:t>
      </w:r>
    </w:p>
    <w:p w14:paraId="500B32A7" w14:textId="77777777" w:rsidR="0044122E" w:rsidRPr="00AC686B" w:rsidRDefault="0044122E" w:rsidP="0044122E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AC686B">
        <w:rPr>
          <w:rFonts w:ascii="Times New Roman" w:hAnsi="Times New Roman" w:cs="Times New Roman"/>
          <w:b/>
          <w:sz w:val="24"/>
          <w:szCs w:val="24"/>
        </w:rPr>
        <w:t>O PODZIALE OBOWIĄZKÓW W TRAKCIE REALIZACJI ZAMÓWIENIA</w:t>
      </w:r>
      <w:r w:rsidRPr="00AC686B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14:paraId="58A3039D" w14:textId="77777777" w:rsidR="0044122E" w:rsidRPr="00AC686B" w:rsidRDefault="0044122E" w:rsidP="0044122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AC686B">
        <w:rPr>
          <w:rFonts w:ascii="Times New Roman" w:hAnsi="Times New Roman" w:cs="Times New Roman"/>
          <w:i/>
          <w:szCs w:val="24"/>
        </w:rPr>
        <w:t xml:space="preserve">(dot. podmiotów wspólnie ubiegających się o udzielenie zamówienia </w:t>
      </w:r>
      <w:r w:rsidRPr="00AC686B">
        <w:rPr>
          <w:rFonts w:ascii="Times New Roman" w:eastAsia="Arial Unicode MS" w:hAnsi="Times New Roman" w:cs="Times New Roman"/>
          <w:bCs/>
          <w:i/>
          <w:iCs/>
          <w:noProof/>
          <w:szCs w:val="24"/>
        </w:rPr>
        <w:t>np. konsorcjantów/ wspólników spółki cywilnej</w:t>
      </w:r>
      <w:r w:rsidRPr="00AC686B">
        <w:rPr>
          <w:rFonts w:ascii="Times New Roman" w:hAnsi="Times New Roman" w:cs="Times New Roman"/>
          <w:i/>
          <w:szCs w:val="24"/>
        </w:rPr>
        <w:t>)</w:t>
      </w:r>
    </w:p>
    <w:p w14:paraId="00CE7ACD" w14:textId="77777777" w:rsidR="0044122E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9B902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 „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biurowych dla Śląskiego Oddziału Regionalnego Agencji Restrukturyzacji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>i Modernizacji Rolnictwa</w:t>
      </w:r>
      <w:r w:rsidRPr="00AC6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Konsorcjum firm w składzie ……………………………………………………………………</w:t>
      </w:r>
    </w:p>
    <w:p w14:paraId="034B2D7D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nw. dostawy</w:t>
      </w: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zrealizowane przez następujących członków Konsorcjum:</w:t>
      </w:r>
    </w:p>
    <w:p w14:paraId="761CD662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9581D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63610" w14:textId="77777777" w:rsidR="0044122E" w:rsidRPr="008274B7" w:rsidRDefault="0044122E" w:rsidP="004412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………………………………………………………….. (nazwa i adre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s), </w:t>
      </w:r>
    </w:p>
    <w:p w14:paraId="46A4E25F" w14:textId="77777777" w:rsidR="0044122E" w:rsidRPr="00AC686B" w:rsidRDefault="0044122E" w:rsidP="0044122E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 następujące dostawy</w:t>
      </w: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zamówienia:</w:t>
      </w:r>
    </w:p>
    <w:p w14:paraId="3E8D3931" w14:textId="77777777" w:rsidR="0044122E" w:rsidRPr="00AC686B" w:rsidRDefault="0044122E" w:rsidP="0044122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4AD7EF1B" w14:textId="77777777" w:rsidR="0044122E" w:rsidRPr="00AC686B" w:rsidRDefault="0044122E" w:rsidP="0044122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8FCC4A3" w14:textId="77777777" w:rsidR="0044122E" w:rsidRPr="00AC686B" w:rsidRDefault="0044122E" w:rsidP="0044122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74107548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043B7" w14:textId="77777777" w:rsidR="0044122E" w:rsidRPr="008274B7" w:rsidRDefault="0044122E" w:rsidP="004412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………………………………………………………….. (nazwa i adres), </w:t>
      </w:r>
    </w:p>
    <w:p w14:paraId="0BE2A75D" w14:textId="77777777" w:rsidR="0044122E" w:rsidRPr="00AC686B" w:rsidRDefault="0044122E" w:rsidP="0044122E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 następujące dostawy w ramach realizacji zamówienia:</w:t>
      </w:r>
    </w:p>
    <w:p w14:paraId="113B5322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1099B" w14:textId="77777777" w:rsidR="0044122E" w:rsidRPr="00AC686B" w:rsidRDefault="0044122E" w:rsidP="004412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90A595F" w14:textId="77777777" w:rsidR="0044122E" w:rsidRPr="00AC686B" w:rsidRDefault="0044122E" w:rsidP="004412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7D137816" w14:textId="77777777" w:rsidR="0044122E" w:rsidRPr="00AC686B" w:rsidRDefault="0044122E" w:rsidP="0044122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6EF2D761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D99F3" w14:textId="77777777" w:rsidR="0044122E" w:rsidRPr="008274B7" w:rsidRDefault="0044122E" w:rsidP="004412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………………………………………………………….. (nazwa i adres), </w:t>
      </w:r>
    </w:p>
    <w:p w14:paraId="5747E6E7" w14:textId="77777777" w:rsidR="0044122E" w:rsidRPr="00AC686B" w:rsidRDefault="0044122E" w:rsidP="0044122E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 następujące dostawy w ramach realizacji zamówienia:</w:t>
      </w:r>
    </w:p>
    <w:p w14:paraId="7C720DD9" w14:textId="77777777" w:rsidR="0044122E" w:rsidRPr="00AC686B" w:rsidRDefault="0044122E" w:rsidP="004412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A272E" w14:textId="77777777" w:rsidR="0044122E" w:rsidRPr="00AC686B" w:rsidRDefault="0044122E" w:rsidP="0044122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50DF889" w14:textId="77777777" w:rsidR="0044122E" w:rsidRPr="00AC686B" w:rsidRDefault="0044122E" w:rsidP="0044122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14047E08" w14:textId="77777777" w:rsidR="0044122E" w:rsidRPr="00AC686B" w:rsidRDefault="0044122E" w:rsidP="0044122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0B63BFB8" w14:textId="77777777" w:rsidR="0044122E" w:rsidRPr="00AC686B" w:rsidRDefault="0044122E" w:rsidP="0044122E">
      <w:pPr>
        <w:ind w:right="220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p w14:paraId="0CBE9BE9" w14:textId="77777777" w:rsidR="0044122E" w:rsidRPr="008274B7" w:rsidRDefault="0044122E" w:rsidP="004412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informacje podane w powyższych oświadczeniach 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aktualne i zgodne z prawdą oraz zostały przedstawione z pełną świadomością konsekwencji wprowadzenia zamawiającego w błąd przy przedstawianiu informacji.</w:t>
      </w:r>
    </w:p>
    <w:p w14:paraId="076FF79D" w14:textId="77777777" w:rsidR="0044122E" w:rsidRDefault="0044122E" w:rsidP="0044122E">
      <w:pPr>
        <w:pStyle w:val="Akapitzlist"/>
        <w:autoSpaceDE w:val="0"/>
        <w:autoSpaceDN w:val="0"/>
        <w:adjustRightInd w:val="0"/>
        <w:ind w:left="0"/>
        <w:jc w:val="both"/>
        <w:rPr>
          <w:b/>
          <w:i/>
          <w:color w:val="C00000"/>
        </w:rPr>
      </w:pPr>
    </w:p>
    <w:p w14:paraId="6D7AFDD3" w14:textId="77777777" w:rsidR="0044122E" w:rsidRPr="008274B7" w:rsidRDefault="0044122E" w:rsidP="004412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</w:p>
    <w:p w14:paraId="226885E9" w14:textId="77777777" w:rsidR="0044122E" w:rsidRPr="008274B7" w:rsidRDefault="0044122E" w:rsidP="004412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oświadczenie składa Wykonawca o którym mowa w art. 58 ust.1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</w:t>
      </w:r>
      <w:r w:rsidRPr="008274B7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1EE5F1AC" w14:textId="77777777" w:rsidR="0044122E" w:rsidRPr="002D2DCE" w:rsidRDefault="0044122E" w:rsidP="0044122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color w:val="C00000"/>
          <w:sz w:val="24"/>
          <w:szCs w:val="24"/>
        </w:rPr>
      </w:pPr>
      <w:r w:rsidRPr="002D2DCE">
        <w:rPr>
          <w:i/>
          <w:color w:val="C00000"/>
          <w:sz w:val="24"/>
          <w:szCs w:val="24"/>
        </w:rPr>
        <w:lastRenderedPageBreak/>
        <w:t>Dokument należy sporządzić w formie elektronicznej lub postaci elektronicznej i podpisać odpowiednio kwalifikowanym podpisem elektronicznym podpisem zaufanym lub podpisem osobistym osoby/osób uprawnionej/-</w:t>
      </w:r>
      <w:proofErr w:type="spellStart"/>
      <w:r w:rsidRPr="002D2DCE">
        <w:rPr>
          <w:i/>
          <w:color w:val="C00000"/>
          <w:sz w:val="24"/>
          <w:szCs w:val="24"/>
        </w:rPr>
        <w:t>ych</w:t>
      </w:r>
      <w:proofErr w:type="spellEnd"/>
      <w:r w:rsidRPr="002D2DCE">
        <w:rPr>
          <w:i/>
          <w:color w:val="C00000"/>
          <w:sz w:val="24"/>
          <w:szCs w:val="24"/>
        </w:rPr>
        <w:t xml:space="preserve"> do reprezentacji Wykonawcy</w:t>
      </w:r>
      <w:r w:rsidRPr="002D2DCE">
        <w:rPr>
          <w:color w:val="C00000"/>
          <w:sz w:val="24"/>
          <w:szCs w:val="24"/>
        </w:rPr>
        <w:t xml:space="preserve"> </w:t>
      </w:r>
      <w:r w:rsidRPr="002D2DCE">
        <w:rPr>
          <w:i/>
          <w:color w:val="C00000"/>
          <w:sz w:val="24"/>
          <w:szCs w:val="24"/>
        </w:rPr>
        <w:t>lub Pełnomocnika Wykonawców wspólnie ubiegających się o Zamówienie, o ile z treści pełnomocnictwa wynika upoważnienie do złożenia stosowanego oświadczenia.</w:t>
      </w:r>
    </w:p>
    <w:p w14:paraId="76750589" w14:textId="77777777" w:rsidR="0044122E" w:rsidRPr="00AC686B" w:rsidRDefault="0044122E" w:rsidP="0044122E">
      <w:pPr>
        <w:pStyle w:val="Default"/>
        <w:jc w:val="both"/>
        <w:rPr>
          <w:rFonts w:ascii="Times New Roman" w:hAnsi="Times New Roman" w:cs="Times New Roman"/>
          <w:b/>
        </w:rPr>
      </w:pPr>
    </w:p>
    <w:p w14:paraId="46E1B45C" w14:textId="77777777" w:rsidR="0044122E" w:rsidRPr="0044122E" w:rsidRDefault="0044122E" w:rsidP="0044122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i/>
          <w:color w:val="C00000"/>
        </w:rPr>
      </w:pPr>
    </w:p>
    <w:p w14:paraId="1D543226" w14:textId="77777777" w:rsidR="0044122E" w:rsidRPr="0044122E" w:rsidRDefault="0044122E" w:rsidP="0044122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bCs/>
          <w:color w:val="C00000"/>
        </w:rPr>
      </w:pPr>
    </w:p>
    <w:p w14:paraId="7EE5E5CF" w14:textId="5CF88CCF" w:rsidR="00E642D9" w:rsidRPr="0044122E" w:rsidRDefault="0044122E" w:rsidP="00E642D9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4122E">
        <w:rPr>
          <w:rFonts w:ascii="Times New Roman" w:hAnsi="Times New Roman" w:cs="Times New Roman"/>
          <w:i/>
          <w:color w:val="C00000"/>
          <w:sz w:val="24"/>
          <w:szCs w:val="24"/>
        </w:rPr>
        <w:tab/>
      </w:r>
    </w:p>
    <w:p w14:paraId="29774E30" w14:textId="77777777" w:rsidR="00904FC4" w:rsidRPr="0044122E" w:rsidRDefault="00904FC4" w:rsidP="00904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04FC4" w:rsidRPr="0044122E" w:rsidSect="0044122E">
      <w:pgSz w:w="11906" w:h="16838"/>
      <w:pgMar w:top="709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40065" w14:textId="77777777" w:rsidR="00904FC4" w:rsidRDefault="00904FC4" w:rsidP="00904FC4">
      <w:pPr>
        <w:spacing w:after="0" w:line="240" w:lineRule="auto"/>
      </w:pPr>
      <w:r>
        <w:separator/>
      </w:r>
    </w:p>
  </w:endnote>
  <w:endnote w:type="continuationSeparator" w:id="0">
    <w:p w14:paraId="4A580BB2" w14:textId="77777777" w:rsidR="00904FC4" w:rsidRDefault="00904FC4" w:rsidP="0090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4BB2" w14:textId="77777777" w:rsidR="00904FC4" w:rsidRDefault="00904FC4" w:rsidP="00904FC4">
      <w:pPr>
        <w:spacing w:after="0" w:line="240" w:lineRule="auto"/>
      </w:pPr>
      <w:r>
        <w:separator/>
      </w:r>
    </w:p>
  </w:footnote>
  <w:footnote w:type="continuationSeparator" w:id="0">
    <w:p w14:paraId="70EB381B" w14:textId="77777777" w:rsidR="00904FC4" w:rsidRDefault="00904FC4" w:rsidP="00904FC4">
      <w:pPr>
        <w:spacing w:after="0" w:line="240" w:lineRule="auto"/>
      </w:pPr>
      <w:r>
        <w:continuationSeparator/>
      </w:r>
    </w:p>
  </w:footnote>
  <w:footnote w:id="1">
    <w:p w14:paraId="6315BBDC" w14:textId="77777777" w:rsidR="00904FC4" w:rsidRDefault="00904F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rFonts w:ascii="Times New Roman" w:hAnsi="Times New Roman" w:cs="Times New Roman"/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2">
    <w:p w14:paraId="53D4C1E2" w14:textId="77777777" w:rsidR="00904FC4" w:rsidRDefault="00904F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rFonts w:ascii="Times New Roman" w:hAnsi="Times New Roman" w:cs="Times New Roman"/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461"/>
    <w:multiLevelType w:val="hybridMultilevel"/>
    <w:tmpl w:val="B95A2E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590"/>
    <w:multiLevelType w:val="hybridMultilevel"/>
    <w:tmpl w:val="3BE0650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E97"/>
    <w:multiLevelType w:val="hybridMultilevel"/>
    <w:tmpl w:val="FA589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A544F"/>
    <w:multiLevelType w:val="hybridMultilevel"/>
    <w:tmpl w:val="FA589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56DDC"/>
    <w:multiLevelType w:val="hybridMultilevel"/>
    <w:tmpl w:val="BA0AB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22F73"/>
    <w:multiLevelType w:val="hybridMultilevel"/>
    <w:tmpl w:val="FA589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C4"/>
    <w:rsid w:val="000772DC"/>
    <w:rsid w:val="0040197A"/>
    <w:rsid w:val="0044122E"/>
    <w:rsid w:val="00657C2B"/>
    <w:rsid w:val="00904FC4"/>
    <w:rsid w:val="00947236"/>
    <w:rsid w:val="00E06F11"/>
    <w:rsid w:val="00E300B8"/>
    <w:rsid w:val="00E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F0A73"/>
  <w15:chartTrackingRefBased/>
  <w15:docId w15:val="{ECAD8868-CD41-4230-92F7-1B5DA5E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FC4"/>
  </w:style>
  <w:style w:type="paragraph" w:styleId="Stopka">
    <w:name w:val="footer"/>
    <w:basedOn w:val="Normalny"/>
    <w:link w:val="StopkaZnak"/>
    <w:uiPriority w:val="99"/>
    <w:unhideWhenUsed/>
    <w:rsid w:val="0090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FC4"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04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904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F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FC4"/>
    <w:rPr>
      <w:vertAlign w:val="superscript"/>
    </w:rPr>
  </w:style>
  <w:style w:type="paragraph" w:customStyle="1" w:styleId="Default">
    <w:name w:val="Default"/>
    <w:rsid w:val="00904F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122E"/>
    <w:pPr>
      <w:spacing w:after="0" w:line="288" w:lineRule="auto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122E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C6A7-19E8-47F3-A3C5-AE7D90C5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1880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Stefańczyk Joanna</cp:lastModifiedBy>
  <cp:revision>3</cp:revision>
  <dcterms:created xsi:type="dcterms:W3CDTF">2021-09-30T11:02:00Z</dcterms:created>
  <dcterms:modified xsi:type="dcterms:W3CDTF">2021-09-30T11:08:00Z</dcterms:modified>
</cp:coreProperties>
</file>