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0825" w14:textId="2735CCBD" w:rsidR="00A92C37" w:rsidRPr="00CD50EB" w:rsidRDefault="00A92C37" w:rsidP="00A92C37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b/>
          <w:sz w:val="24"/>
          <w:szCs w:val="24"/>
          <w:lang w:eastAsia="pl-PL"/>
        </w:rPr>
        <w:t>Numer sprawy ZP.271.</w:t>
      </w:r>
      <w:r>
        <w:rPr>
          <w:b/>
          <w:sz w:val="24"/>
          <w:szCs w:val="24"/>
          <w:lang w:eastAsia="pl-PL"/>
        </w:rPr>
        <w:t>5</w:t>
      </w:r>
      <w:r w:rsidR="003E3910">
        <w:rPr>
          <w:b/>
          <w:sz w:val="24"/>
          <w:szCs w:val="24"/>
          <w:lang w:eastAsia="pl-PL"/>
        </w:rPr>
        <w:t>5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 xml:space="preserve">21                                                                          </w:t>
      </w:r>
      <w:r w:rsidRPr="00B5794B">
        <w:rPr>
          <w:rFonts w:ascii="Times New Roman" w:hAnsi="Times New Roman"/>
          <w:bCs/>
          <w:sz w:val="24"/>
          <w:szCs w:val="24"/>
          <w:lang w:eastAsia="pl-PL"/>
        </w:rPr>
        <w:t>Ko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sakowo, dn. </w:t>
      </w:r>
      <w:r w:rsidR="00062B87">
        <w:rPr>
          <w:rFonts w:ascii="Times New Roman" w:hAnsi="Times New Roman"/>
          <w:sz w:val="24"/>
          <w:szCs w:val="24"/>
          <w:lang w:eastAsia="pl-PL"/>
        </w:rPr>
        <w:t>0</w:t>
      </w:r>
      <w:r>
        <w:rPr>
          <w:rFonts w:ascii="Times New Roman" w:hAnsi="Times New Roman"/>
          <w:sz w:val="24"/>
          <w:szCs w:val="24"/>
          <w:lang w:eastAsia="pl-PL"/>
        </w:rPr>
        <w:t>8</w:t>
      </w:r>
      <w:r w:rsidRPr="00CD50EB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="00062B87">
        <w:rPr>
          <w:rFonts w:ascii="Times New Roman" w:hAnsi="Times New Roman"/>
          <w:sz w:val="24"/>
          <w:szCs w:val="24"/>
          <w:lang w:eastAsia="pl-PL"/>
        </w:rPr>
        <w:t>1</w:t>
      </w:r>
      <w:r w:rsidRPr="00CD50EB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C073BD3" w14:textId="77777777" w:rsidR="00A92C37" w:rsidRDefault="00A92C37" w:rsidP="00A92C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C8ED2F6" w14:textId="675C88AF" w:rsidR="00A92C37" w:rsidRDefault="00A92C37" w:rsidP="00A92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6E4001E1" w14:textId="77777777" w:rsidR="00A92C37" w:rsidRDefault="00A92C37" w:rsidP="00A92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2894FEC3" w14:textId="2B536388" w:rsidR="00A92C37" w:rsidRPr="00EB680E" w:rsidRDefault="00A92C37" w:rsidP="00A92C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Działając na podstawie art. 222 ust. 5 ustawy Prawo zamówień publicznych (tj. Dz. U.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 xml:space="preserve"> poz.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710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 xml:space="preserve">), informuje się, że w dniu </w:t>
      </w:r>
      <w:r w:rsidR="00062B87">
        <w:rPr>
          <w:rFonts w:ascii="Times New Roman" w:eastAsia="Times New Roman" w:hAnsi="Times New Roman"/>
          <w:sz w:val="24"/>
          <w:szCs w:val="24"/>
          <w:lang w:eastAsia="pl-PL"/>
        </w:rPr>
        <w:t>08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62B87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r. o godzinie 11:30 odszyfrowano oferty złożone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w postępowaniu prowadzonym w trybie podstawowym na: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Hlk20749253"/>
      <w:bookmarkStart w:id="1" w:name="_Hlk20812180"/>
      <w:r w:rsidRPr="00EB680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Zimowe utrzymanie dróg gminnych, chodników, placów, parkingów urządzonych oraz chodników przy drogach powiatowych w sezonie 20</w:t>
      </w:r>
      <w:bookmarkEnd w:id="0"/>
      <w:r w:rsidRPr="00EB680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22-2023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</w:t>
      </w:r>
      <w:r w:rsidR="009751B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edycja</w:t>
      </w:r>
    </w:p>
    <w:bookmarkEnd w:id="1"/>
    <w:p w14:paraId="3BC454D2" w14:textId="77777777" w:rsidR="00A92C37" w:rsidRDefault="00A92C37" w:rsidP="00A92C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8"/>
        <w:rPr>
          <w:rFonts w:ascii="Times New Roman" w:eastAsia="Times New Roman" w:hAnsi="Times New Roman"/>
          <w:lang w:eastAsia="pl-PL"/>
        </w:rPr>
      </w:pPr>
    </w:p>
    <w:p w14:paraId="76FE5993" w14:textId="067E7111" w:rsidR="00A92C37" w:rsidRPr="00E14825" w:rsidRDefault="00A92C37" w:rsidP="00A92C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obecnych wykonawców (osób) podano następujące informacje dotyczące otwartych ofert:</w:t>
      </w:r>
    </w:p>
    <w:tbl>
      <w:tblPr>
        <w:tblpPr w:leftFromText="141" w:rightFromText="141" w:vertAnchor="text" w:horzAnchor="margin" w:tblpY="46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4242"/>
        <w:gridCol w:w="1769"/>
        <w:gridCol w:w="3260"/>
      </w:tblGrid>
      <w:tr w:rsidR="00A92C37" w:rsidRPr="00EF0F5D" w14:paraId="7F57C1D3" w14:textId="77777777" w:rsidTr="00A92C37">
        <w:trPr>
          <w:cantSplit/>
          <w:trHeight w:val="416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F5B55" w14:textId="77777777" w:rsidR="00A92C37" w:rsidRPr="00A3184F" w:rsidRDefault="00A92C37" w:rsidP="00A92C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F9A54" w14:textId="77777777" w:rsidR="00A92C37" w:rsidRPr="00A3184F" w:rsidRDefault="00A92C37" w:rsidP="00A92C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0692C" w14:textId="77777777" w:rsidR="00A92C37" w:rsidRPr="00A3184F" w:rsidRDefault="00A92C37" w:rsidP="00A92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3184F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A3184F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FA2F7" w14:textId="77777777" w:rsidR="00A92C37" w:rsidRPr="00A3184F" w:rsidRDefault="00A92C37" w:rsidP="00A92C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4F">
              <w:rPr>
                <w:rFonts w:ascii="Times New Roman" w:hAnsi="Times New Roman"/>
                <w:b/>
              </w:rPr>
              <w:t>Skrócenie czasu wykonania  akcji</w:t>
            </w:r>
          </w:p>
          <w:p w14:paraId="2F9B9960" w14:textId="77777777" w:rsidR="00A92C37" w:rsidRPr="00A3184F" w:rsidRDefault="00A92C37" w:rsidP="00A92C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4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92C37" w:rsidRPr="00EF0F5D" w14:paraId="28AF035A" w14:textId="77777777" w:rsidTr="00A92C37">
        <w:trPr>
          <w:cantSplit/>
          <w:trHeight w:val="80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A0EE" w14:textId="77777777" w:rsidR="00A92C37" w:rsidRPr="00A3184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9FA9" w14:textId="77777777" w:rsidR="00A92C37" w:rsidRDefault="00A92C37" w:rsidP="00A92C3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 xml:space="preserve">PTHU JAGAN Jacek Klinowski </w:t>
            </w:r>
          </w:p>
          <w:p w14:paraId="52F6B7A9" w14:textId="77777777" w:rsidR="00A92C37" w:rsidRDefault="00A92C37" w:rsidP="00A92C3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84-230 Rumia</w:t>
            </w:r>
            <w:r>
              <w:rPr>
                <w:rFonts w:ascii="Times New Roman" w:hAnsi="Times New Roman"/>
                <w:b/>
                <w:lang w:eastAsia="pl-PL"/>
              </w:rPr>
              <w:t>,</w:t>
            </w:r>
            <w:r w:rsidRPr="00A3184F">
              <w:rPr>
                <w:rFonts w:ascii="Times New Roman" w:hAnsi="Times New Roman"/>
                <w:b/>
                <w:lang w:eastAsia="pl-PL"/>
              </w:rPr>
              <w:t xml:space="preserve"> ul. Kilińskiego 58</w:t>
            </w:r>
          </w:p>
          <w:p w14:paraId="5DF0C11C" w14:textId="77777777" w:rsidR="00A92C37" w:rsidRPr="00A3184F" w:rsidRDefault="00A92C37" w:rsidP="00A92C3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EE50D0">
              <w:rPr>
                <w:rFonts w:ascii="Times New Roman" w:hAnsi="Times New Roman"/>
                <w:b/>
                <w:lang w:eastAsia="pl-PL"/>
              </w:rPr>
              <w:t>9580433268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2C88" w14:textId="03EA79D1" w:rsidR="00A92C37" w:rsidRPr="00A3184F" w:rsidRDefault="003E3910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196 560,00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43AE" w14:textId="77777777" w:rsidR="00A92C37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TAK</w:t>
            </w:r>
          </w:p>
          <w:p w14:paraId="6FBB682A" w14:textId="77777777" w:rsidR="00A92C37" w:rsidRPr="00A3184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0397FA23" w14:textId="77777777" w:rsidR="00A92C37" w:rsidRPr="00A3184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7863D353" w14:textId="77777777" w:rsidR="00A92C37" w:rsidRPr="00A3184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A92C37" w:rsidRPr="00EF0F5D" w14:paraId="0BB427BF" w14:textId="77777777" w:rsidTr="00A92C37">
        <w:trPr>
          <w:cantSplit/>
          <w:trHeight w:val="80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5242" w14:textId="53054E87" w:rsidR="00A92C37" w:rsidRDefault="009751BC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59F1" w14:textId="52F00EFA" w:rsidR="00A92C37" w:rsidRDefault="0035320B" w:rsidP="00A92C3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Electro-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Install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="00C04404">
              <w:rPr>
                <w:rFonts w:ascii="Times New Roman" w:hAnsi="Times New Roman"/>
                <w:b/>
                <w:lang w:eastAsia="pl-PL"/>
              </w:rPr>
              <w:t>K</w:t>
            </w:r>
            <w:r>
              <w:rPr>
                <w:rFonts w:ascii="Times New Roman" w:hAnsi="Times New Roman"/>
                <w:b/>
                <w:lang w:eastAsia="pl-PL"/>
              </w:rPr>
              <w:t>arol Lipkowski</w:t>
            </w:r>
          </w:p>
          <w:p w14:paraId="14CDA03C" w14:textId="2D8FF8EA" w:rsidR="0035320B" w:rsidRDefault="0035320B" w:rsidP="00A92C3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Pomorska 7 81-1968 Dębogórze</w:t>
            </w:r>
            <w:r>
              <w:rPr>
                <w:rFonts w:ascii="Times New Roman" w:hAnsi="Times New Roman"/>
                <w:b/>
                <w:lang w:eastAsia="pl-PL"/>
              </w:rPr>
              <w:br/>
            </w:r>
            <w:r w:rsidR="00211E90">
              <w:rPr>
                <w:rFonts w:ascii="Times New Roman" w:hAnsi="Times New Roman"/>
                <w:b/>
                <w:lang w:eastAsia="pl-PL"/>
              </w:rPr>
              <w:t>5871722561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D6E5" w14:textId="42E68D0D" w:rsidR="00A92C37" w:rsidRDefault="003E3910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196 560,00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F0AB" w14:textId="77777777" w:rsidR="009751BC" w:rsidRPr="009751BC" w:rsidRDefault="009751BC" w:rsidP="009751B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751BC">
              <w:rPr>
                <w:rFonts w:ascii="Times New Roman" w:hAnsi="Times New Roman"/>
                <w:lang w:eastAsia="pl-PL"/>
              </w:rPr>
              <w:t>TAK</w:t>
            </w:r>
          </w:p>
          <w:p w14:paraId="53929F78" w14:textId="77777777" w:rsidR="009751BC" w:rsidRPr="009751BC" w:rsidRDefault="009751BC" w:rsidP="009751B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751BC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3AFCA625" w14:textId="77777777" w:rsidR="009751BC" w:rsidRPr="009751BC" w:rsidRDefault="009751BC" w:rsidP="009751B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751BC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025B82C3" w14:textId="097EB455" w:rsidR="00A92C37" w:rsidRPr="00A3184F" w:rsidRDefault="009751BC" w:rsidP="009751B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751BC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A92C37" w:rsidRPr="00EF0F5D" w14:paraId="698FB373" w14:textId="77777777" w:rsidTr="00A92C37">
        <w:trPr>
          <w:cantSplit/>
          <w:trHeight w:val="81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FAD8" w14:textId="2D1E986D" w:rsidR="00A92C37" w:rsidRPr="00A3184F" w:rsidRDefault="009751BC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98C" w14:textId="77777777" w:rsidR="009751BC" w:rsidRDefault="009751BC" w:rsidP="009751B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Maya Transport Maria Gałka</w:t>
            </w:r>
          </w:p>
          <w:p w14:paraId="170F81D7" w14:textId="77777777" w:rsidR="009751BC" w:rsidRDefault="009751BC" w:rsidP="009751B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Pomorska 51</w:t>
            </w:r>
          </w:p>
          <w:p w14:paraId="48F4CE80" w14:textId="77777777" w:rsidR="009751BC" w:rsidRDefault="009751BC" w:rsidP="009751B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81-198 Kosakowo</w:t>
            </w:r>
          </w:p>
          <w:p w14:paraId="41189A21" w14:textId="72A2E395" w:rsidR="00A92C37" w:rsidRPr="00A3184F" w:rsidRDefault="009751BC" w:rsidP="009751B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5871659331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BE46" w14:textId="38696F68" w:rsidR="00A92C37" w:rsidRPr="00A3184F" w:rsidRDefault="003E3910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168 480,00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7EE9" w14:textId="77777777" w:rsidR="00A92C37" w:rsidRPr="00A62C1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62C1F">
              <w:rPr>
                <w:rFonts w:ascii="Times New Roman" w:hAnsi="Times New Roman"/>
                <w:lang w:eastAsia="pl-PL"/>
              </w:rPr>
              <w:t>TAK</w:t>
            </w:r>
          </w:p>
          <w:p w14:paraId="72E697AB" w14:textId="77777777" w:rsidR="00A92C37" w:rsidRPr="00A62C1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62C1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135571F6" w14:textId="77777777" w:rsidR="00A92C37" w:rsidRPr="00A62C1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62C1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5001A124" w14:textId="77777777" w:rsidR="00A92C37" w:rsidRPr="00A3184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62C1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</w:tbl>
    <w:p w14:paraId="1A64989C" w14:textId="0AFAE032" w:rsidR="00A92C37" w:rsidRDefault="00A92C37" w:rsidP="00A92C37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5577A5CB" w14:textId="77777777" w:rsidR="00A92C37" w:rsidRPr="00B5794B" w:rsidRDefault="00A92C37" w:rsidP="00A92C37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494F8700" w14:textId="77777777" w:rsidR="00A92C37" w:rsidRDefault="00A92C37" w:rsidP="00A92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4953F3A" w14:textId="77777777" w:rsidR="00A92C37" w:rsidRDefault="00A92C37" w:rsidP="00A92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03F481B" w14:textId="1951B4D2" w:rsidR="00A92C37" w:rsidRPr="00551E99" w:rsidRDefault="00A92C37" w:rsidP="00A92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50EB">
        <w:rPr>
          <w:rFonts w:ascii="Times New Roman" w:hAnsi="Times New Roman"/>
          <w:sz w:val="24"/>
          <w:szCs w:val="24"/>
          <w:lang w:eastAsia="pl-PL"/>
        </w:rPr>
        <w:t>kwotę</w:t>
      </w:r>
      <w:r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211E90" w:rsidRPr="00211E90">
        <w:rPr>
          <w:rFonts w:ascii="Times New Roman" w:hAnsi="Times New Roman"/>
          <w:sz w:val="24"/>
          <w:szCs w:val="24"/>
          <w:lang w:eastAsia="pl-PL"/>
        </w:rPr>
        <w:t>155 091,30 zł brutto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36BDE676" w14:textId="77777777" w:rsidR="00A92C37" w:rsidRDefault="00A92C37" w:rsidP="00A92C37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37C64">
        <w:rPr>
          <w:rFonts w:ascii="Arial Narrow" w:hAnsi="Arial Narrow"/>
          <w:lang w:eastAsia="pl-PL"/>
        </w:rPr>
        <w:t xml:space="preserve">                                        </w:t>
      </w:r>
      <w:r w:rsidRPr="00437C64">
        <w:rPr>
          <w:rFonts w:ascii="Times New Roman" w:hAnsi="Times New Roman"/>
          <w:b/>
        </w:rPr>
        <w:t xml:space="preserve"> </w:t>
      </w:r>
    </w:p>
    <w:p w14:paraId="44207D65" w14:textId="77777777" w:rsidR="00A92C37" w:rsidRDefault="00A92C37" w:rsidP="00A92C37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2D7755CC" w14:textId="77777777" w:rsidR="00A92C37" w:rsidRDefault="00A92C37" w:rsidP="00A92C37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Aleksandra Nikielska</w:t>
      </w:r>
    </w:p>
    <w:p w14:paraId="213DCF9E" w14:textId="77777777" w:rsidR="00A92C37" w:rsidRDefault="00A92C37" w:rsidP="00A92C37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Kierownik Referatu </w:t>
      </w:r>
    </w:p>
    <w:p w14:paraId="5B52ACAD" w14:textId="77777777" w:rsidR="00A92C37" w:rsidRDefault="00A92C37" w:rsidP="00A92C37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ds. eksploatacji nieruchomości </w:t>
      </w:r>
    </w:p>
    <w:p w14:paraId="0DB73F3E" w14:textId="77777777" w:rsidR="00A92C37" w:rsidRDefault="00A92C37" w:rsidP="00A92C37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zamówień publicznych</w:t>
      </w:r>
    </w:p>
    <w:p w14:paraId="4A01F18F" w14:textId="77777777" w:rsidR="00A92C37" w:rsidRPr="00A06DFE" w:rsidRDefault="00A92C37" w:rsidP="00A92C37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32BB6E5D" w14:textId="77777777" w:rsidR="006324D0" w:rsidRDefault="006324D0"/>
    <w:sectPr w:rsidR="006324D0" w:rsidSect="00A92C37">
      <w:pgSz w:w="11906" w:h="16838"/>
      <w:pgMar w:top="993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37"/>
    <w:rsid w:val="00062B87"/>
    <w:rsid w:val="00211E90"/>
    <w:rsid w:val="0035320B"/>
    <w:rsid w:val="003E3910"/>
    <w:rsid w:val="006324D0"/>
    <w:rsid w:val="009751BC"/>
    <w:rsid w:val="00A92C37"/>
    <w:rsid w:val="00C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C834"/>
  <w15:chartTrackingRefBased/>
  <w15:docId w15:val="{DADF0593-B1C6-42B0-A0D3-FA4DD4EE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C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2022-11-08T14:28:00Z</dcterms:created>
  <dcterms:modified xsi:type="dcterms:W3CDTF">2022-11-08T14:28:00Z</dcterms:modified>
</cp:coreProperties>
</file>