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4D2C6" w14:textId="7662797B" w:rsidR="00AA7CD8" w:rsidRPr="0041539B" w:rsidRDefault="00EC2596" w:rsidP="00440C18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Wałcz</w:t>
      </w:r>
      <w:r w:rsidR="009C63FD" w:rsidRPr="0041539B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18 listopada 2024</w:t>
      </w:r>
      <w:r w:rsidR="009C63FD" w:rsidRPr="0041539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A4F85CE" w14:textId="43515F08" w:rsidR="00F0642C" w:rsidRPr="00440C18" w:rsidRDefault="00EC2596" w:rsidP="00F064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SK.3060.1.2024</w:t>
      </w:r>
    </w:p>
    <w:p w14:paraId="708EF3A3" w14:textId="3725A6B5" w:rsidR="009C63FD" w:rsidRPr="009C5040" w:rsidRDefault="009C63FD" w:rsidP="009C63F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54E69BD" w14:textId="26B337B8" w:rsidR="009C63FD" w:rsidRPr="00E10F01" w:rsidRDefault="009C63FD" w:rsidP="009C6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EDA">
        <w:rPr>
          <w:rFonts w:ascii="Times New Roman" w:hAnsi="Times New Roman" w:cs="Times New Roman"/>
          <w:b/>
          <w:bCs/>
          <w:sz w:val="28"/>
          <w:szCs w:val="28"/>
        </w:rPr>
        <w:t xml:space="preserve">ZAWIADOMIENIE O WYBORZE </w:t>
      </w:r>
      <w:r w:rsidR="00E10F01">
        <w:rPr>
          <w:rFonts w:ascii="Times New Roman" w:hAnsi="Times New Roman" w:cs="Times New Roman"/>
          <w:b/>
          <w:bCs/>
          <w:sz w:val="28"/>
          <w:szCs w:val="28"/>
        </w:rPr>
        <w:t>NAJKORZYSTNIEJSZEJ OFERTY</w:t>
      </w:r>
    </w:p>
    <w:p w14:paraId="74F3D89C" w14:textId="21A95888" w:rsidR="00F90EDA" w:rsidRPr="00F879B2" w:rsidRDefault="009C63FD" w:rsidP="00F90E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B2">
        <w:rPr>
          <w:rFonts w:ascii="Times New Roman" w:hAnsi="Times New Roman" w:cs="Times New Roman"/>
          <w:sz w:val="24"/>
          <w:szCs w:val="24"/>
        </w:rPr>
        <w:t>Organizat</w:t>
      </w:r>
      <w:r w:rsidR="00EC2596" w:rsidRPr="00F879B2">
        <w:rPr>
          <w:rFonts w:ascii="Times New Roman" w:hAnsi="Times New Roman" w:cs="Times New Roman"/>
          <w:sz w:val="24"/>
          <w:szCs w:val="24"/>
        </w:rPr>
        <w:t>or postępowania – Gmina Miejska Wałcz</w:t>
      </w:r>
      <w:r w:rsidRPr="00F879B2">
        <w:rPr>
          <w:rFonts w:ascii="Times New Roman" w:hAnsi="Times New Roman" w:cs="Times New Roman"/>
          <w:sz w:val="24"/>
          <w:szCs w:val="24"/>
        </w:rPr>
        <w:t xml:space="preserve"> informuje, że w wyniku przeprowadzonego konkursu ofert na „</w:t>
      </w:r>
      <w:r w:rsidR="00EC2596" w:rsidRPr="00F879B2">
        <w:rPr>
          <w:rFonts w:ascii="Times New Roman" w:hAnsi="Times New Roman" w:cs="Times New Roman"/>
          <w:sz w:val="24"/>
          <w:szCs w:val="24"/>
        </w:rPr>
        <w:t>Przeprowadzenie emisji obligacji komunalnych emitowanych przez Gminę Miejską Wałcz”</w:t>
      </w:r>
      <w:r w:rsidRPr="00F879B2">
        <w:rPr>
          <w:rFonts w:ascii="Times New Roman" w:hAnsi="Times New Roman" w:cs="Times New Roman"/>
          <w:sz w:val="24"/>
          <w:szCs w:val="24"/>
        </w:rPr>
        <w:t xml:space="preserve"> wybrano najkorzystniejszą ofertę złożoną przez </w:t>
      </w:r>
      <w:r w:rsidR="00F90EDA" w:rsidRPr="00F879B2">
        <w:rPr>
          <w:rFonts w:ascii="Times New Roman" w:hAnsi="Times New Roman" w:cs="Times New Roman"/>
          <w:sz w:val="24"/>
          <w:szCs w:val="24"/>
        </w:rPr>
        <w:t>Bank Gospodarstwa Kraj</w:t>
      </w:r>
      <w:r w:rsidR="00EC2596" w:rsidRPr="00F879B2">
        <w:rPr>
          <w:rFonts w:ascii="Times New Roman" w:hAnsi="Times New Roman" w:cs="Times New Roman"/>
          <w:sz w:val="24"/>
          <w:szCs w:val="24"/>
        </w:rPr>
        <w:t>owego al. Jerozolimskie 7 00-955</w:t>
      </w:r>
      <w:r w:rsidR="00F90EDA" w:rsidRPr="00F879B2">
        <w:rPr>
          <w:rFonts w:ascii="Times New Roman" w:hAnsi="Times New Roman" w:cs="Times New Roman"/>
          <w:sz w:val="24"/>
          <w:szCs w:val="24"/>
        </w:rPr>
        <w:t xml:space="preserve"> Warszawa. </w:t>
      </w:r>
    </w:p>
    <w:p w14:paraId="021BC7BE" w14:textId="49C9D833" w:rsidR="00F90EDA" w:rsidRPr="00F879B2" w:rsidRDefault="00F90EDA" w:rsidP="00F90ED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678ED5" w14:textId="31CEFC6F" w:rsidR="009C63FD" w:rsidRPr="00F879B2" w:rsidRDefault="009C63FD" w:rsidP="007412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9B2">
        <w:rPr>
          <w:rFonts w:ascii="Times New Roman" w:hAnsi="Times New Roman" w:cs="Times New Roman"/>
          <w:b/>
          <w:bCs/>
          <w:sz w:val="24"/>
          <w:szCs w:val="24"/>
        </w:rPr>
        <w:t>Uzasadnienie wyboru:</w:t>
      </w:r>
    </w:p>
    <w:p w14:paraId="760681D4" w14:textId="75C3A66F" w:rsidR="00F90EDA" w:rsidRPr="00F879B2" w:rsidRDefault="00741244" w:rsidP="00F90E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B2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C05816" w:rsidRPr="00F879B2">
        <w:rPr>
          <w:rFonts w:ascii="Times New Roman" w:hAnsi="Times New Roman" w:cs="Times New Roman"/>
          <w:sz w:val="24"/>
          <w:szCs w:val="24"/>
        </w:rPr>
        <w:t xml:space="preserve">dnia 15 listopada  2024 </w:t>
      </w:r>
      <w:r w:rsidR="00F90EDA" w:rsidRPr="00F879B2">
        <w:rPr>
          <w:rFonts w:ascii="Times New Roman" w:hAnsi="Times New Roman" w:cs="Times New Roman"/>
          <w:sz w:val="24"/>
          <w:szCs w:val="24"/>
        </w:rPr>
        <w:t xml:space="preserve"> r. do godz. 13:00 wpłynęły oferty złożone drogą elektroniczną przez:  </w:t>
      </w:r>
    </w:p>
    <w:p w14:paraId="786977EF" w14:textId="77777777" w:rsidR="00DD47DA" w:rsidRPr="00F879B2" w:rsidRDefault="00DD47DA" w:rsidP="00DD47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722746"/>
      <w:bookmarkStart w:id="1" w:name="_Hlk111728746"/>
      <w:r w:rsidRPr="00F879B2">
        <w:rPr>
          <w:rFonts w:ascii="Times New Roman" w:hAnsi="Times New Roman" w:cs="Times New Roman"/>
          <w:sz w:val="24"/>
          <w:szCs w:val="24"/>
        </w:rPr>
        <w:t>Dom Maklerski BDM S.A. ul. Stojałowskiego 27 43-300 Bielsko-Biała,</w:t>
      </w:r>
    </w:p>
    <w:p w14:paraId="012AFC72" w14:textId="77777777" w:rsidR="00DD47DA" w:rsidRPr="00F879B2" w:rsidRDefault="00DD47DA" w:rsidP="00DD47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B2">
        <w:rPr>
          <w:rFonts w:ascii="Times New Roman" w:hAnsi="Times New Roman" w:cs="Times New Roman"/>
          <w:sz w:val="24"/>
          <w:szCs w:val="24"/>
        </w:rPr>
        <w:t>Dom Maklerski Banku Ochrony Środowiska S.A. ul. Marszałkowska 78-80, 00-517 Warszawa,</w:t>
      </w:r>
    </w:p>
    <w:p w14:paraId="69235530" w14:textId="77777777" w:rsidR="00DD47DA" w:rsidRPr="00F879B2" w:rsidRDefault="00DD47DA" w:rsidP="00DD47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B2">
        <w:rPr>
          <w:rFonts w:ascii="Times New Roman" w:hAnsi="Times New Roman" w:cs="Times New Roman"/>
          <w:sz w:val="24"/>
          <w:szCs w:val="24"/>
        </w:rPr>
        <w:t>Bank Gospodarstwa Krajowego Al. Jerozolimskie 7, 00-955 Warszawa,</w:t>
      </w:r>
    </w:p>
    <w:p w14:paraId="0B87FFFD" w14:textId="77777777" w:rsidR="00DD47DA" w:rsidRPr="00F879B2" w:rsidRDefault="00DD47DA" w:rsidP="00DD47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B2">
        <w:rPr>
          <w:rFonts w:ascii="Times New Roman" w:hAnsi="Times New Roman" w:cs="Times New Roman"/>
          <w:sz w:val="24"/>
          <w:szCs w:val="24"/>
        </w:rPr>
        <w:t>Powszechna Kasa Oszczędności Bank Polski S.A., ul. Puławska 15, 02-515 Warszawa,</w:t>
      </w:r>
    </w:p>
    <w:p w14:paraId="7B743AEA" w14:textId="77777777" w:rsidR="00DD47DA" w:rsidRPr="00F879B2" w:rsidRDefault="00DD47DA" w:rsidP="00DD47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B2">
        <w:rPr>
          <w:rFonts w:ascii="Times New Roman" w:hAnsi="Times New Roman" w:cs="Times New Roman"/>
          <w:sz w:val="24"/>
          <w:szCs w:val="24"/>
        </w:rPr>
        <w:t>Bank Polska Kasa Opieki S.A., ul. Żubra 1, 01-066 Warszawa,</w:t>
      </w:r>
    </w:p>
    <w:p w14:paraId="35051114" w14:textId="77777777" w:rsidR="00DD47DA" w:rsidRPr="00F879B2" w:rsidRDefault="00DD47DA" w:rsidP="00DD47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B2">
        <w:rPr>
          <w:rFonts w:ascii="Times New Roman" w:hAnsi="Times New Roman" w:cs="Times New Roman"/>
          <w:sz w:val="24"/>
          <w:szCs w:val="24"/>
        </w:rPr>
        <w:t>Santander Bank Polska S.A., al. Jana Pawła II, 00-854 Warszawa</w:t>
      </w:r>
    </w:p>
    <w:p w14:paraId="2339FF40" w14:textId="249293D1" w:rsidR="00F90EDA" w:rsidRPr="00F879B2" w:rsidRDefault="006D4BB0" w:rsidP="006D4BB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9B2">
        <w:rPr>
          <w:rFonts w:ascii="Times New Roman" w:hAnsi="Times New Roman" w:cs="Times New Roman"/>
          <w:sz w:val="24"/>
          <w:szCs w:val="24"/>
        </w:rPr>
        <w:t xml:space="preserve">Zestawienie ofert stanowi załącznik </w:t>
      </w:r>
      <w:r w:rsidR="00F90EDA" w:rsidRPr="00F879B2">
        <w:rPr>
          <w:rFonts w:ascii="Times New Roman" w:hAnsi="Times New Roman" w:cs="Times New Roman"/>
          <w:sz w:val="24"/>
          <w:szCs w:val="24"/>
        </w:rPr>
        <w:t xml:space="preserve"> </w:t>
      </w:r>
      <w:r w:rsidRPr="00F879B2">
        <w:rPr>
          <w:rFonts w:ascii="Times New Roman" w:hAnsi="Times New Roman" w:cs="Times New Roman"/>
          <w:sz w:val="24"/>
          <w:szCs w:val="24"/>
        </w:rPr>
        <w:t>do informacji.</w:t>
      </w:r>
    </w:p>
    <w:p w14:paraId="263D82BB" w14:textId="181966FC" w:rsidR="006D4BB0" w:rsidRPr="00F879B2" w:rsidRDefault="006D4BB0" w:rsidP="006D4BB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9B2">
        <w:rPr>
          <w:rFonts w:ascii="Times New Roman" w:hAnsi="Times New Roman" w:cs="Times New Roman"/>
          <w:sz w:val="24"/>
          <w:szCs w:val="24"/>
        </w:rPr>
        <w:t xml:space="preserve">W wyniku przeprowadzonego postępowania wybrano najkorzystniejszą ofertę złożoną przez Bank Gospodarstwa Krajowego al. Jerozolimskie 7 </w:t>
      </w:r>
      <w:r w:rsidRPr="00F879B2">
        <w:rPr>
          <w:rFonts w:ascii="Times New Roman" w:hAnsi="Times New Roman" w:cs="Times New Roman"/>
          <w:sz w:val="24"/>
          <w:szCs w:val="24"/>
        </w:rPr>
        <w:br/>
        <w:t>00-955 Warszawa</w:t>
      </w:r>
      <w:r w:rsidR="00663B38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bookmarkEnd w:id="0"/>
    <w:bookmarkEnd w:id="1"/>
    <w:tbl>
      <w:tblPr>
        <w:tblW w:w="8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126"/>
        <w:gridCol w:w="2342"/>
      </w:tblGrid>
      <w:tr w:rsidR="00440C18" w:rsidRPr="004D5F5E" w14:paraId="39D12820" w14:textId="77777777" w:rsidTr="00344552">
        <w:trPr>
          <w:trHeight w:val="28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7BC5" w14:textId="6E5D9457" w:rsidR="00440C18" w:rsidRPr="004D5F5E" w:rsidRDefault="00440C18" w:rsidP="006D4B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EF2A" w14:textId="77777777" w:rsidR="00440C18" w:rsidRPr="004D5F5E" w:rsidRDefault="00440C18" w:rsidP="006D4B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D361" w14:textId="77777777" w:rsidR="00440C18" w:rsidRPr="004D5F5E" w:rsidRDefault="00440C18" w:rsidP="006D4B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0C18" w:rsidRPr="004D5F5E" w14:paraId="54DEE642" w14:textId="77777777" w:rsidTr="00344552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5691" w14:textId="77777777" w:rsidR="00440C18" w:rsidRPr="004D5F5E" w:rsidRDefault="00440C18" w:rsidP="006D4B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B43F" w14:textId="77777777" w:rsidR="00440C18" w:rsidRPr="004D5F5E" w:rsidRDefault="00440C18" w:rsidP="006D4B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97E0" w14:textId="77777777" w:rsidR="00440C18" w:rsidRPr="004D5F5E" w:rsidRDefault="00440C18" w:rsidP="006D4B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2EB0" w14:textId="77777777" w:rsidR="00440C18" w:rsidRPr="004D5F5E" w:rsidRDefault="00440C18" w:rsidP="006D4B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328B8F6" w14:textId="0301F0E0" w:rsidR="009C5040" w:rsidRPr="00F90EDA" w:rsidRDefault="009C5040" w:rsidP="006D4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F6FE6" w14:textId="55F70AFC" w:rsidR="00741244" w:rsidRPr="009C5040" w:rsidRDefault="00741244" w:rsidP="00741244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741244" w:rsidRPr="009C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510F2"/>
    <w:multiLevelType w:val="hybridMultilevel"/>
    <w:tmpl w:val="4066F4CE"/>
    <w:lvl w:ilvl="0" w:tplc="97844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E3C48"/>
    <w:multiLevelType w:val="hybridMultilevel"/>
    <w:tmpl w:val="CCA20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FD"/>
    <w:rsid w:val="00093D48"/>
    <w:rsid w:val="00135927"/>
    <w:rsid w:val="00196AB9"/>
    <w:rsid w:val="001D7F36"/>
    <w:rsid w:val="0041539B"/>
    <w:rsid w:val="00440C18"/>
    <w:rsid w:val="005436A4"/>
    <w:rsid w:val="0057448B"/>
    <w:rsid w:val="005E2281"/>
    <w:rsid w:val="005E4CC4"/>
    <w:rsid w:val="00663B38"/>
    <w:rsid w:val="006D4BB0"/>
    <w:rsid w:val="00741244"/>
    <w:rsid w:val="008F4B26"/>
    <w:rsid w:val="009C5040"/>
    <w:rsid w:val="009C63FD"/>
    <w:rsid w:val="00A87825"/>
    <w:rsid w:val="00AA7CD8"/>
    <w:rsid w:val="00C05816"/>
    <w:rsid w:val="00D50255"/>
    <w:rsid w:val="00D57D55"/>
    <w:rsid w:val="00DD47DA"/>
    <w:rsid w:val="00E10F01"/>
    <w:rsid w:val="00EC2596"/>
    <w:rsid w:val="00F0642C"/>
    <w:rsid w:val="00F879B2"/>
    <w:rsid w:val="00F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49EB"/>
  <w15:chartTrackingRefBased/>
  <w15:docId w15:val="{1A961183-B4EC-4447-BC9D-4C11DE62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Elżbieta Stanisławek</cp:lastModifiedBy>
  <cp:revision>10</cp:revision>
  <cp:lastPrinted>2022-08-22T13:23:00Z</cp:lastPrinted>
  <dcterms:created xsi:type="dcterms:W3CDTF">2022-08-19T10:44:00Z</dcterms:created>
  <dcterms:modified xsi:type="dcterms:W3CDTF">2024-11-18T13:16:00Z</dcterms:modified>
</cp:coreProperties>
</file>