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2" w:name="_GoBack"/>
      <w:bookmarkEnd w:id="0"/>
      <w:bookmarkEnd w:id="2"/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3" w:name="_Hlk133256693"/>
    </w:p>
    <w:bookmarkEnd w:id="3"/>
    <w:p w14:paraId="7FBCA8BE" w14:textId="77777777" w:rsidR="00BE2DB0" w:rsidRPr="00C84418" w:rsidRDefault="00BE2DB0" w:rsidP="00BE2DB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77E1">
        <w:rPr>
          <w:rFonts w:ascii="Arial" w:hAnsi="Arial" w:cs="Arial"/>
          <w:b/>
          <w:bCs/>
          <w:color w:val="FF0000"/>
          <w:sz w:val="22"/>
          <w:szCs w:val="22"/>
        </w:rPr>
        <w:t>Dostawa węgla na potrzeby jednostki terenowej Wielkopolskiej Wojewódzkiej Komendy OHP, Ośrodka Szkolenia i Wychowania w Niechanowie</w:t>
      </w:r>
    </w:p>
    <w:p w14:paraId="55029329" w14:textId="18ADE5A9" w:rsidR="000C2501" w:rsidRPr="002C29DD" w:rsidRDefault="000C2501" w:rsidP="00BE2D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319" w:type="dxa"/>
        <w:tblInd w:w="421" w:type="dxa"/>
        <w:tblLook w:val="04A0" w:firstRow="1" w:lastRow="0" w:firstColumn="1" w:lastColumn="0" w:noHBand="0" w:noVBand="1"/>
      </w:tblPr>
      <w:tblGrid>
        <w:gridCol w:w="1132"/>
        <w:gridCol w:w="2128"/>
        <w:gridCol w:w="1276"/>
        <w:gridCol w:w="2268"/>
        <w:gridCol w:w="2515"/>
      </w:tblGrid>
      <w:tr w:rsidR="00BE2DB0" w:rsidRPr="0054257E" w14:paraId="68A5BADB" w14:textId="77777777" w:rsidTr="00BE2DB0">
        <w:trPr>
          <w:trHeight w:val="769"/>
        </w:trPr>
        <w:tc>
          <w:tcPr>
            <w:tcW w:w="1132" w:type="dxa"/>
            <w:shd w:val="clear" w:color="auto" w:fill="E2EFD9" w:themeFill="accent6" w:themeFillTint="33"/>
            <w:vAlign w:val="center"/>
          </w:tcPr>
          <w:p w14:paraId="2FAC87F7" w14:textId="7B3E699C" w:rsidR="00BE2DB0" w:rsidRPr="0054257E" w:rsidRDefault="00BE2DB0" w:rsidP="00BE2DB0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63767411"/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14:paraId="2E1C1A4B" w14:textId="5F2B0B93" w:rsidR="00BE2DB0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Zamawiającego postawione w SWZ (TAK / NIE)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6D70874" w14:textId="5E1D4977" w:rsidR="00BE2DB0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ton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660C269" w14:textId="3312E48F" w:rsidR="00BE2DB0" w:rsidRPr="0054257E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1 tonę brutto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14:paraId="4BB1D8FA" w14:textId="77777777" w:rsidR="00BE2DB0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2211855D" w14:textId="77777777" w:rsidR="00BE2DB0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(wg wzoru:</w:t>
            </w:r>
          </w:p>
          <w:p w14:paraId="68323199" w14:textId="139C0D3A" w:rsidR="00BE2DB0" w:rsidRPr="0054257E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D = Kol. B x Kol. C)</w:t>
            </w:r>
          </w:p>
        </w:tc>
      </w:tr>
      <w:tr w:rsidR="00BE2DB0" w:rsidRPr="0054257E" w14:paraId="5DF5532A" w14:textId="77777777" w:rsidTr="00BE2DB0">
        <w:trPr>
          <w:trHeight w:val="769"/>
        </w:trPr>
        <w:tc>
          <w:tcPr>
            <w:tcW w:w="1132" w:type="dxa"/>
            <w:shd w:val="clear" w:color="auto" w:fill="E2EFD9" w:themeFill="accent6" w:themeFillTint="33"/>
            <w:vAlign w:val="center"/>
          </w:tcPr>
          <w:p w14:paraId="535B7B73" w14:textId="040F10EA" w:rsidR="00BE2DB0" w:rsidRDefault="00BE2DB0" w:rsidP="00BE2DB0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A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14:paraId="5F1B270F" w14:textId="77777777" w:rsidR="00BE2DB0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EFCC8AE" w14:textId="24983B6A" w:rsidR="00BE2DB0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B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DDB52AF" w14:textId="326C476C" w:rsidR="00BE2DB0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C</w:t>
            </w:r>
          </w:p>
        </w:tc>
        <w:tc>
          <w:tcPr>
            <w:tcW w:w="2515" w:type="dxa"/>
            <w:shd w:val="clear" w:color="auto" w:fill="E2EFD9" w:themeFill="accent6" w:themeFillTint="33"/>
            <w:vAlign w:val="center"/>
          </w:tcPr>
          <w:p w14:paraId="51FFD0AD" w14:textId="382916CA" w:rsidR="00BE2DB0" w:rsidRDefault="00BE2DB0" w:rsidP="00BE2DB0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D</w:t>
            </w:r>
          </w:p>
        </w:tc>
      </w:tr>
      <w:tr w:rsidR="00BE2DB0" w:rsidRPr="0054257E" w14:paraId="5A09832A" w14:textId="77777777" w:rsidTr="00BE2DB0">
        <w:trPr>
          <w:trHeight w:val="1110"/>
        </w:trPr>
        <w:tc>
          <w:tcPr>
            <w:tcW w:w="1132" w:type="dxa"/>
            <w:vAlign w:val="center"/>
          </w:tcPr>
          <w:p w14:paraId="38FE6290" w14:textId="5F709568" w:rsidR="00BE2DB0" w:rsidRPr="0054257E" w:rsidRDefault="00BE2DB0" w:rsidP="00BE2DB0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Węgiel kamienny </w:t>
            </w:r>
          </w:p>
        </w:tc>
        <w:tc>
          <w:tcPr>
            <w:tcW w:w="2128" w:type="dxa"/>
          </w:tcPr>
          <w:p w14:paraId="02157224" w14:textId="77777777" w:rsidR="00BE2DB0" w:rsidRPr="0054257E" w:rsidRDefault="00BE2DB0" w:rsidP="00BE2DB0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47378F" w14:textId="7F2C1B89" w:rsidR="00BE2DB0" w:rsidRPr="0054257E" w:rsidRDefault="00BE2DB0" w:rsidP="00BE2DB0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268" w:type="dxa"/>
            <w:vAlign w:val="center"/>
          </w:tcPr>
          <w:p w14:paraId="00D6D461" w14:textId="42ABC23B" w:rsidR="00BE2DB0" w:rsidRPr="0054257E" w:rsidRDefault="00BE2DB0" w:rsidP="00BE2DB0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14:paraId="3E4E39BB" w14:textId="690F08F0" w:rsidR="00BE2DB0" w:rsidRPr="0054257E" w:rsidRDefault="00BE2DB0" w:rsidP="00BE2DB0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707C8" w14:textId="5A63E5C7" w:rsidR="002C29DD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4572DC3C" w14:textId="6277B493" w:rsidR="00BE2DB0" w:rsidRDefault="00BE2DB0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25574FE2" w14:textId="21A05AD5" w:rsidR="00BE2DB0" w:rsidRDefault="00BE2DB0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1FC96D08" w14:textId="77777777" w:rsidR="00BE2DB0" w:rsidRPr="000513CF" w:rsidRDefault="00BE2DB0" w:rsidP="002C29DD">
      <w:pPr>
        <w:contextualSpacing/>
        <w:rPr>
          <w:rFonts w:ascii="Arial" w:hAnsi="Arial" w:cs="Arial"/>
          <w:b/>
          <w:sz w:val="22"/>
          <w:szCs w:val="22"/>
        </w:rPr>
      </w:pPr>
    </w:p>
    <w:bookmarkEnd w:id="4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lastRenderedPageBreak/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AF5107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lastRenderedPageBreak/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D9A44FF" w14:textId="77777777" w:rsidR="00BD35CF" w:rsidRDefault="00BD35CF" w:rsidP="00BD35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4255BBDC" w14:textId="77777777" w:rsidR="00BD35CF" w:rsidRDefault="00BD35CF" w:rsidP="00BD35C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6E14BCDD" w14:textId="77777777" w:rsidR="00BD35CF" w:rsidRDefault="00BD35CF" w:rsidP="00BD35C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2C9E513D" w14:textId="77777777" w:rsidR="00BD35CF" w:rsidRDefault="00BD35CF" w:rsidP="00BD35CF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9C24" w14:textId="77777777" w:rsidR="00AF5107" w:rsidRDefault="00AF5107">
      <w:r>
        <w:separator/>
      </w:r>
    </w:p>
  </w:endnote>
  <w:endnote w:type="continuationSeparator" w:id="0">
    <w:p w14:paraId="064F6838" w14:textId="77777777" w:rsidR="00AF5107" w:rsidRDefault="00A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B5F5" w14:textId="77777777" w:rsidR="00AF5107" w:rsidRDefault="00AF5107">
      <w:r>
        <w:separator/>
      </w:r>
    </w:p>
  </w:footnote>
  <w:footnote w:type="continuationSeparator" w:id="0">
    <w:p w14:paraId="09D82E46" w14:textId="77777777" w:rsidR="00AF5107" w:rsidRDefault="00AF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6470E73C" w:rsidR="002C29DD" w:rsidRPr="00B26C86" w:rsidRDefault="003C42E1">
    <w:pPr>
      <w:pStyle w:val="Nagwek"/>
      <w:rPr>
        <w:sz w:val="20"/>
      </w:rPr>
    </w:pPr>
    <w:bookmarkStart w:id="5" w:name="_Hlk133256620"/>
    <w:r w:rsidRPr="00B26C86">
      <w:rPr>
        <w:rFonts w:ascii="Arial" w:hAnsi="Arial" w:cs="Arial"/>
        <w:sz w:val="18"/>
        <w:szCs w:val="22"/>
      </w:rPr>
      <w:t>WWK.ZP.271.</w:t>
    </w:r>
    <w:r w:rsidR="00BE2DB0" w:rsidRPr="00B26C86">
      <w:rPr>
        <w:rFonts w:ascii="Arial" w:hAnsi="Arial" w:cs="Arial"/>
        <w:sz w:val="18"/>
        <w:szCs w:val="22"/>
      </w:rPr>
      <w:t>20</w:t>
    </w:r>
    <w:r w:rsidRPr="00B26C86">
      <w:rPr>
        <w:rFonts w:ascii="Arial" w:hAnsi="Arial" w:cs="Arial"/>
        <w:sz w:val="18"/>
        <w:szCs w:val="22"/>
      </w:rPr>
      <w:t>.2023</w:t>
    </w:r>
  </w:p>
  <w:bookmarkEnd w:id="5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4A41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478C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C2E21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74BC8"/>
    <w:rsid w:val="009830DE"/>
    <w:rsid w:val="00987C02"/>
    <w:rsid w:val="009911F1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AF5107"/>
    <w:rsid w:val="00B054DA"/>
    <w:rsid w:val="00B15524"/>
    <w:rsid w:val="00B203CF"/>
    <w:rsid w:val="00B238CC"/>
    <w:rsid w:val="00B26C86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35CF"/>
    <w:rsid w:val="00BD7915"/>
    <w:rsid w:val="00BE2DB0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0590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87DCF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8300-7C7A-4A16-BF7B-9037D5E0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23</cp:revision>
  <cp:lastPrinted>2015-03-20T13:51:00Z</cp:lastPrinted>
  <dcterms:created xsi:type="dcterms:W3CDTF">2022-04-22T08:35:00Z</dcterms:created>
  <dcterms:modified xsi:type="dcterms:W3CDTF">2023-10-10T08:28:00Z</dcterms:modified>
</cp:coreProperties>
</file>