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2.2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 xml:space="preserve"> DOTYCZĄCE SPEŁNIENIA WARUNKÓW UDZIAŁU W POSTĘPOWANIU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6A24F5" w:rsidRPr="00C84D3F" w:rsidRDefault="006A24F5" w:rsidP="006A24F5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Przystępując do postępowania nr ZP/</w:t>
      </w:r>
      <w:r w:rsidR="00E02010">
        <w:rPr>
          <w:rFonts w:ascii="Tahoma" w:eastAsia="Times New Roman" w:hAnsi="Tahoma" w:cs="Tahoma"/>
          <w:b/>
          <w:sz w:val="20"/>
          <w:szCs w:val="20"/>
          <w:lang w:eastAsia="pl-PL"/>
        </w:rPr>
        <w:t>3</w:t>
      </w:r>
      <w:r w:rsidR="00E378BB">
        <w:rPr>
          <w:rFonts w:ascii="Tahoma" w:eastAsia="Times New Roman" w:hAnsi="Tahoma" w:cs="Tahoma"/>
          <w:b/>
          <w:sz w:val="20"/>
          <w:szCs w:val="20"/>
          <w:lang w:eastAsia="pl-PL"/>
        </w:rPr>
        <w:t>7</w:t>
      </w:r>
      <w:r w:rsidR="0029178E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39447B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 trybie podstawowym bez przeprowadzenia negocjacji na </w:t>
      </w:r>
      <w:r w:rsidR="00E378BB">
        <w:rPr>
          <w:rFonts w:ascii="Tahoma" w:eastAsia="Times New Roman" w:hAnsi="Tahoma" w:cs="Tahoma"/>
          <w:b/>
          <w:sz w:val="20"/>
          <w:szCs w:val="20"/>
          <w:lang w:eastAsia="pl-PL"/>
        </w:rPr>
        <w:t>ś</w:t>
      </w:r>
      <w:bookmarkStart w:id="0" w:name="_GoBack"/>
      <w:bookmarkEnd w:id="0"/>
      <w:r w:rsidR="00E378BB" w:rsidRPr="00E378BB">
        <w:rPr>
          <w:rFonts w:ascii="Tahoma" w:eastAsia="Times New Roman" w:hAnsi="Tahoma" w:cs="Tahoma"/>
          <w:b/>
          <w:sz w:val="20"/>
          <w:szCs w:val="20"/>
          <w:lang w:eastAsia="pl-PL"/>
        </w:rPr>
        <w:t>wiadczenie usług w zakresie transportu medycznego</w:t>
      </w:r>
      <w:r w:rsidR="00B518A1" w:rsidRPr="00B518A1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spełniam warunki udziału w postępowaniu określone przez Zamawiającego w SWZ, dotyczące uprawnień do prowadzenia określonej działalności gospodarczej lub zawodowej.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066E1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</w:t>
      </w:r>
      <w:r w:rsidR="00E00C08" w:rsidRPr="00E00C08">
        <w:rPr>
          <w:rFonts w:ascii="Tahoma" w:eastAsia="Times New Roman" w:hAnsi="Tahoma" w:cs="Tahoma"/>
          <w:sz w:val="16"/>
          <w:szCs w:val="16"/>
          <w:lang w:eastAsia="pl-PL"/>
        </w:rPr>
        <w:t>Podpisano podpisem elektronicznym przez osobę/y uprawnioną/e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do reprezentowania Wykonawcy/Wykonawców wspólnie 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                                                                                              ubiegających się o udzielenie zamówienia</w:t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ab/>
      </w:r>
      <w:r w:rsidRPr="00E00C08">
        <w:rPr>
          <w:rFonts w:ascii="Tahoma" w:eastAsia="Times New Roman" w:hAnsi="Tahoma" w:cs="Tahoma"/>
          <w:sz w:val="16"/>
          <w:szCs w:val="16"/>
          <w:lang w:eastAsia="pl-PL"/>
        </w:rPr>
        <w:tab/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DC52F1" w:rsidRDefault="00DC52F1"/>
    <w:sectPr w:rsidR="00DC52F1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F85" w:rsidRDefault="00B87F85" w:rsidP="00E00C08">
      <w:pPr>
        <w:spacing w:after="0" w:line="240" w:lineRule="auto"/>
      </w:pPr>
      <w:r>
        <w:separator/>
      </w:r>
    </w:p>
  </w:endnote>
  <w:endnote w:type="continuationSeparator" w:id="0">
    <w:p w:rsidR="00B87F85" w:rsidRDefault="00B87F85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F85" w:rsidRDefault="00B87F85" w:rsidP="00E00C08">
      <w:pPr>
        <w:spacing w:after="0" w:line="240" w:lineRule="auto"/>
      </w:pPr>
      <w:r>
        <w:separator/>
      </w:r>
    </w:p>
  </w:footnote>
  <w:footnote w:type="continuationSeparator" w:id="0">
    <w:p w:rsidR="00B87F85" w:rsidRDefault="00B87F85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FD520E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5FFC3C9A">
                <wp:simplePos x="0" y="0"/>
                <wp:positionH relativeFrom="column">
                  <wp:posOffset>-40640</wp:posOffset>
                </wp:positionH>
                <wp:positionV relativeFrom="paragraph">
                  <wp:posOffset>-42545</wp:posOffset>
                </wp:positionV>
                <wp:extent cx="791308" cy="828160"/>
                <wp:effectExtent l="0" t="0" r="8890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308" cy="82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FE472B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r w:rsidRPr="00FE472B"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>https://platformazakupowa.pl/pn/szpitalmiejski_elblag</w:t>
          </w:r>
          <w:r>
            <w:rPr>
              <w:rFonts w:ascii="Tahoma" w:eastAsia="Times New Roman" w:hAnsi="Tahoma" w:cs="Tahoma"/>
              <w:color w:val="0000FF"/>
              <w:sz w:val="12"/>
              <w:szCs w:val="12"/>
              <w:u w:val="single"/>
              <w:lang w:val="de-DE" w:eastAsia="pl-PL"/>
            </w:rPr>
            <w:t xml:space="preserve"> </w:t>
          </w:r>
          <w:hyperlink r:id="rId2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E378B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E02010">
            <w:rPr>
              <w:rFonts w:ascii="Tahoma" w:eastAsia="Times New Roman" w:hAnsi="Tahoma" w:cs="Tahoma"/>
              <w:sz w:val="16"/>
              <w:szCs w:val="20"/>
              <w:lang w:eastAsia="pl-PL"/>
            </w:rPr>
            <w:t>3</w:t>
          </w:r>
          <w:r w:rsidR="00E378BB">
            <w:rPr>
              <w:rFonts w:ascii="Tahoma" w:eastAsia="Times New Roman" w:hAnsi="Tahoma" w:cs="Tahoma"/>
              <w:sz w:val="16"/>
              <w:szCs w:val="20"/>
              <w:lang w:eastAsia="pl-PL"/>
            </w:rPr>
            <w:t>7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39447B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E00C08" w:rsidRPr="00E00C08" w:rsidTr="00E02010">
      <w:trPr>
        <w:cantSplit/>
        <w:trHeight w:val="287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FD520E" w:rsidRDefault="00E378BB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2"/>
              <w:szCs w:val="12"/>
              <w:lang w:eastAsia="pl-PL"/>
            </w:rPr>
          </w:pPr>
          <w:r w:rsidRPr="00E378BB">
            <w:rPr>
              <w:rFonts w:ascii="Tahoma" w:hAnsi="Tahoma" w:cs="Tahoma"/>
              <w:sz w:val="12"/>
              <w:szCs w:val="12"/>
            </w:rPr>
            <w:t>Świadczenie usług w zakresie transportu medycznego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7117"/>
    <w:rsid w:val="00052979"/>
    <w:rsid w:val="00066E18"/>
    <w:rsid w:val="00226597"/>
    <w:rsid w:val="0029178E"/>
    <w:rsid w:val="0039447B"/>
    <w:rsid w:val="004673D4"/>
    <w:rsid w:val="005F378A"/>
    <w:rsid w:val="006A1B2B"/>
    <w:rsid w:val="006A24F5"/>
    <w:rsid w:val="006F610A"/>
    <w:rsid w:val="00704A7A"/>
    <w:rsid w:val="00707EFE"/>
    <w:rsid w:val="00795751"/>
    <w:rsid w:val="00811010"/>
    <w:rsid w:val="0088009F"/>
    <w:rsid w:val="008D1B3C"/>
    <w:rsid w:val="00917642"/>
    <w:rsid w:val="00A165CC"/>
    <w:rsid w:val="00A70121"/>
    <w:rsid w:val="00AC6F01"/>
    <w:rsid w:val="00B518A1"/>
    <w:rsid w:val="00B87F85"/>
    <w:rsid w:val="00BB3A29"/>
    <w:rsid w:val="00BE4005"/>
    <w:rsid w:val="00C821E0"/>
    <w:rsid w:val="00CA4DA6"/>
    <w:rsid w:val="00D43477"/>
    <w:rsid w:val="00DC52F1"/>
    <w:rsid w:val="00E00C08"/>
    <w:rsid w:val="00E02010"/>
    <w:rsid w:val="00E1768E"/>
    <w:rsid w:val="00E378BB"/>
    <w:rsid w:val="00F27110"/>
    <w:rsid w:val="00F825DD"/>
    <w:rsid w:val="00FD520E"/>
    <w:rsid w:val="00FE4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138B0207-DEE8-4393-9C0B-D856DF40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0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81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://www.szpitalmiejski.elbla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14</cp:revision>
  <cp:lastPrinted>2023-09-07T09:46:00Z</cp:lastPrinted>
  <dcterms:created xsi:type="dcterms:W3CDTF">2022-01-17T11:06:00Z</dcterms:created>
  <dcterms:modified xsi:type="dcterms:W3CDTF">2024-12-12T07:34:00Z</dcterms:modified>
</cp:coreProperties>
</file>