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49DAAB57" w:rsidR="001A343E" w:rsidRPr="00AD397A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21WOG-SZP.</w:t>
      </w:r>
      <w:r w:rsidR="00106D56">
        <w:rPr>
          <w:rFonts w:ascii="Times New Roman" w:hAnsi="Times New Roman" w:cs="Times New Roman"/>
          <w:sz w:val="24"/>
          <w:szCs w:val="24"/>
        </w:rPr>
        <w:t>2</w:t>
      </w:r>
      <w:r w:rsidR="0011055A">
        <w:rPr>
          <w:rFonts w:ascii="Times New Roman" w:hAnsi="Times New Roman" w:cs="Times New Roman"/>
          <w:sz w:val="24"/>
          <w:szCs w:val="24"/>
        </w:rPr>
        <w:t>8</w:t>
      </w:r>
      <w:r w:rsidR="00106D56">
        <w:rPr>
          <w:rFonts w:ascii="Times New Roman" w:hAnsi="Times New Roman" w:cs="Times New Roman"/>
          <w:sz w:val="24"/>
          <w:szCs w:val="24"/>
        </w:rPr>
        <w:t>12.</w:t>
      </w:r>
      <w:r w:rsidR="0006173F">
        <w:rPr>
          <w:rFonts w:ascii="Times New Roman" w:hAnsi="Times New Roman" w:cs="Times New Roman"/>
          <w:sz w:val="24"/>
          <w:szCs w:val="24"/>
        </w:rPr>
        <w:t>2</w:t>
      </w:r>
      <w:r w:rsidR="00126F7D">
        <w:rPr>
          <w:rFonts w:ascii="Times New Roman" w:hAnsi="Times New Roman" w:cs="Times New Roman"/>
          <w:sz w:val="24"/>
          <w:szCs w:val="24"/>
        </w:rPr>
        <w:t>7</w:t>
      </w:r>
      <w:r w:rsidR="0011055A">
        <w:rPr>
          <w:rFonts w:ascii="Times New Roman" w:hAnsi="Times New Roman" w:cs="Times New Roman"/>
          <w:sz w:val="24"/>
          <w:szCs w:val="24"/>
        </w:rPr>
        <w:t>.2024</w:t>
      </w:r>
      <w:r w:rsidR="00AD397A">
        <w:rPr>
          <w:rFonts w:ascii="Times New Roman" w:hAnsi="Times New Roman" w:cs="Times New Roman"/>
          <w:sz w:val="24"/>
          <w:szCs w:val="24"/>
        </w:rPr>
        <w:t xml:space="preserve">    </w:t>
      </w:r>
      <w:r w:rsidRPr="00AD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A343E" w:rsidRPr="00AD397A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AD397A">
        <w:rPr>
          <w:rFonts w:ascii="Times New Roman" w:hAnsi="Times New Roman" w:cs="Times New Roman"/>
          <w:sz w:val="24"/>
          <w:szCs w:val="24"/>
        </w:rPr>
        <w:t>r 3</w:t>
      </w:r>
      <w:r w:rsidR="00954C51" w:rsidRPr="00AD397A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AD397A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AD397A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AD397A" w:rsidRDefault="00AB315D" w:rsidP="00DD3B7B">
      <w:pPr>
        <w:spacing w:line="360" w:lineRule="auto"/>
        <w:jc w:val="right"/>
      </w:pPr>
      <w:r w:rsidRPr="00AD39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AD397A" w:rsidRDefault="00AB315D" w:rsidP="00AB315D">
      <w:pPr>
        <w:tabs>
          <w:tab w:val="left" w:pos="315"/>
        </w:tabs>
        <w:spacing w:line="360" w:lineRule="auto"/>
      </w:pPr>
      <w:r w:rsidRPr="00AD397A">
        <w:tab/>
      </w:r>
    </w:p>
    <w:p w14:paraId="3E6CD575" w14:textId="6C6973BE" w:rsidR="007E79BE" w:rsidRPr="007E79BE" w:rsidRDefault="00AB315D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E79BE">
        <w:rPr>
          <w:rFonts w:ascii="Times New Roman" w:hAnsi="Times New Roman" w:cs="Times New Roman"/>
          <w:sz w:val="18"/>
          <w:szCs w:val="18"/>
        </w:rPr>
        <w:t xml:space="preserve">    </w:t>
      </w:r>
      <w:r w:rsidR="007E79B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 xml:space="preserve">  </w:t>
      </w:r>
      <w:r w:rsidR="00DD3B7B" w:rsidRPr="007E79BE">
        <w:rPr>
          <w:rFonts w:ascii="Times New Roman" w:hAnsi="Times New Roman" w:cs="Times New Roman"/>
          <w:sz w:val="18"/>
          <w:szCs w:val="18"/>
        </w:rPr>
        <w:t>(</w:t>
      </w:r>
      <w:r w:rsidRPr="007E79BE">
        <w:rPr>
          <w:rFonts w:ascii="Times New Roman" w:hAnsi="Times New Roman" w:cs="Times New Roman"/>
          <w:sz w:val="18"/>
          <w:szCs w:val="18"/>
        </w:rPr>
        <w:t xml:space="preserve">pełna </w:t>
      </w:r>
      <w:r w:rsidR="00DD3B7B" w:rsidRPr="007E79BE">
        <w:rPr>
          <w:rFonts w:ascii="Times New Roman" w:hAnsi="Times New Roman" w:cs="Times New Roman"/>
          <w:sz w:val="18"/>
          <w:szCs w:val="18"/>
        </w:rPr>
        <w:t>nazwa Wykonawcy</w:t>
      </w:r>
      <w:r w:rsidR="007E79BE">
        <w:rPr>
          <w:rFonts w:ascii="Times New Roman" w:hAnsi="Times New Roman" w:cs="Times New Roman"/>
          <w:sz w:val="18"/>
          <w:szCs w:val="18"/>
        </w:rPr>
        <w:t>*</w:t>
      </w:r>
      <w:r w:rsidR="007E79BE" w:rsidRPr="007E79BE">
        <w:rPr>
          <w:rFonts w:ascii="Times New Roman" w:hAnsi="Times New Roman" w:cs="Times New Roman"/>
          <w:sz w:val="18"/>
          <w:szCs w:val="18"/>
        </w:rPr>
        <w:t>,</w:t>
      </w:r>
    </w:p>
    <w:p w14:paraId="52FE01DB" w14:textId="248A2986" w:rsid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E79BE">
        <w:rPr>
          <w:rFonts w:ascii="Times New Roman" w:hAnsi="Times New Roman" w:cs="Times New Roman"/>
          <w:sz w:val="18"/>
          <w:szCs w:val="18"/>
        </w:rPr>
        <w:t>Podwykonawcy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7E79BE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4B69463F" w14:textId="6367C9ED" w:rsidR="00DD3B7B" w:rsidRP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>Podmiotu udostępniającego zasoby</w:t>
      </w:r>
      <w:r>
        <w:rPr>
          <w:rFonts w:ascii="Times New Roman" w:hAnsi="Times New Roman" w:cs="Times New Roman"/>
          <w:sz w:val="18"/>
          <w:szCs w:val="18"/>
        </w:rPr>
        <w:t>*</w:t>
      </w:r>
      <w:r w:rsidR="00DD3B7B" w:rsidRPr="007E79BE">
        <w:rPr>
          <w:rFonts w:ascii="Times New Roman" w:hAnsi="Times New Roman" w:cs="Times New Roman"/>
          <w:sz w:val="18"/>
          <w:szCs w:val="18"/>
        </w:rPr>
        <w:t>)</w:t>
      </w:r>
    </w:p>
    <w:p w14:paraId="4F88DF4B" w14:textId="77777777" w:rsidR="007E79BE" w:rsidRDefault="007E79B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0B8BE93" w14:textId="1FBA778B" w:rsidR="001A343E" w:rsidRPr="00AD397A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D39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5BAB32B3" w14:textId="77777777" w:rsidR="00106D56" w:rsidRPr="00FF3EC1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51C4DDD5" w14:textId="3861A0C7" w:rsidR="00106D56" w:rsidRPr="00FF3EC1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Pr="00AE03D4">
        <w:rPr>
          <w:rFonts w:ascii="Times New Roman" w:hAnsi="Times New Roman" w:cs="Times New Roman"/>
          <w:b/>
          <w:sz w:val="24"/>
          <w:szCs w:val="24"/>
        </w:rPr>
        <w:t>(</w:t>
      </w:r>
      <w:r w:rsidR="0011055A">
        <w:rPr>
          <w:rFonts w:ascii="Times New Roman" w:hAnsi="Times New Roman" w:cs="Times New Roman"/>
          <w:b/>
          <w:sz w:val="24"/>
          <w:szCs w:val="24"/>
        </w:rPr>
        <w:t xml:space="preserve">j.t. 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>Dz. U. z 202</w:t>
      </w:r>
      <w:r w:rsidR="00126F7D">
        <w:rPr>
          <w:rFonts w:ascii="Times New Roman" w:hAnsi="Times New Roman" w:cs="Times New Roman"/>
          <w:b/>
          <w:sz w:val="24"/>
          <w:szCs w:val="24"/>
        </w:rPr>
        <w:t>4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126F7D">
        <w:rPr>
          <w:rFonts w:ascii="Times New Roman" w:hAnsi="Times New Roman" w:cs="Times New Roman"/>
          <w:b/>
          <w:sz w:val="24"/>
          <w:szCs w:val="24"/>
        </w:rPr>
        <w:t>320</w:t>
      </w:r>
      <w:r w:rsidRPr="00AE03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3D4">
        <w:rPr>
          <w:rFonts w:ascii="Times New Roman" w:hAnsi="Times New Roman"/>
          <w:b/>
          <w:sz w:val="24"/>
          <w:szCs w:val="24"/>
        </w:rPr>
        <w:t xml:space="preserve">dalej jako: ustawa </w:t>
      </w:r>
      <w:proofErr w:type="spellStart"/>
      <w:r w:rsidRPr="00AE03D4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E03D4">
        <w:rPr>
          <w:rFonts w:ascii="Times New Roman" w:hAnsi="Times New Roman"/>
          <w:b/>
          <w:sz w:val="24"/>
          <w:szCs w:val="24"/>
        </w:rPr>
        <w:t>.</w:t>
      </w:r>
    </w:p>
    <w:p w14:paraId="087F284C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99F03" w14:textId="77777777" w:rsidR="00106D56" w:rsidRPr="00FF3EC1" w:rsidRDefault="00106D56" w:rsidP="00106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273 ust. 1 pkt 1) ustawy </w:t>
      </w:r>
      <w:proofErr w:type="spellStart"/>
      <w:r w:rsidRPr="00FF3EC1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Pr="00FF3EC1">
        <w:rPr>
          <w:rFonts w:ascii="Times New Roman" w:eastAsia="Calibri" w:hAnsi="Times New Roman"/>
          <w:b/>
          <w:sz w:val="24"/>
          <w:szCs w:val="24"/>
        </w:rPr>
        <w:t>.</w:t>
      </w:r>
    </w:p>
    <w:p w14:paraId="6A9600CB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94942" w14:textId="77777777" w:rsidR="00106D56" w:rsidRPr="00106D56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06D56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106D56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106D56">
        <w:rPr>
          <w:rFonts w:ascii="Times New Roman" w:eastAsia="Calibri" w:hAnsi="Times New Roman"/>
          <w:b/>
          <w:sz w:val="24"/>
          <w:szCs w:val="24"/>
        </w:rPr>
        <w:t xml:space="preserve">art. 125 ust. 5 ustawy </w:t>
      </w:r>
      <w:proofErr w:type="spellStart"/>
      <w:r w:rsidRPr="00106D56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Pr="00106D56">
        <w:rPr>
          <w:rFonts w:ascii="Times New Roman" w:eastAsia="Calibri" w:hAnsi="Times New Roman"/>
          <w:b/>
          <w:sz w:val="24"/>
          <w:szCs w:val="24"/>
        </w:rPr>
        <w:t xml:space="preserve">. </w:t>
      </w:r>
    </w:p>
    <w:p w14:paraId="546C36D3" w14:textId="77777777" w:rsidR="00106D56" w:rsidRPr="00FF3EC1" w:rsidRDefault="00106D56" w:rsidP="00106D5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680324A" w14:textId="77777777" w:rsidR="00106D56" w:rsidRPr="00FF3EC1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F162178" w14:textId="065226DF" w:rsidR="00106D56" w:rsidRPr="00FF3EC1" w:rsidRDefault="00106D56" w:rsidP="00106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publicznego na podstawie art. 2 ust. 1 pkt 1</w:t>
      </w:r>
      <w:r w:rsidR="002250D8" w:rsidRPr="002250D8">
        <w:rPr>
          <w:rFonts w:ascii="Times New Roman" w:hAnsi="Times New Roman" w:cs="Times New Roman"/>
          <w:sz w:val="24"/>
          <w:szCs w:val="24"/>
        </w:rPr>
        <w:t xml:space="preserve"> </w:t>
      </w:r>
      <w:r w:rsidR="002250D8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250D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F3EC1">
        <w:rPr>
          <w:rFonts w:ascii="Times New Roman" w:hAnsi="Times New Roman" w:cs="Times New Roman"/>
          <w:sz w:val="24"/>
          <w:szCs w:val="24"/>
        </w:rPr>
        <w:t xml:space="preserve"> w trybie określonym w art. 275 pkt 2)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w art. 3 ust. 1 ustawy </w:t>
      </w:r>
      <w:proofErr w:type="spellStart"/>
      <w:r w:rsidRPr="00FF3EC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F3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D8EDC" w14:textId="39CA6362" w:rsidR="00096FE8" w:rsidRPr="00AD397A" w:rsidRDefault="00D74B1B" w:rsidP="00061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36003BC8" w14:textId="331367C3" w:rsidR="00CE008E" w:rsidRPr="0006173F" w:rsidRDefault="0006173F" w:rsidP="0006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BUDOWLAN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STRZELNICA </w:t>
      </w:r>
      <w:r w:rsidR="00126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SZKOLNA TYPU </w:t>
      </w:r>
      <w:r w:rsidR="00126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A I B W BARTOSZYCACH</w:t>
      </w:r>
      <w:r>
        <w:rPr>
          <w:b/>
        </w:rPr>
        <w:t>.</w:t>
      </w:r>
    </w:p>
    <w:p w14:paraId="076A688F" w14:textId="06BE8794" w:rsidR="000E2EF5" w:rsidRPr="00AD397A" w:rsidRDefault="004C423D" w:rsidP="0006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061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6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AD397A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D397A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397A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Start w:id="0" w:name="_Hlk171664910"/>
      <w:r w:rsidR="00464EE2" w:rsidRPr="00AD397A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bookmarkEnd w:id="0"/>
      <w:r w:rsidR="00464EE2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Pr="00AD397A">
        <w:rPr>
          <w:rFonts w:ascii="Times New Roman" w:hAnsi="Times New Roman" w:cs="Times New Roman"/>
          <w:b/>
          <w:sz w:val="24"/>
          <w:szCs w:val="24"/>
        </w:rPr>
        <w:t>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AD397A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AD397A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AD397A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D397A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Pr="00AD397A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5ABF" w14:textId="77777777" w:rsidR="00B30267" w:rsidRDefault="00B30267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663AB025" w:rsidR="00262145" w:rsidRPr="00AD397A" w:rsidRDefault="00262145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4A18CA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AD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AD397A">
        <w:rPr>
          <w:rFonts w:ascii="Times New Roman" w:hAnsi="Times New Roman" w:cs="Times New Roman"/>
          <w:bCs/>
          <w:sz w:val="24"/>
          <w:szCs w:val="24"/>
        </w:rPr>
        <w:br/>
      </w:r>
    </w:p>
    <w:p w14:paraId="6E4AC0FE" w14:textId="3997B9C7" w:rsidR="00CC4F2C" w:rsidRPr="004A18CA" w:rsidRDefault="00AD397A" w:rsidP="00CC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C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A18CA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4A18CA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4A18CA">
        <w:rPr>
          <w:rFonts w:ascii="Times New Roman" w:hAnsi="Times New Roman" w:cs="Times New Roman"/>
          <w:sz w:val="24"/>
          <w:szCs w:val="24"/>
        </w:rPr>
        <w:br/>
        <w:t>Zamawiającego w Rozdziale VIII ust. 1 pkt 2) SWZ *, tj.:</w:t>
      </w:r>
    </w:p>
    <w:p w14:paraId="48C315EF" w14:textId="46A32B05" w:rsidR="00CC4F2C" w:rsidRPr="00204F6D" w:rsidRDefault="00CC4F2C" w:rsidP="00204F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6D">
        <w:rPr>
          <w:rFonts w:ascii="Times New Roman" w:hAnsi="Times New Roman" w:cs="Times New Roman"/>
          <w:b/>
          <w:bCs/>
          <w:sz w:val="24"/>
          <w:szCs w:val="24"/>
        </w:rPr>
        <w:t>Posiad</w:t>
      </w:r>
      <w:r w:rsidR="004A18CA" w:rsidRPr="00204F6D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204F6D">
        <w:rPr>
          <w:rFonts w:ascii="Times New Roman" w:hAnsi="Times New Roman" w:cs="Times New Roman"/>
          <w:b/>
          <w:bCs/>
          <w:sz w:val="24"/>
          <w:szCs w:val="24"/>
        </w:rPr>
        <w:t xml:space="preserve"> zdolności </w:t>
      </w:r>
      <w:r w:rsidR="002E5811">
        <w:rPr>
          <w:rFonts w:ascii="Times New Roman" w:hAnsi="Times New Roman" w:cs="Times New Roman"/>
          <w:b/>
          <w:bCs/>
          <w:sz w:val="24"/>
          <w:szCs w:val="24"/>
        </w:rPr>
        <w:t xml:space="preserve">techniczne </w:t>
      </w:r>
      <w:r w:rsidRPr="00204F6D"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2E5811">
        <w:rPr>
          <w:rFonts w:ascii="Times New Roman" w:hAnsi="Times New Roman" w:cs="Times New Roman"/>
          <w:b/>
          <w:bCs/>
          <w:sz w:val="24"/>
          <w:szCs w:val="24"/>
        </w:rPr>
        <w:t>zawodowe</w:t>
      </w:r>
      <w:r w:rsidRPr="00204F6D">
        <w:rPr>
          <w:rFonts w:ascii="Times New Roman" w:hAnsi="Times New Roman" w:cs="Times New Roman"/>
          <w:bCs/>
          <w:sz w:val="24"/>
          <w:szCs w:val="24"/>
        </w:rPr>
        <w:t xml:space="preserve"> niezbędne do należytego wykonania zamówienia tj.:</w:t>
      </w:r>
    </w:p>
    <w:p w14:paraId="05C58111" w14:textId="49990E83" w:rsidR="00CC4F2C" w:rsidRPr="004A18CA" w:rsidRDefault="00CC4F2C" w:rsidP="00204F6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8CA">
        <w:rPr>
          <w:rFonts w:ascii="Times New Roman" w:hAnsi="Times New Roman" w:cs="Times New Roman"/>
          <w:sz w:val="24"/>
          <w:szCs w:val="24"/>
        </w:rPr>
        <w:t>posiada</w:t>
      </w:r>
      <w:r w:rsidR="004A18CA" w:rsidRPr="004A18CA">
        <w:rPr>
          <w:rFonts w:ascii="Times New Roman" w:hAnsi="Times New Roman" w:cs="Times New Roman"/>
          <w:sz w:val="24"/>
          <w:szCs w:val="24"/>
        </w:rPr>
        <w:t>m</w:t>
      </w:r>
      <w:r w:rsidRPr="004A18CA">
        <w:rPr>
          <w:rFonts w:ascii="Times New Roman" w:hAnsi="Times New Roman" w:cs="Times New Roman"/>
          <w:sz w:val="24"/>
          <w:szCs w:val="24"/>
        </w:rPr>
        <w:t xml:space="preserve"> </w:t>
      </w:r>
      <w:r w:rsidR="002E5811">
        <w:rPr>
          <w:rFonts w:ascii="Times New Roman" w:hAnsi="Times New Roman" w:cs="Times New Roman"/>
          <w:sz w:val="24"/>
          <w:szCs w:val="24"/>
        </w:rPr>
        <w:t>co najmniej jedną osobę z uprawnieniami budowlanymi w specjalności konstrukcyjno-budowlanej bez ograniczeń i będącej członkiem Polskiej Izby Inżynierów Budownictwa.</w:t>
      </w:r>
      <w:bookmarkStart w:id="1" w:name="_GoBack"/>
      <w:bookmarkEnd w:id="1"/>
    </w:p>
    <w:p w14:paraId="11E62E48" w14:textId="65D78EDA" w:rsidR="00AD397A" w:rsidRPr="00B97E01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E01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  <w:r w:rsidR="007A7E6B">
        <w:rPr>
          <w:rFonts w:ascii="Times New Roman" w:hAnsi="Times New Roman" w:cs="Times New Roman"/>
          <w:i/>
          <w:sz w:val="24"/>
          <w:szCs w:val="24"/>
          <w:u w:val="single"/>
        </w:rPr>
        <w:t>*</w:t>
      </w:r>
    </w:p>
    <w:p w14:paraId="468A2805" w14:textId="77777777" w:rsidR="00AD397A" w:rsidRPr="00A448F9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97E01">
        <w:rPr>
          <w:rFonts w:ascii="Times New Roman" w:hAnsi="Times New Roman" w:cs="Times New Roman"/>
          <w:sz w:val="24"/>
          <w:szCs w:val="24"/>
        </w:rPr>
        <w:t>la Wykonawców wspólnie ubiegających się o udzielenie zamówi</w:t>
      </w:r>
      <w:r>
        <w:rPr>
          <w:rFonts w:ascii="Times New Roman" w:hAnsi="Times New Roman" w:cs="Times New Roman"/>
          <w:sz w:val="24"/>
          <w:szCs w:val="24"/>
        </w:rPr>
        <w:t xml:space="preserve">enia w zakresie,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</w:t>
      </w:r>
      <w:r w:rsidRPr="00A448F9">
        <w:rPr>
          <w:rFonts w:ascii="Times New Roman" w:hAnsi="Times New Roman" w:cs="Times New Roman"/>
          <w:sz w:val="24"/>
          <w:szCs w:val="24"/>
        </w:rPr>
        <w:t xml:space="preserve">w art. 125 ust. 4 ustawy </w:t>
      </w:r>
      <w:proofErr w:type="spellStart"/>
      <w:r w:rsidRPr="00A448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448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19405" w14:textId="412DA8DD" w:rsidR="00AD397A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9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FB3FFE7" w14:textId="77777777" w:rsidR="007A7E6B" w:rsidRDefault="007A7E6B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DEB3" w14:textId="564B64A8" w:rsidR="00A24C2D" w:rsidRPr="00AD397A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D397A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E3" w:rsidRPr="00AD397A">
        <w:rPr>
          <w:rFonts w:ascii="Times New Roman" w:hAnsi="Times New Roman" w:cs="Times New Roman"/>
          <w:b/>
          <w:sz w:val="24"/>
          <w:szCs w:val="24"/>
        </w:rPr>
        <w:t>PODMIOTÓW UDOSTĘPNIAJĄCYCH ZASOBY</w:t>
      </w:r>
    </w:p>
    <w:p w14:paraId="4B1F32E9" w14:textId="6D724BA5" w:rsidR="00FB3BD5" w:rsidRPr="00AD397A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397A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400C5C1F" w14:textId="77777777" w:rsidR="002964D3" w:rsidRDefault="002964D3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A921C" w14:textId="16644250" w:rsidR="00A81E23" w:rsidRPr="00AD397A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AD397A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AD397A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AD397A">
        <w:rPr>
          <w:rFonts w:ascii="Times New Roman" w:hAnsi="Times New Roman" w:cs="Times New Roman"/>
          <w:sz w:val="24"/>
          <w:szCs w:val="24"/>
        </w:rPr>
        <w:t>w</w:t>
      </w:r>
      <w:r w:rsidR="001A343E"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AD397A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, </w:t>
      </w:r>
      <w:r w:rsidRPr="00AD397A">
        <w:rPr>
          <w:rFonts w:ascii="Times New Roman" w:hAnsi="Times New Roman" w:cs="Times New Roman"/>
          <w:sz w:val="24"/>
          <w:szCs w:val="24"/>
        </w:rPr>
        <w:t>polegam</w:t>
      </w:r>
      <w:r w:rsidR="0045770C" w:rsidRPr="00AD397A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AD397A">
        <w:rPr>
          <w:rFonts w:ascii="Times New Roman" w:hAnsi="Times New Roman" w:cs="Times New Roman"/>
          <w:sz w:val="24"/>
          <w:szCs w:val="24"/>
        </w:rPr>
        <w:t>za</w:t>
      </w:r>
      <w:r w:rsidR="00751725" w:rsidRPr="00AD397A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AD397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5768"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Pr="00AD397A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AD397A">
        <w:rPr>
          <w:rFonts w:ascii="Times New Roman" w:hAnsi="Times New Roman" w:cs="Times New Roman"/>
          <w:sz w:val="24"/>
          <w:szCs w:val="24"/>
        </w:rPr>
        <w:t>*</w:t>
      </w:r>
      <w:r w:rsidRPr="00AD397A">
        <w:rPr>
          <w:rFonts w:ascii="Times New Roman" w:hAnsi="Times New Roman" w:cs="Times New Roman"/>
          <w:sz w:val="24"/>
          <w:szCs w:val="24"/>
        </w:rPr>
        <w:t>:</w:t>
      </w:r>
    </w:p>
    <w:p w14:paraId="6709CDC9" w14:textId="5F44E9E2" w:rsidR="004F578F" w:rsidRPr="00AD397A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3CC3DC3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F6B7A" w14:textId="77777777" w:rsidR="009C5E4C" w:rsidRDefault="009C5E4C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D274" w14:textId="20FAD35C" w:rsidR="004F578F" w:rsidRPr="00AD397A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0D6A377C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D0853" w14:textId="3EEE3E10" w:rsidR="007A7E6B" w:rsidRDefault="007A7E6B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FD469" w14:textId="4414AFDD" w:rsidR="003F0375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B8474" w14:textId="77777777" w:rsidR="003F0375" w:rsidRPr="00AD397A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B33" w14:textId="35FAB8F3" w:rsidR="001A343E" w:rsidRPr="00AD397A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578F" w:rsidRPr="00AD397A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AD397A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3EDF5B20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569D" w14:textId="56883E56" w:rsidR="0020248C" w:rsidRPr="00AD397A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397A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4F578F" w:rsidRPr="00AD397A">
        <w:rPr>
          <w:rFonts w:ascii="Times New Roman" w:hAnsi="Times New Roman" w:cs="Times New Roman"/>
          <w:i/>
          <w:sz w:val="24"/>
          <w:szCs w:val="24"/>
        </w:rPr>
        <w:t>odpowiedni zakres zasobów – np. zdolność techniczna lub zawodowa</w:t>
      </w:r>
      <w:r w:rsidRPr="00AD397A">
        <w:rPr>
          <w:rFonts w:ascii="Times New Roman" w:hAnsi="Times New Roman" w:cs="Times New Roman"/>
          <w:i/>
          <w:sz w:val="24"/>
          <w:szCs w:val="24"/>
        </w:rPr>
        <w:t>)</w:t>
      </w:r>
    </w:p>
    <w:p w14:paraId="6C3BAE4D" w14:textId="77777777" w:rsidR="004A18CA" w:rsidRPr="004A18CA" w:rsidRDefault="004A18CA" w:rsidP="004A18C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A5522" w14:textId="69C601B0" w:rsidR="00DF6242" w:rsidRPr="00AD397A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19B7B49E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436F5" w14:textId="7ABFB254" w:rsidR="00DF6242" w:rsidRPr="00AD397A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3798CAA5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1CEF" w14:textId="31D15124" w:rsidR="0036429F" w:rsidRPr="00AD397A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BA2ED16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FB624" w14:textId="5E9186EE" w:rsidR="00547F4D" w:rsidRPr="00AD397A" w:rsidRDefault="00DF6242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397A">
        <w:rPr>
          <w:rFonts w:ascii="Times New Roman" w:hAnsi="Times New Roman" w:cs="Times New Roman"/>
          <w:i/>
          <w:sz w:val="24"/>
          <w:szCs w:val="24"/>
        </w:rPr>
        <w:t>(wskazać odpowiedni zakres zasobów – np. zdolność techniczna lub zawodowa).</w:t>
      </w:r>
    </w:p>
    <w:p w14:paraId="0FF24DE0" w14:textId="77777777" w:rsidR="00A81E23" w:rsidRPr="00AD397A" w:rsidRDefault="00A81E23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0FA2F7B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68FC4C4F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Wymienić wszystkie podmioty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7A">
        <w:rPr>
          <w:rFonts w:ascii="Times New Roman" w:hAnsi="Times New Roman" w:cs="Times New Roman"/>
          <w:sz w:val="24"/>
          <w:szCs w:val="24"/>
        </w:rPr>
        <w:t>udostępniające zasoby i dla każdego odrębnie wymienić zasoby, które udostępnia on Wykonawcy.</w:t>
      </w:r>
    </w:p>
    <w:p w14:paraId="32086F9B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46CF1234" w14:textId="77777777" w:rsidR="00506253" w:rsidRPr="00AD397A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AFF3" w14:textId="413D8ABB" w:rsidR="003A173F" w:rsidRPr="00AD397A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7A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AD397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Pr="00AD397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D397A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Pr="00AD397A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AD397A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.</w:t>
      </w:r>
    </w:p>
    <w:p w14:paraId="17850B86" w14:textId="738C5912" w:rsidR="00501351" w:rsidRPr="00AD397A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Pr="00AD397A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41C88690">
                <wp:simplePos x="0" y="0"/>
                <wp:positionH relativeFrom="column">
                  <wp:posOffset>797118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B9E05" id="Prostokąt 1" o:spid="_x0000_s1026" style="position:absolute;margin-left:62.75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vtDind4AAAAKAQAADwAAAGRycy9kb3ducmV2Lnht&#10;bEyPzU7DMBCE70i8g7VI3KjdqGkgxKkqBCcQFaWHHt14SSL8E9lukr49ywmOs/NpdqbazNawEUPs&#10;vZOwXAhg6Bqve9dKOHy+3N0Di0k5rYx3KOGCETb19VWlSu0n94HjPrWMQlwslYQupaHkPDYdWhUX&#10;fkBH3pcPViWSoeU6qInCreGZEGtuVe/oQ6cGfOqw+d6frQS/6y9mGx7exzcsjq+7JKZ5/Szl7c28&#10;fQSWcE5/MPzWp+pQU6eTPzsdmSGd5TmhEgpRACMgy1d0OJGzXGXA64r/n1D/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L7Q4p3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AD397A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725B256D" w14:textId="425FCC9A" w:rsidR="00FB3BD5" w:rsidRPr="00AD397A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690A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5A21248E" w14:textId="09F2CAEE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755139E2" w14:textId="71F076DB" w:rsidR="0020248C" w:rsidRPr="00AD397A" w:rsidRDefault="00501351" w:rsidP="00AD397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7A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br/>
        <w:t>w zakresie przeciwdziałania wspieraniu agresji na Ukrainę oraz służących ochronie bezpieczeństwa narodowego.</w:t>
      </w:r>
    </w:p>
    <w:p w14:paraId="1B299299" w14:textId="382A7844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</w:t>
      </w:r>
      <w:r w:rsidR="00F7430E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W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73BEAF1F" w14:textId="62BFD45D" w:rsidR="0020248C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2"/>
    </w:p>
    <w:p w14:paraId="2EA336C9" w14:textId="77777777" w:rsidR="00CE008E" w:rsidRPr="00AD397A" w:rsidRDefault="00CE008E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73A7A9C7" w:rsidR="00547F4D" w:rsidRPr="00AD397A" w:rsidRDefault="007A7E6B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PODMIOTU</w:t>
      </w:r>
      <w:r w:rsidR="00BE104A" w:rsidRPr="00AD397A">
        <w:rPr>
          <w:rFonts w:ascii="Times New Roman" w:hAnsi="Times New Roman" w:cs="Times New Roman"/>
          <w:b/>
          <w:sz w:val="24"/>
          <w:szCs w:val="24"/>
        </w:rPr>
        <w:t xml:space="preserve"> NA ZASOBY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104A" w:rsidRPr="00AD397A">
        <w:rPr>
          <w:rFonts w:ascii="Times New Roman" w:hAnsi="Times New Roman" w:cs="Times New Roman"/>
          <w:b/>
          <w:sz w:val="24"/>
          <w:szCs w:val="24"/>
        </w:rPr>
        <w:t xml:space="preserve"> KTÓREGO POWOŁUJE SIĘ WYKONAWCA</w:t>
      </w:r>
      <w:r w:rsidR="00BE104A" w:rsidRPr="00AD397A">
        <w:rPr>
          <w:rFonts w:ascii="Times New Roman" w:hAnsi="Times New Roman" w:cs="Times New Roman"/>
          <w:sz w:val="24"/>
          <w:szCs w:val="24"/>
        </w:rPr>
        <w:t>:</w:t>
      </w:r>
    </w:p>
    <w:p w14:paraId="1911AF28" w14:textId="02C648E8" w:rsidR="00BE104A" w:rsidRPr="00AD397A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AD397A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310CB3BC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2CC6" w14:textId="77777777" w:rsidR="00501351" w:rsidRPr="00AD397A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5251D" w14:textId="17AB06BB" w:rsidR="00BE104A" w:rsidRPr="00AD397A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AD397A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4F57F6A8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3D887" w14:textId="170547CF" w:rsidR="00AD397A" w:rsidRDefault="00AD397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98BB" w14:textId="6C10112D" w:rsidR="003F0375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E3FC" w14:textId="4289FF1B" w:rsidR="003F0375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C905E" w14:textId="77777777" w:rsidR="003F0375" w:rsidRPr="00AD397A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9FEC" w14:textId="77777777" w:rsidR="00547F4D" w:rsidRPr="00AD397A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AD397A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0DE69A73" w:rsidR="00547F4D" w:rsidRPr="00AD397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7CCD6" w14:textId="77777777" w:rsidR="00AD397A" w:rsidRPr="00AD397A" w:rsidRDefault="00AD397A" w:rsidP="00547F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09C3" w14:textId="77777777" w:rsidR="00547F4D" w:rsidRPr="00AD397A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AD397A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7442E287" w:rsidR="00547F4D" w:rsidRPr="00AD397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0C53" w14:textId="77777777" w:rsidR="00547F4D" w:rsidRPr="00AD397A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AAAB0" w14:textId="286B86F3" w:rsidR="00A04FA6" w:rsidRPr="00AD397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108 ust. 1 oraz art. 109 ust. 1 pkt 4, 5 i 7 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3F13842A" w14:textId="26871166" w:rsidR="00A04FA6" w:rsidRPr="00AD397A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AD397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AD397A" w:rsidRDefault="007A0C94" w:rsidP="007A0C94">
      <w:pPr>
        <w:pStyle w:val="Akapitzlist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C5C68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AD397A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FAF2A28" w14:textId="68F75AFD" w:rsidR="00A04FA6" w:rsidRPr="00AD397A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0F59578A" w14:textId="46777E3A" w:rsidR="001C79E4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44F940B7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44F940B7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AD397A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2179" w14:textId="3C7826D3" w:rsidR="007A0C94" w:rsidRPr="00AD397A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</w:t>
      </w:r>
      <w:r w:rsidRPr="00AD397A">
        <w:rPr>
          <w:rFonts w:ascii="Times New Roman" w:hAnsi="Times New Roman"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AD397A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AD397A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AD397A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2C11C6EC" w14:textId="489AB95B" w:rsidR="006A2FB2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O ile Wykonawc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AD397A">
        <w:rPr>
          <w:rFonts w:ascii="Times New Roman" w:hAnsi="Times New Roman" w:cs="Times New Roman"/>
          <w:sz w:val="24"/>
          <w:szCs w:val="24"/>
        </w:rPr>
        <w:t>podmiotów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AD397A">
        <w:rPr>
          <w:rFonts w:ascii="Times New Roman" w:hAnsi="Times New Roman" w:cs="Times New Roman"/>
          <w:sz w:val="24"/>
          <w:szCs w:val="24"/>
        </w:rPr>
        <w:t xml:space="preserve"> niepotrzebne skreślić; brak skreślenia i niewypełnienie pola oznaczać będzie, że Wykonawc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AD397A">
        <w:rPr>
          <w:rFonts w:ascii="Times New Roman" w:hAnsi="Times New Roman" w:cs="Times New Roman"/>
          <w:sz w:val="24"/>
          <w:szCs w:val="24"/>
        </w:rPr>
        <w:t>podmiotów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AD397A">
        <w:rPr>
          <w:rFonts w:ascii="Times New Roman" w:hAnsi="Times New Roman" w:cs="Times New Roman"/>
          <w:sz w:val="24"/>
          <w:szCs w:val="24"/>
        </w:rPr>
        <w:t>.</w:t>
      </w:r>
    </w:p>
    <w:p w14:paraId="26C20528" w14:textId="77777777" w:rsidR="004A18CA" w:rsidRPr="00AD397A" w:rsidRDefault="004A18C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5CFE" w14:textId="5A638B6F" w:rsidR="001C79E4" w:rsidRPr="00AD397A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3F7453">
        <w:rPr>
          <w:rFonts w:ascii="Times New Roman" w:hAnsi="Times New Roman" w:cs="Times New Roman"/>
          <w:b/>
          <w:sz w:val="24"/>
          <w:szCs w:val="24"/>
        </w:rPr>
        <w:t>WYKONAWCY NIEBĘDĄCEGO PODMIOTEM,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AD397A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AD397A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15DF363C" w14:textId="77777777" w:rsidR="0065627E" w:rsidRPr="00AD397A" w:rsidRDefault="0065627E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AD397A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AD397A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AD397A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108 ust. 1 oraz art. 109 ust. 1 pkt 4, 5 i 7 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73324BD8" w14:textId="446BEDE3" w:rsidR="00BD2EDE" w:rsidRPr="00AD397A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AD397A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6DC39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AD397A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(podać mającą zastosowanie podstawę wykluczenia spośród wymienionych w art. 108 ust. 1 lub art. 109 ust. 1 pkt 4 ustawy </w:t>
      </w:r>
      <w:proofErr w:type="spellStart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D9756A5" w14:textId="3D5B9E51" w:rsidR="00BD2EDE" w:rsidRPr="00AD397A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AD397A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AD397A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AD397A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AD397A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 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AD397A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7910ABA5" w14:textId="534195EB" w:rsidR="003A173F" w:rsidRPr="00AD397A" w:rsidRDefault="00BD2EDE" w:rsidP="00AB315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540B2CA8" w:rsidR="00E028E9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4BBCFFF3" w14:textId="2CB3DBBB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0B014F3B" w14:textId="4C494A0C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2AA905E" w14:textId="5471301A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54F3A01" w14:textId="1B70E2B3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54B5B88E" w14:textId="77777777" w:rsidR="003F0375" w:rsidRPr="00AD397A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03ACE142" w:rsidR="001902D2" w:rsidRPr="00AD397A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OŚWIADCZENI</w:t>
      </w:r>
      <w:r w:rsidR="00FF7DA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 DOTYCZĄCE PODANYCH INFORMACJI</w:t>
      </w:r>
    </w:p>
    <w:p w14:paraId="27C8F8D5" w14:textId="65D90733" w:rsidR="00547F4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D397A">
        <w:rPr>
          <w:rFonts w:ascii="Times New Roman" w:hAnsi="Times New Roman" w:cs="Times New Roman"/>
          <w:sz w:val="24"/>
          <w:szCs w:val="24"/>
        </w:rPr>
        <w:br/>
      </w:r>
      <w:r w:rsidRPr="00AD397A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 w:rsidRPr="00AD397A">
        <w:rPr>
          <w:rFonts w:ascii="Times New Roman" w:hAnsi="Times New Roman" w:cs="Times New Roman"/>
          <w:sz w:val="24"/>
          <w:szCs w:val="24"/>
        </w:rPr>
        <w:t>Z</w:t>
      </w:r>
      <w:r w:rsidRPr="00AD397A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8275557" w14:textId="7801C617" w:rsidR="001E71DB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9583D" w14:textId="77777777" w:rsidR="001E71DB" w:rsidRPr="00AD397A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8FE16" w14:textId="29CC68B7" w:rsidR="00E31B9A" w:rsidRPr="00AD397A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2CD8152A" w:rsidR="00E9108C" w:rsidRPr="00AD397A" w:rsidRDefault="00E9108C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65557F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4C6494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CA1FBE3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511EC35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3A6A31A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16213B6E" w14:textId="4B9F91BB" w:rsidR="00AB315D" w:rsidRPr="00AD397A" w:rsidRDefault="00AB315D" w:rsidP="00F7430E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D397A">
        <w:rPr>
          <w:rFonts w:ascii="Times New Roman" w:hAnsi="Times New Roman" w:cs="Times New Roman"/>
          <w:i/>
          <w:iCs/>
          <w:color w:val="FF0000"/>
          <w:sz w:val="26"/>
          <w:szCs w:val="26"/>
        </w:rPr>
        <w:t>Dokument należy wypełnić i podpisać kwalifikowanym podpisem elektronicznym lub podpisem zaufanym lub podpisem osobistym.</w:t>
      </w:r>
    </w:p>
    <w:sectPr w:rsidR="00AB315D" w:rsidRPr="00AD397A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0136" w14:textId="77777777" w:rsidR="00C332C2" w:rsidRDefault="00C332C2" w:rsidP="0038231F">
      <w:pPr>
        <w:spacing w:after="0" w:line="240" w:lineRule="auto"/>
      </w:pPr>
      <w:r>
        <w:separator/>
      </w:r>
    </w:p>
  </w:endnote>
  <w:endnote w:type="continuationSeparator" w:id="0">
    <w:p w14:paraId="509BE1F3" w14:textId="77777777" w:rsidR="00C332C2" w:rsidRDefault="00C332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B88F4" w14:textId="77777777" w:rsidR="00C332C2" w:rsidRDefault="00C332C2" w:rsidP="0038231F">
      <w:pPr>
        <w:spacing w:after="0" w:line="240" w:lineRule="auto"/>
      </w:pPr>
      <w:r>
        <w:separator/>
      </w:r>
    </w:p>
  </w:footnote>
  <w:footnote w:type="continuationSeparator" w:id="0">
    <w:p w14:paraId="1214B40B" w14:textId="77777777" w:rsidR="00C332C2" w:rsidRDefault="00C332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7A5EE44C"/>
    <w:lvl w:ilvl="0" w:tplc="E314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B48AE26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D444ED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E2C35"/>
    <w:multiLevelType w:val="hybridMultilevel"/>
    <w:tmpl w:val="8654D784"/>
    <w:lvl w:ilvl="0" w:tplc="E2461526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7BA5B94"/>
    <w:multiLevelType w:val="hybridMultilevel"/>
    <w:tmpl w:val="6A1AEE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16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2"/>
  </w:num>
  <w:num w:numId="16">
    <w:abstractNumId w:val="8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6B72"/>
    <w:rsid w:val="0006173F"/>
    <w:rsid w:val="0006499D"/>
    <w:rsid w:val="00065D0A"/>
    <w:rsid w:val="000731F5"/>
    <w:rsid w:val="00073C3D"/>
    <w:rsid w:val="000809B6"/>
    <w:rsid w:val="00085A7A"/>
    <w:rsid w:val="00096FE8"/>
    <w:rsid w:val="000B1025"/>
    <w:rsid w:val="000B3BA3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3CBC"/>
    <w:rsid w:val="000D6BC3"/>
    <w:rsid w:val="000D6F17"/>
    <w:rsid w:val="000D73C4"/>
    <w:rsid w:val="000E2EF5"/>
    <w:rsid w:val="000E4D37"/>
    <w:rsid w:val="00106D56"/>
    <w:rsid w:val="0011055A"/>
    <w:rsid w:val="00126F7D"/>
    <w:rsid w:val="00130D82"/>
    <w:rsid w:val="00137748"/>
    <w:rsid w:val="00140239"/>
    <w:rsid w:val="001650F8"/>
    <w:rsid w:val="00165C67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E71DB"/>
    <w:rsid w:val="001F027E"/>
    <w:rsid w:val="001F1B26"/>
    <w:rsid w:val="001F73B4"/>
    <w:rsid w:val="00202459"/>
    <w:rsid w:val="0020248C"/>
    <w:rsid w:val="00203A40"/>
    <w:rsid w:val="00204F6D"/>
    <w:rsid w:val="002053BD"/>
    <w:rsid w:val="00207427"/>
    <w:rsid w:val="00212BF7"/>
    <w:rsid w:val="00214A4D"/>
    <w:rsid w:val="002168A8"/>
    <w:rsid w:val="002250D8"/>
    <w:rsid w:val="00232873"/>
    <w:rsid w:val="002457BC"/>
    <w:rsid w:val="002469A6"/>
    <w:rsid w:val="00251E56"/>
    <w:rsid w:val="00255142"/>
    <w:rsid w:val="00256CEC"/>
    <w:rsid w:val="00262145"/>
    <w:rsid w:val="00262D61"/>
    <w:rsid w:val="00272B7C"/>
    <w:rsid w:val="00290B01"/>
    <w:rsid w:val="002964D3"/>
    <w:rsid w:val="00296C68"/>
    <w:rsid w:val="002B5FF7"/>
    <w:rsid w:val="002C1C7B"/>
    <w:rsid w:val="002C4948"/>
    <w:rsid w:val="002D1D2A"/>
    <w:rsid w:val="002D3967"/>
    <w:rsid w:val="002E0BF7"/>
    <w:rsid w:val="002E261D"/>
    <w:rsid w:val="002E5811"/>
    <w:rsid w:val="002E641A"/>
    <w:rsid w:val="002F1C64"/>
    <w:rsid w:val="002F32C1"/>
    <w:rsid w:val="002F57FB"/>
    <w:rsid w:val="00313417"/>
    <w:rsid w:val="00313911"/>
    <w:rsid w:val="00317EE8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32B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0375"/>
    <w:rsid w:val="003F2B39"/>
    <w:rsid w:val="003F3A64"/>
    <w:rsid w:val="003F6EEB"/>
    <w:rsid w:val="003F7453"/>
    <w:rsid w:val="00411DE0"/>
    <w:rsid w:val="004120F9"/>
    <w:rsid w:val="00413AAA"/>
    <w:rsid w:val="00434CC2"/>
    <w:rsid w:val="004363C3"/>
    <w:rsid w:val="00454D72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A18CA"/>
    <w:rsid w:val="004A41D5"/>
    <w:rsid w:val="004B267C"/>
    <w:rsid w:val="004C15CF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06367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0FF6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4311"/>
    <w:rsid w:val="006509F1"/>
    <w:rsid w:val="0065557F"/>
    <w:rsid w:val="0065627E"/>
    <w:rsid w:val="00663A92"/>
    <w:rsid w:val="00671793"/>
    <w:rsid w:val="00676AC2"/>
    <w:rsid w:val="006773AF"/>
    <w:rsid w:val="00683DE3"/>
    <w:rsid w:val="006916C9"/>
    <w:rsid w:val="006A2FB2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31B"/>
    <w:rsid w:val="00703D18"/>
    <w:rsid w:val="00707418"/>
    <w:rsid w:val="0071107E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00E1"/>
    <w:rsid w:val="00770D9E"/>
    <w:rsid w:val="00781645"/>
    <w:rsid w:val="007840F2"/>
    <w:rsid w:val="0078466A"/>
    <w:rsid w:val="00786AD8"/>
    <w:rsid w:val="00791372"/>
    <w:rsid w:val="00792D9E"/>
    <w:rsid w:val="007936D6"/>
    <w:rsid w:val="007961C8"/>
    <w:rsid w:val="007A0C94"/>
    <w:rsid w:val="007A550C"/>
    <w:rsid w:val="007A7E6B"/>
    <w:rsid w:val="007B01C8"/>
    <w:rsid w:val="007B2435"/>
    <w:rsid w:val="007B4599"/>
    <w:rsid w:val="007B6A17"/>
    <w:rsid w:val="007D31FF"/>
    <w:rsid w:val="007D5B61"/>
    <w:rsid w:val="007E2F69"/>
    <w:rsid w:val="007E6781"/>
    <w:rsid w:val="007E79BE"/>
    <w:rsid w:val="00804F07"/>
    <w:rsid w:val="00820E6C"/>
    <w:rsid w:val="00825A09"/>
    <w:rsid w:val="00830774"/>
    <w:rsid w:val="00830AB1"/>
    <w:rsid w:val="00833FCD"/>
    <w:rsid w:val="00842991"/>
    <w:rsid w:val="0085107D"/>
    <w:rsid w:val="0086102C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9B9"/>
    <w:rsid w:val="008F3318"/>
    <w:rsid w:val="008F3429"/>
    <w:rsid w:val="008F3B4E"/>
    <w:rsid w:val="00901BDE"/>
    <w:rsid w:val="0091264E"/>
    <w:rsid w:val="009301A2"/>
    <w:rsid w:val="00933D06"/>
    <w:rsid w:val="0093715D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C5E4C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6B42"/>
    <w:rsid w:val="00A6228C"/>
    <w:rsid w:val="00A81089"/>
    <w:rsid w:val="00A81E23"/>
    <w:rsid w:val="00AA74E4"/>
    <w:rsid w:val="00AB315D"/>
    <w:rsid w:val="00AD1F10"/>
    <w:rsid w:val="00AD20D6"/>
    <w:rsid w:val="00AD397A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0267"/>
    <w:rsid w:val="00B34079"/>
    <w:rsid w:val="00B35EFE"/>
    <w:rsid w:val="00B3625F"/>
    <w:rsid w:val="00B44F35"/>
    <w:rsid w:val="00B51C89"/>
    <w:rsid w:val="00B549A8"/>
    <w:rsid w:val="00B56783"/>
    <w:rsid w:val="00B56F96"/>
    <w:rsid w:val="00B571F8"/>
    <w:rsid w:val="00B57F80"/>
    <w:rsid w:val="00B77216"/>
    <w:rsid w:val="00B8005E"/>
    <w:rsid w:val="00B90E42"/>
    <w:rsid w:val="00B97E01"/>
    <w:rsid w:val="00BA11C4"/>
    <w:rsid w:val="00BB0C3C"/>
    <w:rsid w:val="00BB21C6"/>
    <w:rsid w:val="00BB6831"/>
    <w:rsid w:val="00BB7022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0F96"/>
    <w:rsid w:val="00C147A8"/>
    <w:rsid w:val="00C23F54"/>
    <w:rsid w:val="00C332C2"/>
    <w:rsid w:val="00C400A3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C4F2C"/>
    <w:rsid w:val="00CE008E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25B9"/>
    <w:rsid w:val="00D531D5"/>
    <w:rsid w:val="00D6045F"/>
    <w:rsid w:val="00D62100"/>
    <w:rsid w:val="00D65A33"/>
    <w:rsid w:val="00D6799C"/>
    <w:rsid w:val="00D74B1B"/>
    <w:rsid w:val="00D7532C"/>
    <w:rsid w:val="00D8051E"/>
    <w:rsid w:val="00D82999"/>
    <w:rsid w:val="00D837A8"/>
    <w:rsid w:val="00D945A6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E9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E02CB"/>
    <w:rsid w:val="00EE1203"/>
    <w:rsid w:val="00EE1FBF"/>
    <w:rsid w:val="00EE4B47"/>
    <w:rsid w:val="00EF74CA"/>
    <w:rsid w:val="00F0180A"/>
    <w:rsid w:val="00F04280"/>
    <w:rsid w:val="00F04ADA"/>
    <w:rsid w:val="00F06C75"/>
    <w:rsid w:val="00F20BFB"/>
    <w:rsid w:val="00F33428"/>
    <w:rsid w:val="00F360DB"/>
    <w:rsid w:val="00F365F2"/>
    <w:rsid w:val="00F43919"/>
    <w:rsid w:val="00F55091"/>
    <w:rsid w:val="00F7082D"/>
    <w:rsid w:val="00F7430E"/>
    <w:rsid w:val="00F77B73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13F2-6379-46FC-8DDD-91F51CE97A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145683-4CAC-494D-8841-A2B75AA8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8</cp:revision>
  <cp:lastPrinted>2024-09-16T13:22:00Z</cp:lastPrinted>
  <dcterms:created xsi:type="dcterms:W3CDTF">2024-09-13T10:53:00Z</dcterms:created>
  <dcterms:modified xsi:type="dcterms:W3CDTF">2024-09-16T13:22:00Z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