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DD92" w14:textId="77777777" w:rsidR="00A617CA" w:rsidRPr="002975C7" w:rsidRDefault="00A617CA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975C7">
        <w:rPr>
          <w:rFonts w:ascii="Arial" w:eastAsia="Times New Roman" w:hAnsi="Arial" w:cs="Arial"/>
          <w:sz w:val="22"/>
          <w:szCs w:val="22"/>
          <w:lang w:eastAsia="pl-PL"/>
        </w:rPr>
        <w:t>Biuro Zakupów</w:t>
      </w:r>
    </w:p>
    <w:p w14:paraId="17CE1CAF" w14:textId="5B5B7BF6" w:rsidR="00A617CA" w:rsidRPr="002975C7" w:rsidRDefault="0037238A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BZzp.261.</w:t>
      </w:r>
      <w:r w:rsidR="0082037D">
        <w:rPr>
          <w:rFonts w:ascii="Arial" w:eastAsia="Times New Roman" w:hAnsi="Arial" w:cs="Arial"/>
          <w:sz w:val="22"/>
          <w:szCs w:val="22"/>
          <w:lang w:eastAsia="pl-PL"/>
        </w:rPr>
        <w:t>15</w:t>
      </w:r>
      <w:r w:rsidR="00EA4058">
        <w:rPr>
          <w:rFonts w:ascii="Arial" w:eastAsia="Times New Roman" w:hAnsi="Arial" w:cs="Arial"/>
          <w:sz w:val="22"/>
          <w:szCs w:val="22"/>
          <w:lang w:eastAsia="pl-PL"/>
        </w:rPr>
        <w:t>.202</w:t>
      </w:r>
      <w:r w:rsidR="0082037D">
        <w:rPr>
          <w:rFonts w:ascii="Arial" w:eastAsia="Times New Roman" w:hAnsi="Arial" w:cs="Arial"/>
          <w:sz w:val="22"/>
          <w:szCs w:val="22"/>
          <w:lang w:eastAsia="pl-PL"/>
        </w:rPr>
        <w:t>2</w:t>
      </w:r>
    </w:p>
    <w:p w14:paraId="6DDC5E7C" w14:textId="2084B9CF" w:rsidR="00F62C5B" w:rsidRPr="00F62C5B" w:rsidRDefault="004D4FBA" w:rsidP="00F62C5B">
      <w:pPr>
        <w:spacing w:before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Warszawa, </w:t>
      </w:r>
      <w:r w:rsidR="00E14C20">
        <w:rPr>
          <w:rFonts w:ascii="Arial" w:hAnsi="Arial" w:cs="Arial"/>
          <w:sz w:val="22"/>
          <w:szCs w:val="22"/>
        </w:rPr>
        <w:t xml:space="preserve">dnia </w:t>
      </w:r>
      <w:r w:rsidR="0082037D">
        <w:rPr>
          <w:rFonts w:ascii="Arial" w:hAnsi="Arial" w:cs="Arial"/>
          <w:sz w:val="22"/>
          <w:szCs w:val="22"/>
        </w:rPr>
        <w:t>01</w:t>
      </w:r>
      <w:r w:rsidR="002A7810">
        <w:rPr>
          <w:rFonts w:ascii="Arial" w:hAnsi="Arial" w:cs="Arial"/>
          <w:sz w:val="22"/>
          <w:szCs w:val="22"/>
        </w:rPr>
        <w:t>.</w:t>
      </w:r>
      <w:r w:rsidR="0082037D">
        <w:rPr>
          <w:rFonts w:ascii="Arial" w:hAnsi="Arial" w:cs="Arial"/>
          <w:sz w:val="22"/>
          <w:szCs w:val="22"/>
        </w:rPr>
        <w:t>04</w:t>
      </w:r>
      <w:r w:rsidR="00F62C5B" w:rsidRPr="00F62C5B">
        <w:rPr>
          <w:rFonts w:ascii="Arial" w:hAnsi="Arial" w:cs="Arial"/>
          <w:sz w:val="22"/>
          <w:szCs w:val="22"/>
        </w:rPr>
        <w:t>.202</w:t>
      </w:r>
      <w:r w:rsidR="0082037D">
        <w:rPr>
          <w:rFonts w:ascii="Arial" w:hAnsi="Arial" w:cs="Arial"/>
          <w:sz w:val="22"/>
          <w:szCs w:val="22"/>
        </w:rPr>
        <w:t>2</w:t>
      </w:r>
      <w:r w:rsidR="00F62C5B" w:rsidRPr="00F62C5B">
        <w:rPr>
          <w:rFonts w:ascii="Arial" w:hAnsi="Arial" w:cs="Arial"/>
          <w:sz w:val="22"/>
          <w:szCs w:val="22"/>
        </w:rPr>
        <w:t xml:space="preserve"> r.</w:t>
      </w:r>
    </w:p>
    <w:p w14:paraId="4C600E31" w14:textId="77777777" w:rsidR="0059268D" w:rsidRDefault="0059268D" w:rsidP="00302AE5">
      <w:pPr>
        <w:spacing w:before="120"/>
        <w:rPr>
          <w:rFonts w:ascii="Arial" w:hAnsi="Arial" w:cs="Arial"/>
          <w:b/>
          <w:sz w:val="22"/>
          <w:szCs w:val="22"/>
        </w:rPr>
      </w:pPr>
    </w:p>
    <w:p w14:paraId="03775365" w14:textId="77777777" w:rsidR="00F62C5B" w:rsidRPr="00B33354" w:rsidRDefault="00F62C5B" w:rsidP="00541EF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B33354">
        <w:rPr>
          <w:rFonts w:ascii="Arial" w:hAnsi="Arial" w:cs="Arial"/>
          <w:b/>
          <w:sz w:val="22"/>
          <w:szCs w:val="22"/>
        </w:rPr>
        <w:t>Informacja z otwarcia ofert</w:t>
      </w:r>
    </w:p>
    <w:p w14:paraId="13C6F23B" w14:textId="77777777" w:rsidR="00F62C5B" w:rsidRPr="00B33354" w:rsidRDefault="00F62C5B" w:rsidP="00541EFA">
      <w:pPr>
        <w:spacing w:before="120"/>
        <w:rPr>
          <w:rFonts w:ascii="Arial" w:hAnsi="Arial" w:cs="Arial"/>
          <w:b/>
          <w:sz w:val="22"/>
          <w:szCs w:val="22"/>
        </w:rPr>
      </w:pPr>
    </w:p>
    <w:p w14:paraId="57A426BF" w14:textId="5666C2DB" w:rsidR="00B33354" w:rsidRPr="00B33354" w:rsidRDefault="00F62C5B" w:rsidP="00766646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B33354">
        <w:rPr>
          <w:rFonts w:ascii="Arial" w:hAnsi="Arial" w:cs="Arial"/>
          <w:i/>
          <w:sz w:val="22"/>
          <w:szCs w:val="22"/>
        </w:rPr>
        <w:t xml:space="preserve">Dot.: </w:t>
      </w:r>
      <w:r w:rsidR="00B33354" w:rsidRPr="00B33354">
        <w:rPr>
          <w:rFonts w:ascii="Arial" w:hAnsi="Arial" w:cs="Arial"/>
          <w:i/>
          <w:sz w:val="22"/>
          <w:szCs w:val="22"/>
        </w:rPr>
        <w:t xml:space="preserve">Dotyczy: postępowania o udzielenie zamówienia publicznego na </w:t>
      </w:r>
      <w:r w:rsidR="0082037D">
        <w:rPr>
          <w:rFonts w:ascii="Arial" w:hAnsi="Arial" w:cs="Arial"/>
          <w:i/>
          <w:sz w:val="22"/>
          <w:szCs w:val="22"/>
        </w:rPr>
        <w:t>w</w:t>
      </w:r>
      <w:r w:rsidR="0082037D" w:rsidRPr="0082037D">
        <w:rPr>
          <w:rFonts w:ascii="Arial" w:hAnsi="Arial" w:cs="Arial"/>
          <w:i/>
          <w:sz w:val="22"/>
          <w:szCs w:val="22"/>
        </w:rPr>
        <w:t>ykonanie instalacji wewnętrznych w magazynach nr 9 i nr 10 w Składnicy RARS w Ełku</w:t>
      </w:r>
      <w:r w:rsidR="00B33354" w:rsidRPr="00B33354">
        <w:rPr>
          <w:rFonts w:ascii="Arial" w:hAnsi="Arial" w:cs="Arial"/>
          <w:i/>
          <w:sz w:val="22"/>
          <w:szCs w:val="22"/>
        </w:rPr>
        <w:t>– nr referencyjny: BZzp.261.</w:t>
      </w:r>
      <w:r w:rsidR="0082037D">
        <w:rPr>
          <w:rFonts w:ascii="Arial" w:hAnsi="Arial" w:cs="Arial"/>
          <w:i/>
          <w:sz w:val="22"/>
          <w:szCs w:val="22"/>
        </w:rPr>
        <w:t>15</w:t>
      </w:r>
      <w:r w:rsidR="00B33354" w:rsidRPr="00B33354">
        <w:rPr>
          <w:rFonts w:ascii="Arial" w:hAnsi="Arial" w:cs="Arial"/>
          <w:i/>
          <w:sz w:val="22"/>
          <w:szCs w:val="22"/>
        </w:rPr>
        <w:t>.202</w:t>
      </w:r>
      <w:r w:rsidR="0082037D">
        <w:rPr>
          <w:rFonts w:ascii="Arial" w:hAnsi="Arial" w:cs="Arial"/>
          <w:i/>
          <w:sz w:val="22"/>
          <w:szCs w:val="22"/>
        </w:rPr>
        <w:t>2</w:t>
      </w:r>
    </w:p>
    <w:p w14:paraId="4F6F4CC5" w14:textId="77777777" w:rsidR="00B33354" w:rsidRPr="00B33354" w:rsidRDefault="00B33354" w:rsidP="00766646">
      <w:pPr>
        <w:rPr>
          <w:rFonts w:ascii="Arial" w:hAnsi="Arial" w:cs="Arial"/>
          <w:sz w:val="22"/>
          <w:szCs w:val="22"/>
        </w:rPr>
      </w:pPr>
    </w:p>
    <w:p w14:paraId="7BE1042B" w14:textId="77777777" w:rsidR="00B33354" w:rsidRPr="00B33354" w:rsidRDefault="00B33354" w:rsidP="00766646">
      <w:pPr>
        <w:rPr>
          <w:rFonts w:ascii="Arial" w:hAnsi="Arial" w:cs="Arial"/>
          <w:sz w:val="22"/>
          <w:szCs w:val="22"/>
        </w:rPr>
      </w:pPr>
    </w:p>
    <w:p w14:paraId="0269E753" w14:textId="27B4C498" w:rsidR="00B33354" w:rsidRDefault="00B33354" w:rsidP="00B33354">
      <w:pPr>
        <w:jc w:val="both"/>
        <w:rPr>
          <w:rFonts w:ascii="Arial" w:hAnsi="Arial" w:cs="Arial"/>
          <w:sz w:val="22"/>
          <w:szCs w:val="22"/>
        </w:rPr>
      </w:pPr>
      <w:r w:rsidRPr="00B33354">
        <w:rPr>
          <w:rFonts w:ascii="Arial" w:hAnsi="Arial" w:cs="Arial"/>
          <w:sz w:val="22"/>
          <w:szCs w:val="22"/>
        </w:rPr>
        <w:t>Działając na podstawie art. 222 ust. 5 ustawy z dnia 11 września 2019 r. Prawo zamówień publicznych (Dz.U.2021</w:t>
      </w:r>
      <w:r w:rsidR="0082037D">
        <w:rPr>
          <w:rFonts w:ascii="Arial" w:hAnsi="Arial" w:cs="Arial"/>
          <w:sz w:val="22"/>
          <w:szCs w:val="22"/>
        </w:rPr>
        <w:t xml:space="preserve"> poz.</w:t>
      </w:r>
      <w:r w:rsidRPr="00B33354">
        <w:rPr>
          <w:rFonts w:ascii="Arial" w:hAnsi="Arial" w:cs="Arial"/>
          <w:sz w:val="22"/>
          <w:szCs w:val="22"/>
        </w:rPr>
        <w:t xml:space="preserve">1129 </w:t>
      </w:r>
      <w:r w:rsidR="0082037D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82037D">
        <w:rPr>
          <w:rFonts w:ascii="Arial" w:hAnsi="Arial" w:cs="Arial"/>
          <w:sz w:val="22"/>
          <w:szCs w:val="22"/>
        </w:rPr>
        <w:t>późn</w:t>
      </w:r>
      <w:proofErr w:type="spellEnd"/>
      <w:r w:rsidR="0082037D">
        <w:rPr>
          <w:rFonts w:ascii="Arial" w:hAnsi="Arial" w:cs="Arial"/>
          <w:sz w:val="22"/>
          <w:szCs w:val="22"/>
        </w:rPr>
        <w:t xml:space="preserve"> zm.</w:t>
      </w:r>
      <w:r w:rsidRPr="00B33354">
        <w:rPr>
          <w:rFonts w:ascii="Arial" w:hAnsi="Arial" w:cs="Arial"/>
          <w:sz w:val="22"/>
          <w:szCs w:val="22"/>
        </w:rPr>
        <w:t xml:space="preserve">) Zamawiający informuje, że do upływu terminu składania ofert, tj. do dnia </w:t>
      </w:r>
      <w:r w:rsidR="0082037D">
        <w:rPr>
          <w:rFonts w:ascii="Arial" w:hAnsi="Arial" w:cs="Arial"/>
          <w:sz w:val="22"/>
          <w:szCs w:val="22"/>
        </w:rPr>
        <w:t>01</w:t>
      </w:r>
      <w:r w:rsidRPr="00B33354">
        <w:rPr>
          <w:rFonts w:ascii="Arial" w:hAnsi="Arial" w:cs="Arial"/>
          <w:sz w:val="22"/>
          <w:szCs w:val="22"/>
        </w:rPr>
        <w:t>.</w:t>
      </w:r>
      <w:r w:rsidR="0082037D">
        <w:rPr>
          <w:rFonts w:ascii="Arial" w:hAnsi="Arial" w:cs="Arial"/>
          <w:sz w:val="22"/>
          <w:szCs w:val="22"/>
        </w:rPr>
        <w:t>04</w:t>
      </w:r>
      <w:r w:rsidRPr="00B33354">
        <w:rPr>
          <w:rFonts w:ascii="Arial" w:hAnsi="Arial" w:cs="Arial"/>
          <w:sz w:val="22"/>
          <w:szCs w:val="22"/>
        </w:rPr>
        <w:t>.202</w:t>
      </w:r>
      <w:r w:rsidR="0082037D">
        <w:rPr>
          <w:rFonts w:ascii="Arial" w:hAnsi="Arial" w:cs="Arial"/>
          <w:sz w:val="22"/>
          <w:szCs w:val="22"/>
        </w:rPr>
        <w:t>2</w:t>
      </w:r>
      <w:r w:rsidRPr="00B33354">
        <w:rPr>
          <w:rFonts w:ascii="Arial" w:hAnsi="Arial" w:cs="Arial"/>
          <w:sz w:val="22"/>
          <w:szCs w:val="22"/>
        </w:rPr>
        <w:t xml:space="preserve"> r. godz. 11:00, wpłynęły następujące oferty:</w:t>
      </w:r>
    </w:p>
    <w:p w14:paraId="5823AD9E" w14:textId="77777777" w:rsidR="00B33354" w:rsidRPr="00B33354" w:rsidRDefault="00B33354" w:rsidP="00B3335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010"/>
        <w:gridCol w:w="5077"/>
        <w:gridCol w:w="2072"/>
      </w:tblGrid>
      <w:tr w:rsidR="00B33354" w:rsidRPr="00B33354" w14:paraId="3B67FBB9" w14:textId="77777777" w:rsidTr="006148D7">
        <w:trPr>
          <w:trHeight w:val="709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FAD5" w14:textId="77777777" w:rsidR="00B33354" w:rsidRPr="00B33354" w:rsidRDefault="00B33354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3335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Nr oferty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BB7D" w14:textId="77777777" w:rsidR="00B33354" w:rsidRPr="00B33354" w:rsidRDefault="00B33354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3335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Nr zadania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5280" w14:textId="77777777" w:rsidR="00B33354" w:rsidRPr="00B33354" w:rsidRDefault="00B33354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3335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B2CC" w14:textId="77777777" w:rsidR="00B33354" w:rsidRPr="00B33354" w:rsidRDefault="00B33354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3335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Cena brutto (zł)</w:t>
            </w:r>
          </w:p>
        </w:tc>
      </w:tr>
      <w:tr w:rsidR="00302AE5" w:rsidRPr="00B33354" w14:paraId="4FB2E6EA" w14:textId="77777777" w:rsidTr="00AD22B6">
        <w:trPr>
          <w:trHeight w:val="559"/>
          <w:jc w:val="center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0CA37" w14:textId="77777777" w:rsidR="00302AE5" w:rsidRPr="00B33354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33354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DA95" w14:textId="77777777" w:rsidR="00302AE5" w:rsidRPr="00302AE5" w:rsidRDefault="00302AE5" w:rsidP="00B3335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02AE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</w:t>
            </w:r>
          </w:p>
          <w:p w14:paraId="2DCA69F0" w14:textId="2318E3C6" w:rsidR="00302AE5" w:rsidRPr="00302AE5" w:rsidRDefault="00302AE5" w:rsidP="00B3335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1596" w14:textId="13666FC1" w:rsidR="00302AE5" w:rsidRPr="00952A7E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 xml:space="preserve">WKB </w:t>
            </w:r>
            <w:proofErr w:type="spellStart"/>
            <w:r w:rsidRPr="00952A7E">
              <w:rPr>
                <w:rFonts w:ascii="Arial" w:eastAsia="Calibri" w:hAnsi="Arial" w:cs="Arial"/>
                <w:sz w:val="22"/>
                <w:szCs w:val="22"/>
              </w:rPr>
              <w:t>project</w:t>
            </w:r>
            <w:proofErr w:type="spellEnd"/>
            <w:r w:rsidRPr="00952A7E">
              <w:rPr>
                <w:rFonts w:ascii="Arial" w:eastAsia="Calibri" w:hAnsi="Arial" w:cs="Arial"/>
                <w:sz w:val="22"/>
                <w:szCs w:val="22"/>
              </w:rPr>
              <w:t xml:space="preserve"> Łukasz </w:t>
            </w:r>
            <w:proofErr w:type="spellStart"/>
            <w:r w:rsidRPr="00952A7E">
              <w:rPr>
                <w:rFonts w:ascii="Arial" w:eastAsia="Calibri" w:hAnsi="Arial" w:cs="Arial"/>
                <w:sz w:val="22"/>
                <w:szCs w:val="22"/>
              </w:rPr>
              <w:t>Drożdziel</w:t>
            </w:r>
            <w:proofErr w:type="spellEnd"/>
            <w:r w:rsidRPr="00952A7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3D0887C3" w14:textId="77777777" w:rsidR="00302AE5" w:rsidRPr="00952A7E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 xml:space="preserve">Ul. Morelowa 24, 85-362 Bydgoszcz, </w:t>
            </w:r>
          </w:p>
          <w:p w14:paraId="5BDA00E6" w14:textId="6207F124" w:rsidR="00302AE5" w:rsidRPr="00952A7E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>woj. kujawsko-pomorskie</w:t>
            </w:r>
          </w:p>
          <w:p w14:paraId="711C8BEF" w14:textId="65BAE311" w:rsidR="00302AE5" w:rsidRPr="00952A7E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>NIP: 9671247689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41B6" w14:textId="4D08821D" w:rsidR="00302AE5" w:rsidRPr="00952A7E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>901 713,00 zł</w:t>
            </w:r>
          </w:p>
        </w:tc>
      </w:tr>
      <w:tr w:rsidR="00302AE5" w:rsidRPr="00B33354" w14:paraId="147CD71F" w14:textId="77777777" w:rsidTr="00AD22B6">
        <w:trPr>
          <w:trHeight w:val="559"/>
          <w:jc w:val="center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F91F1" w14:textId="30930550" w:rsidR="00302AE5" w:rsidRPr="00B33354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82F8" w14:textId="4FCBF57F" w:rsidR="00302AE5" w:rsidRPr="00302AE5" w:rsidRDefault="00302AE5" w:rsidP="00B3335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ED5D" w14:textId="77777777" w:rsidR="00302AE5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SENTTA Kamil Olbrych</w:t>
            </w:r>
          </w:p>
          <w:p w14:paraId="3DD3B1E0" w14:textId="77777777" w:rsidR="00302AE5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Ul. Platynowa 23, 05-191 Nowe Pieścirogi</w:t>
            </w:r>
          </w:p>
          <w:p w14:paraId="44E35BAE" w14:textId="3DEA55A5" w:rsidR="00302AE5" w:rsidRPr="00952A7E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NIP: 5311498140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827" w14:textId="22882E94" w:rsidR="00302AE5" w:rsidRPr="00952A7E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848 700,00 zł</w:t>
            </w:r>
          </w:p>
        </w:tc>
      </w:tr>
      <w:tr w:rsidR="00302AE5" w:rsidRPr="00B33354" w14:paraId="066A00D8" w14:textId="77777777" w:rsidTr="00AE0D6B">
        <w:trPr>
          <w:trHeight w:val="559"/>
          <w:jc w:val="center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A868D" w14:textId="55EC46A1" w:rsidR="00302AE5" w:rsidRPr="00B33354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C0B0" w14:textId="77777777" w:rsidR="00302AE5" w:rsidRPr="00302AE5" w:rsidRDefault="00302AE5" w:rsidP="00B3335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02AE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</w:t>
            </w:r>
          </w:p>
          <w:p w14:paraId="7628B1E6" w14:textId="446C93F3" w:rsidR="00302AE5" w:rsidRPr="00302AE5" w:rsidRDefault="00302AE5" w:rsidP="00B3335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2557" w14:textId="77777777" w:rsidR="00302AE5" w:rsidRPr="00952A7E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 xml:space="preserve">WKB </w:t>
            </w:r>
            <w:proofErr w:type="spellStart"/>
            <w:r w:rsidRPr="00952A7E">
              <w:rPr>
                <w:rFonts w:ascii="Arial" w:eastAsia="Calibri" w:hAnsi="Arial" w:cs="Arial"/>
                <w:sz w:val="22"/>
                <w:szCs w:val="22"/>
              </w:rPr>
              <w:t>project</w:t>
            </w:r>
            <w:proofErr w:type="spellEnd"/>
            <w:r w:rsidRPr="00952A7E">
              <w:rPr>
                <w:rFonts w:ascii="Arial" w:eastAsia="Calibri" w:hAnsi="Arial" w:cs="Arial"/>
                <w:sz w:val="22"/>
                <w:szCs w:val="22"/>
              </w:rPr>
              <w:t xml:space="preserve"> Łukasz </w:t>
            </w:r>
            <w:proofErr w:type="spellStart"/>
            <w:r w:rsidRPr="00952A7E">
              <w:rPr>
                <w:rFonts w:ascii="Arial" w:eastAsia="Calibri" w:hAnsi="Arial" w:cs="Arial"/>
                <w:sz w:val="22"/>
                <w:szCs w:val="22"/>
              </w:rPr>
              <w:t>Drożdziel</w:t>
            </w:r>
            <w:proofErr w:type="spellEnd"/>
            <w:r w:rsidRPr="00952A7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2B145B0A" w14:textId="77777777" w:rsidR="00302AE5" w:rsidRPr="00952A7E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 xml:space="preserve">Ul. Morelowa 24, 85-362 Bydgoszcz, </w:t>
            </w:r>
          </w:p>
          <w:p w14:paraId="46F55FB5" w14:textId="77777777" w:rsidR="00302AE5" w:rsidRPr="00952A7E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>woj. kujawsko-pomorskie</w:t>
            </w:r>
          </w:p>
          <w:p w14:paraId="123DCD3A" w14:textId="4E656AC2" w:rsidR="00302AE5" w:rsidRPr="00952A7E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>NIP: 9671247689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E988" w14:textId="0574339A" w:rsidR="00302AE5" w:rsidRPr="00952A7E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>510 942,00 zł</w:t>
            </w:r>
          </w:p>
        </w:tc>
      </w:tr>
      <w:tr w:rsidR="00302AE5" w:rsidRPr="00B33354" w14:paraId="64774A14" w14:textId="77777777" w:rsidTr="00AE0D6B">
        <w:trPr>
          <w:trHeight w:val="559"/>
          <w:jc w:val="center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CBEE3" w14:textId="1C0F4600" w:rsidR="00302AE5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C43B" w14:textId="52272380" w:rsidR="00302AE5" w:rsidRPr="00302AE5" w:rsidRDefault="00302AE5" w:rsidP="00B3335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207E" w14:textId="77777777" w:rsidR="00302AE5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SENTTA Kamil Olbrych</w:t>
            </w:r>
          </w:p>
          <w:p w14:paraId="626D649A" w14:textId="77777777" w:rsidR="00302AE5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Ul. Platynowa 23, 05-191 Nowe Pieścirogi</w:t>
            </w:r>
          </w:p>
          <w:p w14:paraId="55AC0D5C" w14:textId="19B95831" w:rsidR="00302AE5" w:rsidRPr="00952A7E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NIP: 5311498140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5B10" w14:textId="45E965F4" w:rsidR="00302AE5" w:rsidRPr="00952A7E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420 660,00 zł</w:t>
            </w:r>
          </w:p>
        </w:tc>
      </w:tr>
      <w:tr w:rsidR="00302AE5" w:rsidRPr="00B33354" w14:paraId="70C84DBE" w14:textId="77777777" w:rsidTr="00F2397B">
        <w:trPr>
          <w:trHeight w:val="551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8C55" w14:textId="66C4CD6C" w:rsidR="00302AE5" w:rsidRPr="00B33354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1CF0" w14:textId="77777777" w:rsidR="00302AE5" w:rsidRPr="00302AE5" w:rsidRDefault="00302AE5" w:rsidP="00B3335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02AE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3</w:t>
            </w:r>
          </w:p>
          <w:p w14:paraId="5C814CE1" w14:textId="506D7ABD" w:rsidR="00302AE5" w:rsidRPr="00302AE5" w:rsidRDefault="00302AE5" w:rsidP="00B3335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D70B" w14:textId="77777777" w:rsidR="00302AE5" w:rsidRPr="00952A7E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 xml:space="preserve">WKB </w:t>
            </w:r>
            <w:proofErr w:type="spellStart"/>
            <w:r w:rsidRPr="00952A7E">
              <w:rPr>
                <w:rFonts w:ascii="Arial" w:eastAsia="Calibri" w:hAnsi="Arial" w:cs="Arial"/>
                <w:sz w:val="22"/>
                <w:szCs w:val="22"/>
              </w:rPr>
              <w:t>project</w:t>
            </w:r>
            <w:proofErr w:type="spellEnd"/>
            <w:r w:rsidRPr="00952A7E">
              <w:rPr>
                <w:rFonts w:ascii="Arial" w:eastAsia="Calibri" w:hAnsi="Arial" w:cs="Arial"/>
                <w:sz w:val="22"/>
                <w:szCs w:val="22"/>
              </w:rPr>
              <w:t xml:space="preserve"> Łukasz </w:t>
            </w:r>
            <w:proofErr w:type="spellStart"/>
            <w:r w:rsidRPr="00952A7E">
              <w:rPr>
                <w:rFonts w:ascii="Arial" w:eastAsia="Calibri" w:hAnsi="Arial" w:cs="Arial"/>
                <w:sz w:val="22"/>
                <w:szCs w:val="22"/>
              </w:rPr>
              <w:t>Drożdziel</w:t>
            </w:r>
            <w:proofErr w:type="spellEnd"/>
            <w:r w:rsidRPr="00952A7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7D128E9E" w14:textId="77777777" w:rsidR="00302AE5" w:rsidRPr="00952A7E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 xml:space="preserve">Ul. Morelowa 24, 85-362 Bydgoszcz, </w:t>
            </w:r>
          </w:p>
          <w:p w14:paraId="4BF64A7E" w14:textId="77777777" w:rsidR="00302AE5" w:rsidRPr="00952A7E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>woj. kujawsko-pomorskie</w:t>
            </w:r>
          </w:p>
          <w:p w14:paraId="727202CB" w14:textId="4294B0CB" w:rsidR="00302AE5" w:rsidRPr="00952A7E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>NIP: 9671247689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2594" w14:textId="41F94B6A" w:rsidR="00302AE5" w:rsidRPr="00952A7E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 xml:space="preserve">1 026 558,00 zł </w:t>
            </w:r>
          </w:p>
        </w:tc>
      </w:tr>
      <w:tr w:rsidR="00302AE5" w:rsidRPr="00B33354" w14:paraId="3A21521C" w14:textId="77777777" w:rsidTr="005023C7">
        <w:trPr>
          <w:trHeight w:val="551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CEC35" w14:textId="2B57DFE7" w:rsidR="00302AE5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8837" w14:textId="3C1F5EB5" w:rsidR="00302AE5" w:rsidRPr="00302AE5" w:rsidRDefault="00302AE5" w:rsidP="00B3335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4748" w14:textId="77777777" w:rsidR="00302AE5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LEBART Bartosz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Łogwiński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i wspólnik Spółka Jawna</w:t>
            </w:r>
          </w:p>
          <w:p w14:paraId="44E1C82B" w14:textId="77777777" w:rsidR="00302AE5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Ul. Kryształowa 21, 21-500 Biała Podlaska woj. lubelskie</w:t>
            </w:r>
          </w:p>
          <w:p w14:paraId="196C9374" w14:textId="211E5321" w:rsidR="00302AE5" w:rsidRPr="00952A7E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NIP: 5372614132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8B13" w14:textId="4B67780F" w:rsidR="00302AE5" w:rsidRPr="00952A7E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1 067 640,00 zł</w:t>
            </w:r>
          </w:p>
        </w:tc>
      </w:tr>
      <w:tr w:rsidR="00302AE5" w:rsidRPr="00B33354" w14:paraId="6BB89FAD" w14:textId="77777777" w:rsidTr="005023C7">
        <w:trPr>
          <w:trHeight w:val="551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6BFEC" w14:textId="24D2A03E" w:rsidR="00302AE5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7FAD" w14:textId="4FB9DCA2" w:rsidR="00302AE5" w:rsidRPr="00302AE5" w:rsidRDefault="00302AE5" w:rsidP="00B3335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8529" w14:textId="77777777" w:rsidR="00302AE5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Zakład Usług Technicznych SALGOD Ewa Godlewska</w:t>
            </w:r>
          </w:p>
          <w:p w14:paraId="2CFBB43B" w14:textId="77777777" w:rsidR="00302AE5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Ul. Dostępna 52A, 01-490 Warszawa</w:t>
            </w:r>
          </w:p>
          <w:p w14:paraId="4F47D980" w14:textId="04F9754C" w:rsidR="00302AE5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NIP 5270101297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F28C" w14:textId="0B22FEA8" w:rsidR="00302AE5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793 350,00 zł</w:t>
            </w:r>
          </w:p>
        </w:tc>
      </w:tr>
      <w:tr w:rsidR="00302AE5" w:rsidRPr="00B33354" w14:paraId="74C79E8A" w14:textId="77777777" w:rsidTr="00EB76C4">
        <w:trPr>
          <w:trHeight w:val="551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B4D1F" w14:textId="2709878C" w:rsidR="00302AE5" w:rsidRPr="00B33354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472A" w14:textId="77777777" w:rsidR="00302AE5" w:rsidRPr="00302AE5" w:rsidRDefault="00302AE5" w:rsidP="00B3335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02AE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</w:t>
            </w:r>
          </w:p>
          <w:p w14:paraId="327A9985" w14:textId="768C6573" w:rsidR="00302AE5" w:rsidRPr="00302AE5" w:rsidRDefault="00302AE5" w:rsidP="00CA218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E6CF" w14:textId="77777777" w:rsidR="00302AE5" w:rsidRPr="00952A7E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 xml:space="preserve">WKB </w:t>
            </w:r>
            <w:proofErr w:type="spellStart"/>
            <w:r w:rsidRPr="00952A7E">
              <w:rPr>
                <w:rFonts w:ascii="Arial" w:eastAsia="Calibri" w:hAnsi="Arial" w:cs="Arial"/>
                <w:sz w:val="22"/>
                <w:szCs w:val="22"/>
              </w:rPr>
              <w:t>project</w:t>
            </w:r>
            <w:proofErr w:type="spellEnd"/>
            <w:r w:rsidRPr="00952A7E">
              <w:rPr>
                <w:rFonts w:ascii="Arial" w:eastAsia="Calibri" w:hAnsi="Arial" w:cs="Arial"/>
                <w:sz w:val="22"/>
                <w:szCs w:val="22"/>
              </w:rPr>
              <w:t xml:space="preserve"> Łukasz </w:t>
            </w:r>
            <w:proofErr w:type="spellStart"/>
            <w:r w:rsidRPr="00952A7E">
              <w:rPr>
                <w:rFonts w:ascii="Arial" w:eastAsia="Calibri" w:hAnsi="Arial" w:cs="Arial"/>
                <w:sz w:val="22"/>
                <w:szCs w:val="22"/>
              </w:rPr>
              <w:t>Drożdziel</w:t>
            </w:r>
            <w:proofErr w:type="spellEnd"/>
            <w:r w:rsidRPr="00952A7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11677CC7" w14:textId="77777777" w:rsidR="00302AE5" w:rsidRPr="00952A7E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 xml:space="preserve">Ul. Morelowa 24, 85-362 Bydgoszcz, </w:t>
            </w:r>
          </w:p>
          <w:p w14:paraId="4A2A8F25" w14:textId="77777777" w:rsidR="00302AE5" w:rsidRPr="00952A7E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>woj. kujawsko-pomorskie</w:t>
            </w:r>
          </w:p>
          <w:p w14:paraId="24605571" w14:textId="5DC268C3" w:rsidR="00302AE5" w:rsidRPr="00952A7E" w:rsidRDefault="00302AE5" w:rsidP="00952A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>NIP: 9671247689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8687" w14:textId="23E33A0C" w:rsidR="00302AE5" w:rsidRPr="00952A7E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52A7E">
              <w:rPr>
                <w:rFonts w:ascii="Arial" w:eastAsia="Calibri" w:hAnsi="Arial" w:cs="Arial"/>
                <w:sz w:val="22"/>
                <w:szCs w:val="22"/>
              </w:rPr>
              <w:t>1 067 886,00 zł</w:t>
            </w:r>
          </w:p>
        </w:tc>
      </w:tr>
      <w:tr w:rsidR="00302AE5" w:rsidRPr="00B33354" w14:paraId="368229F9" w14:textId="77777777" w:rsidTr="00EB76C4">
        <w:trPr>
          <w:trHeight w:val="1081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1445" w14:textId="53C14EEC" w:rsidR="00302AE5" w:rsidRPr="00B33354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43A62" w14:textId="619E667A" w:rsidR="00302AE5" w:rsidRPr="0059268D" w:rsidRDefault="00302AE5" w:rsidP="00CA218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8C99" w14:textId="77777777" w:rsidR="00302AE5" w:rsidRPr="0059268D" w:rsidRDefault="00302AE5" w:rsidP="0059268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9268D">
              <w:rPr>
                <w:rFonts w:ascii="Arial" w:eastAsia="Calibri" w:hAnsi="Arial" w:cs="Arial"/>
                <w:sz w:val="22"/>
                <w:szCs w:val="22"/>
              </w:rPr>
              <w:t xml:space="preserve">LEBART Bartosz </w:t>
            </w:r>
            <w:proofErr w:type="spellStart"/>
            <w:r w:rsidRPr="0059268D">
              <w:rPr>
                <w:rFonts w:ascii="Arial" w:eastAsia="Calibri" w:hAnsi="Arial" w:cs="Arial"/>
                <w:sz w:val="22"/>
                <w:szCs w:val="22"/>
              </w:rPr>
              <w:t>Łogwiński</w:t>
            </w:r>
            <w:proofErr w:type="spellEnd"/>
            <w:r w:rsidRPr="0059268D">
              <w:rPr>
                <w:rFonts w:ascii="Arial" w:eastAsia="Calibri" w:hAnsi="Arial" w:cs="Arial"/>
                <w:sz w:val="22"/>
                <w:szCs w:val="22"/>
              </w:rPr>
              <w:t xml:space="preserve"> i wspólnik Spółka Jawna</w:t>
            </w:r>
          </w:p>
          <w:p w14:paraId="37FF9543" w14:textId="77777777" w:rsidR="00302AE5" w:rsidRPr="0059268D" w:rsidRDefault="00302AE5" w:rsidP="0059268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9268D">
              <w:rPr>
                <w:rFonts w:ascii="Arial" w:eastAsia="Calibri" w:hAnsi="Arial" w:cs="Arial"/>
                <w:sz w:val="22"/>
                <w:szCs w:val="22"/>
              </w:rPr>
              <w:t>Ul. Kryształowa 21, 21-500 Biała Podlaska woj. lubelskie</w:t>
            </w:r>
          </w:p>
          <w:p w14:paraId="15FA9E0A" w14:textId="630DF059" w:rsidR="00302AE5" w:rsidRPr="0059268D" w:rsidRDefault="00302AE5" w:rsidP="0059268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9268D">
              <w:rPr>
                <w:rFonts w:ascii="Arial" w:eastAsia="Calibri" w:hAnsi="Arial" w:cs="Arial"/>
                <w:sz w:val="22"/>
                <w:szCs w:val="22"/>
              </w:rPr>
              <w:t>NIP: 5372614132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A1BA" w14:textId="19D677DE" w:rsidR="00302AE5" w:rsidRPr="0059268D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9268D">
              <w:rPr>
                <w:rFonts w:ascii="Arial" w:eastAsia="Calibri" w:hAnsi="Arial" w:cs="Arial"/>
                <w:sz w:val="22"/>
                <w:szCs w:val="22"/>
              </w:rPr>
              <w:t>1 067 640,00 zł</w:t>
            </w:r>
          </w:p>
        </w:tc>
      </w:tr>
      <w:tr w:rsidR="00302AE5" w:rsidRPr="00B33354" w14:paraId="30D6C181" w14:textId="77777777" w:rsidTr="00EB76C4">
        <w:trPr>
          <w:trHeight w:val="1081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EB6EF" w14:textId="39CA3A3F" w:rsidR="00302AE5" w:rsidRPr="00B33354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CC0B9" w14:textId="051396EE" w:rsidR="00302AE5" w:rsidRPr="0059268D" w:rsidRDefault="00302AE5" w:rsidP="00CA218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65D99" w14:textId="77777777" w:rsidR="00302AE5" w:rsidRPr="0059268D" w:rsidRDefault="00302AE5" w:rsidP="0059268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9268D">
              <w:rPr>
                <w:rFonts w:ascii="Arial" w:eastAsia="Calibri" w:hAnsi="Arial" w:cs="Arial"/>
                <w:sz w:val="22"/>
                <w:szCs w:val="22"/>
              </w:rPr>
              <w:t>Zakład Usług Technicznych SALGOD Ewa Godlewska</w:t>
            </w:r>
          </w:p>
          <w:p w14:paraId="32519F55" w14:textId="77777777" w:rsidR="00302AE5" w:rsidRPr="0059268D" w:rsidRDefault="00302AE5" w:rsidP="0059268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9268D">
              <w:rPr>
                <w:rFonts w:ascii="Arial" w:eastAsia="Calibri" w:hAnsi="Arial" w:cs="Arial"/>
                <w:sz w:val="22"/>
                <w:szCs w:val="22"/>
              </w:rPr>
              <w:t>Ul. Dostępna 52A, 01-490 Warszawa</w:t>
            </w:r>
          </w:p>
          <w:p w14:paraId="7A6A4123" w14:textId="005A572D" w:rsidR="00302AE5" w:rsidRPr="0059268D" w:rsidRDefault="00302AE5" w:rsidP="0059268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9268D">
              <w:rPr>
                <w:rFonts w:ascii="Arial" w:eastAsia="Calibri" w:hAnsi="Arial" w:cs="Arial"/>
                <w:sz w:val="22"/>
                <w:szCs w:val="22"/>
              </w:rPr>
              <w:t>NIP 5270101297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1C3F0" w14:textId="7D2C7CFA" w:rsidR="00302AE5" w:rsidRPr="0059268D" w:rsidRDefault="00302AE5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9268D">
              <w:rPr>
                <w:rFonts w:ascii="Arial" w:eastAsia="Calibri" w:hAnsi="Arial" w:cs="Arial"/>
                <w:sz w:val="22"/>
                <w:szCs w:val="22"/>
              </w:rPr>
              <w:t>793 350,00 zł</w:t>
            </w:r>
          </w:p>
        </w:tc>
      </w:tr>
    </w:tbl>
    <w:p w14:paraId="21CA0EFA" w14:textId="77777777" w:rsidR="00296DB0" w:rsidRDefault="00296DB0" w:rsidP="00B33354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3D8D4D38" w14:textId="77777777" w:rsidR="002177DA" w:rsidRPr="00F62C5B" w:rsidRDefault="002177DA" w:rsidP="005344FC">
      <w:pPr>
        <w:spacing w:before="120" w:line="360" w:lineRule="auto"/>
        <w:rPr>
          <w:rFonts w:ascii="Arial" w:hAnsi="Arial" w:cs="Arial"/>
          <w:sz w:val="22"/>
          <w:szCs w:val="22"/>
        </w:rPr>
      </w:pPr>
    </w:p>
    <w:sectPr w:rsidR="002177DA" w:rsidRPr="00F62C5B" w:rsidSect="00E333C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94" w:right="1418" w:bottom="2552" w:left="1418" w:header="1361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E7F4" w14:textId="77777777" w:rsidR="0060270F" w:rsidRDefault="0060270F" w:rsidP="006A0496">
      <w:r>
        <w:separator/>
      </w:r>
    </w:p>
  </w:endnote>
  <w:endnote w:type="continuationSeparator" w:id="0">
    <w:p w14:paraId="3CF24ABD" w14:textId="77777777" w:rsidR="0060270F" w:rsidRDefault="0060270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8F265F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8F265F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FC2F" w14:textId="12ECD023" w:rsidR="00F05B7D" w:rsidRPr="00AD1D6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AD1D61">
      <w:rPr>
        <w:rFonts w:ascii="Arial" w:hAnsi="Arial" w:cs="Arial"/>
        <w:sz w:val="16"/>
        <w:szCs w:val="16"/>
      </w:rPr>
      <w:t>, ul. Grzybowska 45, 00-844 Warszawa | www.</w:t>
    </w:r>
    <w:r w:rsidR="00D31151" w:rsidRPr="00AD1D61">
      <w:rPr>
        <w:rFonts w:ascii="Arial" w:hAnsi="Arial" w:cs="Arial"/>
        <w:sz w:val="16"/>
        <w:szCs w:val="16"/>
      </w:rPr>
      <w:t>rars</w:t>
    </w:r>
    <w:r w:rsidR="00F05B7D" w:rsidRPr="00AD1D61">
      <w:rPr>
        <w:rFonts w:ascii="Arial" w:hAnsi="Arial" w:cs="Arial"/>
        <w:sz w:val="16"/>
        <w:szCs w:val="16"/>
      </w:rPr>
      <w:t>.gov.pl</w:t>
    </w:r>
    <w:r w:rsidR="00F05B7D" w:rsidRPr="00AD1D6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8F265F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8F265F"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9E3FE" w14:textId="77777777" w:rsidR="0060270F" w:rsidRDefault="0060270F" w:rsidP="006A0496">
      <w:r>
        <w:separator/>
      </w:r>
    </w:p>
  </w:footnote>
  <w:footnote w:type="continuationSeparator" w:id="0">
    <w:p w14:paraId="77C8D0D9" w14:textId="77777777" w:rsidR="0060270F" w:rsidRDefault="0060270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563B" w14:textId="3AFE6122" w:rsidR="00FD01B0" w:rsidRDefault="00A635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078B0"/>
    <w:multiLevelType w:val="hybridMultilevel"/>
    <w:tmpl w:val="C276B6CC"/>
    <w:lvl w:ilvl="0" w:tplc="F28A4158">
      <w:start w:val="1"/>
      <w:numFmt w:val="decimal"/>
      <w:lvlText w:val="%1."/>
      <w:lvlJc w:val="left"/>
      <w:pPr>
        <w:ind w:left="8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6E596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25A0B"/>
    <w:multiLevelType w:val="hybridMultilevel"/>
    <w:tmpl w:val="3508D6F4"/>
    <w:lvl w:ilvl="0" w:tplc="2466E596">
      <w:start w:val="1"/>
      <w:numFmt w:val="decimal"/>
      <w:lvlText w:val="%1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10C7E"/>
    <w:multiLevelType w:val="hybridMultilevel"/>
    <w:tmpl w:val="081A1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71A5F"/>
    <w:multiLevelType w:val="hybridMultilevel"/>
    <w:tmpl w:val="9DDA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14459"/>
    <w:rsid w:val="00056AD8"/>
    <w:rsid w:val="000577CB"/>
    <w:rsid w:val="00060EBD"/>
    <w:rsid w:val="0007379F"/>
    <w:rsid w:val="000A0FD6"/>
    <w:rsid w:val="001127C8"/>
    <w:rsid w:val="00146AB8"/>
    <w:rsid w:val="001859A8"/>
    <w:rsid w:val="001866B5"/>
    <w:rsid w:val="001C1960"/>
    <w:rsid w:val="001F1157"/>
    <w:rsid w:val="0020760D"/>
    <w:rsid w:val="002177DA"/>
    <w:rsid w:val="00235EE9"/>
    <w:rsid w:val="00240B09"/>
    <w:rsid w:val="00244AB8"/>
    <w:rsid w:val="00285CBE"/>
    <w:rsid w:val="00296DB0"/>
    <w:rsid w:val="00297681"/>
    <w:rsid w:val="002A2AEB"/>
    <w:rsid w:val="002A55B8"/>
    <w:rsid w:val="002A7810"/>
    <w:rsid w:val="002D1723"/>
    <w:rsid w:val="002E251E"/>
    <w:rsid w:val="00302AE5"/>
    <w:rsid w:val="003156EA"/>
    <w:rsid w:val="00367D90"/>
    <w:rsid w:val="0037238A"/>
    <w:rsid w:val="00391BCF"/>
    <w:rsid w:val="003B6B60"/>
    <w:rsid w:val="004035EA"/>
    <w:rsid w:val="00404827"/>
    <w:rsid w:val="00436EB8"/>
    <w:rsid w:val="0048615D"/>
    <w:rsid w:val="004D4FBA"/>
    <w:rsid w:val="004E0856"/>
    <w:rsid w:val="004F49C3"/>
    <w:rsid w:val="004F4D31"/>
    <w:rsid w:val="005023D2"/>
    <w:rsid w:val="0050722D"/>
    <w:rsid w:val="005344FC"/>
    <w:rsid w:val="00541EFA"/>
    <w:rsid w:val="00545F49"/>
    <w:rsid w:val="005874E4"/>
    <w:rsid w:val="0059268D"/>
    <w:rsid w:val="005C1367"/>
    <w:rsid w:val="0060270F"/>
    <w:rsid w:val="006148D7"/>
    <w:rsid w:val="00643E28"/>
    <w:rsid w:val="0065441B"/>
    <w:rsid w:val="0066148A"/>
    <w:rsid w:val="006A0496"/>
    <w:rsid w:val="006C0A18"/>
    <w:rsid w:val="007001D2"/>
    <w:rsid w:val="00703368"/>
    <w:rsid w:val="00732160"/>
    <w:rsid w:val="00773A28"/>
    <w:rsid w:val="00793A26"/>
    <w:rsid w:val="007A05ED"/>
    <w:rsid w:val="007B611E"/>
    <w:rsid w:val="007C484C"/>
    <w:rsid w:val="00800DDE"/>
    <w:rsid w:val="0082037D"/>
    <w:rsid w:val="008353A5"/>
    <w:rsid w:val="0086611C"/>
    <w:rsid w:val="008735DF"/>
    <w:rsid w:val="00884B01"/>
    <w:rsid w:val="00891FCE"/>
    <w:rsid w:val="00896FFD"/>
    <w:rsid w:val="008C0CBA"/>
    <w:rsid w:val="008D164B"/>
    <w:rsid w:val="008D740E"/>
    <w:rsid w:val="008E3C72"/>
    <w:rsid w:val="008F265F"/>
    <w:rsid w:val="008F7F78"/>
    <w:rsid w:val="00911C79"/>
    <w:rsid w:val="00952A7E"/>
    <w:rsid w:val="009E331C"/>
    <w:rsid w:val="00A35B35"/>
    <w:rsid w:val="00A40136"/>
    <w:rsid w:val="00A61219"/>
    <w:rsid w:val="00A617CA"/>
    <w:rsid w:val="00A6352A"/>
    <w:rsid w:val="00A8181A"/>
    <w:rsid w:val="00A926B5"/>
    <w:rsid w:val="00AA0DBB"/>
    <w:rsid w:val="00AD1D61"/>
    <w:rsid w:val="00AF6317"/>
    <w:rsid w:val="00B00D9D"/>
    <w:rsid w:val="00B02A01"/>
    <w:rsid w:val="00B07D18"/>
    <w:rsid w:val="00B17F5D"/>
    <w:rsid w:val="00B27441"/>
    <w:rsid w:val="00B305D8"/>
    <w:rsid w:val="00B33354"/>
    <w:rsid w:val="00B5412A"/>
    <w:rsid w:val="00B9536C"/>
    <w:rsid w:val="00BD4E94"/>
    <w:rsid w:val="00BF0CB8"/>
    <w:rsid w:val="00C45A8D"/>
    <w:rsid w:val="00C536EB"/>
    <w:rsid w:val="00C569A6"/>
    <w:rsid w:val="00C629A2"/>
    <w:rsid w:val="00CA218A"/>
    <w:rsid w:val="00CA27CE"/>
    <w:rsid w:val="00CB32DE"/>
    <w:rsid w:val="00CC1AD5"/>
    <w:rsid w:val="00CC4A14"/>
    <w:rsid w:val="00CD24A4"/>
    <w:rsid w:val="00CD41F5"/>
    <w:rsid w:val="00D25A15"/>
    <w:rsid w:val="00D31151"/>
    <w:rsid w:val="00D60B62"/>
    <w:rsid w:val="00D9581D"/>
    <w:rsid w:val="00DD72DF"/>
    <w:rsid w:val="00DD7EB4"/>
    <w:rsid w:val="00DE2338"/>
    <w:rsid w:val="00E14C20"/>
    <w:rsid w:val="00E333CA"/>
    <w:rsid w:val="00E33E7F"/>
    <w:rsid w:val="00E61FD3"/>
    <w:rsid w:val="00E809D7"/>
    <w:rsid w:val="00E85817"/>
    <w:rsid w:val="00E9797C"/>
    <w:rsid w:val="00EA2C93"/>
    <w:rsid w:val="00EA4058"/>
    <w:rsid w:val="00EC079D"/>
    <w:rsid w:val="00F05B7D"/>
    <w:rsid w:val="00F12ADA"/>
    <w:rsid w:val="00F12C40"/>
    <w:rsid w:val="00F35C83"/>
    <w:rsid w:val="00F60CEA"/>
    <w:rsid w:val="00F62C5B"/>
    <w:rsid w:val="00F6341F"/>
    <w:rsid w:val="00FB64E4"/>
    <w:rsid w:val="00FD01B0"/>
    <w:rsid w:val="00FF280C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4F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FF7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E0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45A8D"/>
    <w:pPr>
      <w:ind w:left="720"/>
      <w:contextualSpacing/>
    </w:pPr>
  </w:style>
  <w:style w:type="character" w:customStyle="1" w:styleId="fontstyle01">
    <w:name w:val="fontstyle01"/>
    <w:basedOn w:val="Domylnaczcionkaakapitu"/>
    <w:rsid w:val="00235E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Kurzawa Beata</cp:lastModifiedBy>
  <cp:revision>11</cp:revision>
  <cp:lastPrinted>2021-10-21T09:52:00Z</cp:lastPrinted>
  <dcterms:created xsi:type="dcterms:W3CDTF">2021-10-21T07:42:00Z</dcterms:created>
  <dcterms:modified xsi:type="dcterms:W3CDTF">2022-04-01T11:06:00Z</dcterms:modified>
</cp:coreProperties>
</file>