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72062399" w:rsidR="00847D07" w:rsidRPr="00C80C6A" w:rsidRDefault="00847D07" w:rsidP="00C80C6A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C80C6A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C80C6A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C2221" w:rsidRPr="00C80C6A">
        <w:rPr>
          <w:rFonts w:eastAsia="Times New Roman" w:cstheme="minorHAnsi"/>
          <w:b/>
          <w:sz w:val="24"/>
          <w:szCs w:val="24"/>
          <w:lang w:eastAsia="pl-PL"/>
        </w:rPr>
        <w:t>92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C80C6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C80C6A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C80C6A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C80C6A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9BA50D8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</w:p>
    <w:p w14:paraId="5BBC5498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</w:p>
    <w:p w14:paraId="2358BE66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C80C6A" w:rsidRDefault="00847D07" w:rsidP="00C80C6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C80C6A" w:rsidRDefault="00847D07" w:rsidP="00C80C6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C80C6A" w:rsidRDefault="00847D07" w:rsidP="00C80C6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  <w:r w:rsidRPr="00C80C6A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C80C6A" w:rsidRDefault="001530FC" w:rsidP="00C80C6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C80C6A" w:rsidRDefault="001530FC" w:rsidP="00C80C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C80C6A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C80C6A" w:rsidRDefault="00847D07" w:rsidP="00C80C6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48D8F059" w:rsidR="009C0E4B" w:rsidRPr="00C80C6A" w:rsidRDefault="001530FC" w:rsidP="00C80C6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C80C6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E0A3D" w:rsidRPr="00C80C6A">
        <w:rPr>
          <w:rFonts w:eastAsia="Times New Roman" w:cstheme="minorHAnsi"/>
          <w:b/>
          <w:sz w:val="24"/>
          <w:szCs w:val="24"/>
          <w:lang w:eastAsia="pl-PL"/>
        </w:rPr>
        <w:t>Świadczenie usługi fizjoterapeutycznej i lekarskiej w fazie eksperymentu medycznego</w:t>
      </w:r>
      <w:bookmarkEnd w:id="0"/>
      <w:r w:rsidR="000E0A3D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bookmarkEnd w:id="1"/>
      <w:bookmarkEnd w:id="2"/>
      <w:r w:rsidR="000E0A3D" w:rsidRPr="00C80C6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 ramach projektu </w:t>
      </w:r>
      <w:bookmarkEnd w:id="3"/>
      <w:r w:rsidR="000E0A3D" w:rsidRPr="00C80C6A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>„</w:t>
      </w:r>
      <w:proofErr w:type="spellStart"/>
      <w:r w:rsidR="000E0A3D" w:rsidRPr="00C80C6A">
        <w:rPr>
          <w:rFonts w:eastAsia="Times New Roman" w:cstheme="minorHAnsi"/>
          <w:bCs/>
          <w:i/>
          <w:iCs/>
          <w:sz w:val="24"/>
          <w:szCs w:val="24"/>
          <w:lang w:eastAsia="pl-PL"/>
        </w:rPr>
        <w:t>VRneck</w:t>
      </w:r>
      <w:proofErr w:type="spellEnd"/>
      <w:r w:rsidR="000E0A3D" w:rsidRPr="00C80C6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SOLUTION – Innowacyjny system do diagnostyki, terapii i treningu zaburzeń funkcjonalnych i uszkodzeń części szyjnej i szyjno-piersiowej kręgosłupa”</w:t>
      </w:r>
      <w:r w:rsidRPr="00C80C6A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C80C6A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C80C6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C80C6A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C80C6A" w:rsidRDefault="009C0E4B" w:rsidP="00C80C6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</w:t>
      </w:r>
    </w:p>
    <w:p w14:paraId="3088A26D" w14:textId="26674A43" w:rsidR="007200D3" w:rsidRPr="00C80C6A" w:rsidRDefault="007200D3" w:rsidP="00C80C6A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C80C6A" w:rsidRDefault="009C0E4B" w:rsidP="00C80C6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lastRenderedPageBreak/>
        <w:t xml:space="preserve">art. 108 ust. 1 pkt 5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C80C6A" w:rsidRDefault="009C0E4B" w:rsidP="00C80C6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</w:t>
      </w:r>
    </w:p>
    <w:p w14:paraId="373BDB40" w14:textId="77777777" w:rsidR="001530FC" w:rsidRPr="00C80C6A" w:rsidRDefault="001530FC" w:rsidP="00C80C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6DB7527" w:rsidR="001530FC" w:rsidRPr="00C80C6A" w:rsidRDefault="009C0E4B" w:rsidP="00C80C6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11522D67" w14:textId="77777777" w:rsidR="001530FC" w:rsidRPr="00C80C6A" w:rsidRDefault="001530FC" w:rsidP="00C80C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77777777" w:rsidR="001530FC" w:rsidRPr="00C80C6A" w:rsidRDefault="001530FC" w:rsidP="00C80C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0024948C" w:rsidR="001530FC" w:rsidRPr="00C80C6A" w:rsidRDefault="001530FC" w:rsidP="00C80C6A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sz w:val="24"/>
          <w:szCs w:val="24"/>
        </w:rPr>
      </w:pPr>
      <w:r w:rsidRPr="00C80C6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Oświadczenie </w:t>
      </w:r>
      <w:r w:rsidR="003E2DCB" w:rsidRPr="00C80C6A">
        <w:rPr>
          <w:rFonts w:cstheme="minorHAnsi"/>
          <w:b/>
          <w:sz w:val="24"/>
          <w:szCs w:val="24"/>
        </w:rPr>
        <w:t>musi być podpisany kwalifikowanym podpisem elektronicznym lub podpisem zaufanym albo podpisem osobistym.</w:t>
      </w:r>
    </w:p>
    <w:p w14:paraId="77A64517" w14:textId="77777777" w:rsidR="001530FC" w:rsidRPr="00C80C6A" w:rsidRDefault="001530FC" w:rsidP="00C80C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E65322C" w14:textId="1B4292E9" w:rsidR="001530FC" w:rsidRPr="00C80C6A" w:rsidRDefault="001530FC" w:rsidP="00C80C6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6C10BBB2" w14:textId="4EB3428F" w:rsidR="00847D07" w:rsidRPr="00C80C6A" w:rsidRDefault="00847D07" w:rsidP="00C80C6A">
      <w:pPr>
        <w:tabs>
          <w:tab w:val="left" w:pos="708"/>
        </w:tabs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C80C6A" w:rsidSect="0078418B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3F3B" w14:textId="77777777" w:rsidR="00613F08" w:rsidRDefault="00613F08" w:rsidP="0078418B">
      <w:pPr>
        <w:spacing w:after="0" w:line="240" w:lineRule="auto"/>
      </w:pPr>
      <w:r>
        <w:separator/>
      </w:r>
    </w:p>
  </w:endnote>
  <w:endnote w:type="continuationSeparator" w:id="0">
    <w:p w14:paraId="1D3F759E" w14:textId="77777777" w:rsidR="00613F08" w:rsidRDefault="00613F0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AF2" w14:textId="68503A51" w:rsidR="00143210" w:rsidRDefault="00143210">
    <w:pPr>
      <w:pStyle w:val="Stopka"/>
    </w:pPr>
    <w:r w:rsidRPr="00021E6D">
      <w:rPr>
        <w:noProof/>
      </w:rPr>
      <w:drawing>
        <wp:inline distT="0" distB="0" distL="0" distR="0" wp14:anchorId="034035D0" wp14:editId="78053977">
          <wp:extent cx="5760720" cy="834390"/>
          <wp:effectExtent l="0" t="0" r="0" b="0"/>
          <wp:docPr id="1" name="Obraz 1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BD5D" w14:textId="77777777" w:rsidR="00613F08" w:rsidRDefault="00613F08" w:rsidP="0078418B">
      <w:pPr>
        <w:spacing w:after="0" w:line="240" w:lineRule="auto"/>
      </w:pPr>
      <w:r>
        <w:separator/>
      </w:r>
    </w:p>
  </w:footnote>
  <w:footnote w:type="continuationSeparator" w:id="0">
    <w:p w14:paraId="270B4772" w14:textId="77777777" w:rsidR="00613F08" w:rsidRDefault="00613F0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EC41892" w:rsidR="0078418B" w:rsidRDefault="00143210">
    <w:pPr>
      <w:pStyle w:val="Nagwek"/>
    </w:pPr>
    <w:r w:rsidRPr="00021E6D">
      <w:rPr>
        <w:noProof/>
      </w:rPr>
      <w:drawing>
        <wp:inline distT="0" distB="0" distL="0" distR="0" wp14:anchorId="2928FCA0" wp14:editId="6D46A1C1">
          <wp:extent cx="5760720" cy="1180465"/>
          <wp:effectExtent l="0" t="0" r="0" b="0"/>
          <wp:doc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E0A3D"/>
    <w:rsid w:val="00107B28"/>
    <w:rsid w:val="00134629"/>
    <w:rsid w:val="00143210"/>
    <w:rsid w:val="001530FC"/>
    <w:rsid w:val="00167562"/>
    <w:rsid w:val="001E027F"/>
    <w:rsid w:val="001F274A"/>
    <w:rsid w:val="00297383"/>
    <w:rsid w:val="0031585E"/>
    <w:rsid w:val="003567ED"/>
    <w:rsid w:val="003C2221"/>
    <w:rsid w:val="003D1EE4"/>
    <w:rsid w:val="003E2DCB"/>
    <w:rsid w:val="003E7372"/>
    <w:rsid w:val="003F4CC9"/>
    <w:rsid w:val="004C033B"/>
    <w:rsid w:val="004C0EE8"/>
    <w:rsid w:val="00581C5B"/>
    <w:rsid w:val="005B5674"/>
    <w:rsid w:val="005E3C44"/>
    <w:rsid w:val="005E75C1"/>
    <w:rsid w:val="005F2209"/>
    <w:rsid w:val="00613F08"/>
    <w:rsid w:val="00615279"/>
    <w:rsid w:val="00650B1C"/>
    <w:rsid w:val="006D670D"/>
    <w:rsid w:val="007200D3"/>
    <w:rsid w:val="0074746A"/>
    <w:rsid w:val="00753AF4"/>
    <w:rsid w:val="0078418B"/>
    <w:rsid w:val="007B22E9"/>
    <w:rsid w:val="00847D07"/>
    <w:rsid w:val="00893908"/>
    <w:rsid w:val="008C6959"/>
    <w:rsid w:val="008D504B"/>
    <w:rsid w:val="008E309B"/>
    <w:rsid w:val="009C0E4B"/>
    <w:rsid w:val="00A9151B"/>
    <w:rsid w:val="00AA0DF2"/>
    <w:rsid w:val="00B55D29"/>
    <w:rsid w:val="00B9331C"/>
    <w:rsid w:val="00BF018B"/>
    <w:rsid w:val="00C80C6A"/>
    <w:rsid w:val="00CB58D6"/>
    <w:rsid w:val="00CC3FF5"/>
    <w:rsid w:val="00D05BEE"/>
    <w:rsid w:val="00D17D68"/>
    <w:rsid w:val="00E61D69"/>
    <w:rsid w:val="00E94668"/>
    <w:rsid w:val="00E962C2"/>
    <w:rsid w:val="00EC2B97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23</cp:revision>
  <dcterms:created xsi:type="dcterms:W3CDTF">2021-03-22T12:15:00Z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