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BEC0F" w14:textId="3A71EBD5" w:rsidR="00A879A0" w:rsidRDefault="006919B2" w:rsidP="006919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</w:t>
      </w:r>
    </w:p>
    <w:p w14:paraId="7DDBB823" w14:textId="0A187919" w:rsidR="00210D43" w:rsidRPr="00D643BD" w:rsidRDefault="00D034C2" w:rsidP="00D034C2">
      <w:pPr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Ostrołęka 1</w:t>
      </w:r>
      <w:r w:rsidR="008C5C3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.02.2022.</w:t>
      </w:r>
    </w:p>
    <w:p w14:paraId="71341BDC" w14:textId="22F91708" w:rsidR="00210D43" w:rsidRPr="00D643BD" w:rsidRDefault="00210D43" w:rsidP="0009203F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771DBE94" w14:textId="77777777" w:rsidR="00210D43" w:rsidRPr="00D643BD" w:rsidRDefault="00210D43" w:rsidP="00210D43">
      <w:pPr>
        <w:rPr>
          <w:rFonts w:ascii="Times New Roman" w:hAnsi="Times New Roman" w:cs="Times New Roman"/>
          <w:sz w:val="24"/>
          <w:szCs w:val="24"/>
        </w:rPr>
      </w:pPr>
    </w:p>
    <w:p w14:paraId="4B25371D" w14:textId="70F4705E" w:rsidR="00210D43" w:rsidRPr="00D36320" w:rsidRDefault="00824C05" w:rsidP="00E113E2">
      <w:pPr>
        <w:ind w:left="566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Zespół do Obsługi Jednostek Organizacyjnych Miasta</w:t>
      </w:r>
      <w:r w:rsidR="00D36320" w:rsidRPr="00D36320">
        <w:rPr>
          <w:rFonts w:ascii="Times New Roman" w:hAnsi="Times New Roman" w:cs="Times New Roman"/>
          <w:b/>
        </w:rPr>
        <w:t xml:space="preserve"> Ostrołę</w:t>
      </w:r>
      <w:r>
        <w:rPr>
          <w:rFonts w:ascii="Times New Roman" w:hAnsi="Times New Roman" w:cs="Times New Roman"/>
          <w:b/>
        </w:rPr>
        <w:t>ki</w:t>
      </w:r>
      <w:r w:rsidR="00D36320" w:rsidRPr="00D36320">
        <w:rPr>
          <w:rFonts w:ascii="Times New Roman" w:hAnsi="Times New Roman" w:cs="Times New Roman"/>
          <w:b/>
        </w:rPr>
        <w:t xml:space="preserve"> ul. </w:t>
      </w:r>
      <w:r>
        <w:rPr>
          <w:rFonts w:ascii="Times New Roman" w:hAnsi="Times New Roman" w:cs="Times New Roman"/>
          <w:b/>
        </w:rPr>
        <w:t>Poznańska 34/36</w:t>
      </w:r>
    </w:p>
    <w:p w14:paraId="6DC03D68" w14:textId="77777777" w:rsidR="00210D43" w:rsidRPr="00D643BD" w:rsidRDefault="00210D43" w:rsidP="00210D43">
      <w:pPr>
        <w:ind w:left="4956"/>
        <w:rPr>
          <w:rFonts w:ascii="Times New Roman" w:hAnsi="Times New Roman" w:cs="Times New Roman"/>
          <w:b/>
          <w:sz w:val="24"/>
          <w:szCs w:val="24"/>
        </w:rPr>
      </w:pPr>
    </w:p>
    <w:p w14:paraId="0300B1E0" w14:textId="09D091DB" w:rsidR="00210D43" w:rsidRPr="00D643BD" w:rsidRDefault="006919B2" w:rsidP="00210D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FORMULARZ </w:t>
      </w:r>
      <w:r w:rsidR="00210D43" w:rsidRPr="00D643BD">
        <w:rPr>
          <w:rFonts w:ascii="Times New Roman" w:hAnsi="Times New Roman" w:cs="Times New Roman"/>
          <w:b/>
          <w:sz w:val="24"/>
          <w:szCs w:val="24"/>
        </w:rPr>
        <w:t>OFERT</w:t>
      </w:r>
      <w:r>
        <w:rPr>
          <w:rFonts w:ascii="Times New Roman" w:hAnsi="Times New Roman" w:cs="Times New Roman"/>
          <w:b/>
          <w:sz w:val="24"/>
          <w:szCs w:val="24"/>
        </w:rPr>
        <w:t>OWY</w:t>
      </w:r>
    </w:p>
    <w:p w14:paraId="4CB491DA" w14:textId="70FDB5C6" w:rsidR="00210D43" w:rsidRPr="00D36320" w:rsidRDefault="006919B2" w:rsidP="00121C0D">
      <w:pPr>
        <w:spacing w:line="360" w:lineRule="auto"/>
        <w:ind w:firstLine="36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Na </w:t>
      </w:r>
      <w:r w:rsidR="00210D43" w:rsidRPr="00D36320">
        <w:rPr>
          <w:rFonts w:cstheme="minorHAnsi"/>
          <w:b/>
          <w:sz w:val="24"/>
          <w:szCs w:val="24"/>
        </w:rPr>
        <w:t>wykonani</w:t>
      </w:r>
      <w:r>
        <w:rPr>
          <w:rFonts w:cstheme="minorHAnsi"/>
          <w:b/>
          <w:sz w:val="24"/>
          <w:szCs w:val="24"/>
        </w:rPr>
        <w:t>e</w:t>
      </w:r>
      <w:r w:rsidR="00210D43" w:rsidRPr="00D36320">
        <w:rPr>
          <w:rFonts w:cstheme="minorHAnsi"/>
          <w:b/>
          <w:sz w:val="24"/>
          <w:szCs w:val="24"/>
        </w:rPr>
        <w:t xml:space="preserve"> rocznych przeglądów stanu technicznego obiektów budowlanych </w:t>
      </w:r>
      <w:r w:rsidR="00D643BD" w:rsidRPr="00D36320">
        <w:rPr>
          <w:rFonts w:cstheme="minorHAnsi"/>
          <w:b/>
          <w:sz w:val="24"/>
          <w:szCs w:val="24"/>
        </w:rPr>
        <w:t xml:space="preserve">będących w zasobie </w:t>
      </w:r>
      <w:r w:rsidR="00D36320" w:rsidRPr="00D36320">
        <w:rPr>
          <w:rFonts w:eastAsia="Calibri" w:cstheme="minorHAnsi"/>
          <w:b/>
        </w:rPr>
        <w:t>Miasta Ostrołęki</w:t>
      </w:r>
      <w:r w:rsidR="00210D43" w:rsidRPr="00D36320">
        <w:rPr>
          <w:rFonts w:cstheme="minorHAnsi"/>
          <w:b/>
          <w:sz w:val="24"/>
          <w:szCs w:val="24"/>
        </w:rPr>
        <w:t>, zgodnie z art. 62 ustawy z dnia 7 lipca 199</w:t>
      </w:r>
      <w:r w:rsidR="00FD2E52" w:rsidRPr="00D36320">
        <w:rPr>
          <w:rFonts w:cstheme="minorHAnsi"/>
          <w:b/>
          <w:sz w:val="24"/>
          <w:szCs w:val="24"/>
        </w:rPr>
        <w:t>4 r. Prawo budowlane (Dz. U. z 2</w:t>
      </w:r>
      <w:r w:rsidR="00210D43" w:rsidRPr="00D36320">
        <w:rPr>
          <w:rFonts w:cstheme="minorHAnsi"/>
          <w:b/>
          <w:sz w:val="24"/>
          <w:szCs w:val="24"/>
        </w:rPr>
        <w:t>0</w:t>
      </w:r>
      <w:r w:rsidR="00BF62AB">
        <w:rPr>
          <w:rFonts w:cstheme="minorHAnsi"/>
          <w:b/>
          <w:sz w:val="24"/>
          <w:szCs w:val="24"/>
        </w:rPr>
        <w:t>21</w:t>
      </w:r>
      <w:r w:rsidR="00210D43" w:rsidRPr="00D36320">
        <w:rPr>
          <w:rFonts w:cstheme="minorHAnsi"/>
          <w:b/>
          <w:sz w:val="24"/>
          <w:szCs w:val="24"/>
        </w:rPr>
        <w:t>r. poz.</w:t>
      </w:r>
      <w:r w:rsidR="00BF62AB">
        <w:rPr>
          <w:rFonts w:cstheme="minorHAnsi"/>
          <w:b/>
          <w:sz w:val="24"/>
          <w:szCs w:val="24"/>
        </w:rPr>
        <w:t xml:space="preserve">2351 z </w:t>
      </w:r>
      <w:proofErr w:type="spellStart"/>
      <w:r w:rsidR="00BF62AB">
        <w:rPr>
          <w:rFonts w:cstheme="minorHAnsi"/>
          <w:b/>
          <w:sz w:val="24"/>
          <w:szCs w:val="24"/>
        </w:rPr>
        <w:t>późn</w:t>
      </w:r>
      <w:proofErr w:type="spellEnd"/>
      <w:r w:rsidR="00BF62AB">
        <w:rPr>
          <w:rFonts w:cstheme="minorHAnsi"/>
          <w:b/>
          <w:sz w:val="24"/>
          <w:szCs w:val="24"/>
        </w:rPr>
        <w:t>. z</w:t>
      </w:r>
      <w:r w:rsidR="00210D43" w:rsidRPr="00D36320">
        <w:rPr>
          <w:rFonts w:cstheme="minorHAnsi"/>
          <w:b/>
          <w:sz w:val="24"/>
          <w:szCs w:val="24"/>
        </w:rPr>
        <w:t>m.)</w:t>
      </w:r>
    </w:p>
    <w:p w14:paraId="464C29DF" w14:textId="77777777" w:rsidR="00121C0D" w:rsidRPr="00D643BD" w:rsidRDefault="00121C0D" w:rsidP="00210D43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210D43" w:rsidRPr="00D643BD" w14:paraId="3D1F142F" w14:textId="77777777" w:rsidTr="00121C0D">
        <w:trPr>
          <w:trHeight w:val="2024"/>
          <w:jc w:val="center"/>
        </w:trPr>
        <w:tc>
          <w:tcPr>
            <w:tcW w:w="4531" w:type="dxa"/>
            <w:vAlign w:val="center"/>
          </w:tcPr>
          <w:p w14:paraId="72EF1A0A" w14:textId="77777777" w:rsidR="00210D43" w:rsidRPr="00D643BD" w:rsidRDefault="00210D43" w:rsidP="0021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3BD">
              <w:rPr>
                <w:rFonts w:ascii="Times New Roman" w:hAnsi="Times New Roman" w:cs="Times New Roman"/>
                <w:sz w:val="24"/>
                <w:szCs w:val="24"/>
              </w:rPr>
              <w:t>Pełna nazwa Oferenta</w:t>
            </w:r>
            <w:r w:rsidR="00121C0D" w:rsidRPr="00D643B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14:paraId="59C6DD27" w14:textId="77777777" w:rsidR="00210D43" w:rsidRPr="00D643BD" w:rsidRDefault="00210D43" w:rsidP="00210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0D43" w:rsidRPr="00D643BD" w14:paraId="0AB0F6D9" w14:textId="77777777" w:rsidTr="00121C0D">
        <w:trPr>
          <w:trHeight w:val="1544"/>
          <w:jc w:val="center"/>
        </w:trPr>
        <w:tc>
          <w:tcPr>
            <w:tcW w:w="4531" w:type="dxa"/>
            <w:vAlign w:val="center"/>
          </w:tcPr>
          <w:p w14:paraId="6C5621F1" w14:textId="77777777" w:rsidR="00210D43" w:rsidRPr="00D643BD" w:rsidRDefault="00210D43" w:rsidP="0021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3BD">
              <w:rPr>
                <w:rFonts w:ascii="Times New Roman" w:hAnsi="Times New Roman" w:cs="Times New Roman"/>
                <w:sz w:val="24"/>
                <w:szCs w:val="24"/>
              </w:rPr>
              <w:t>Adres lub siedziba Oferenta, numer telefonu</w:t>
            </w:r>
            <w:r w:rsidR="00121C0D" w:rsidRPr="00D643B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14:paraId="3F6116B5" w14:textId="77777777" w:rsidR="00210D43" w:rsidRPr="00D643BD" w:rsidRDefault="00210D43" w:rsidP="00210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0D43" w:rsidRPr="00D643BD" w14:paraId="5E5DAF8A" w14:textId="77777777" w:rsidTr="00121C0D">
        <w:trPr>
          <w:jc w:val="center"/>
        </w:trPr>
        <w:tc>
          <w:tcPr>
            <w:tcW w:w="4531" w:type="dxa"/>
            <w:vAlign w:val="center"/>
          </w:tcPr>
          <w:p w14:paraId="41FA952F" w14:textId="77777777" w:rsidR="00210D43" w:rsidRPr="00D643BD" w:rsidRDefault="00210D43" w:rsidP="0021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3BD">
              <w:rPr>
                <w:rFonts w:ascii="Times New Roman" w:hAnsi="Times New Roman" w:cs="Times New Roman"/>
                <w:sz w:val="24"/>
                <w:szCs w:val="24"/>
              </w:rPr>
              <w:t>NIP:</w:t>
            </w:r>
          </w:p>
        </w:tc>
        <w:tc>
          <w:tcPr>
            <w:tcW w:w="4531" w:type="dxa"/>
          </w:tcPr>
          <w:p w14:paraId="453A0850" w14:textId="77777777" w:rsidR="00210D43" w:rsidRPr="00D643BD" w:rsidRDefault="00210D43" w:rsidP="00210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1C0D" w:rsidRPr="00D643BD" w14:paraId="736F348B" w14:textId="77777777" w:rsidTr="00121C0D">
        <w:trPr>
          <w:jc w:val="center"/>
        </w:trPr>
        <w:tc>
          <w:tcPr>
            <w:tcW w:w="4531" w:type="dxa"/>
            <w:vAlign w:val="center"/>
          </w:tcPr>
          <w:p w14:paraId="4B24301A" w14:textId="77777777" w:rsidR="00121C0D" w:rsidRPr="00D643BD" w:rsidRDefault="00121C0D" w:rsidP="0021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3BD">
              <w:rPr>
                <w:rFonts w:ascii="Times New Roman" w:hAnsi="Times New Roman" w:cs="Times New Roman"/>
                <w:sz w:val="24"/>
                <w:szCs w:val="24"/>
              </w:rPr>
              <w:t>Przedmiot zamówienia</w:t>
            </w:r>
          </w:p>
        </w:tc>
        <w:tc>
          <w:tcPr>
            <w:tcW w:w="4531" w:type="dxa"/>
          </w:tcPr>
          <w:p w14:paraId="46562FA9" w14:textId="77777777" w:rsidR="00121C0D" w:rsidRPr="00D643BD" w:rsidRDefault="00121C0D" w:rsidP="00D36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3BD">
              <w:rPr>
                <w:rFonts w:ascii="Times New Roman" w:hAnsi="Times New Roman" w:cs="Times New Roman"/>
                <w:sz w:val="24"/>
                <w:szCs w:val="24"/>
              </w:rPr>
              <w:t xml:space="preserve">Przedmiotem zamówienia jest wykonanie rocznych przeglądów stanu technicznego obiektów budowlanych będących w </w:t>
            </w:r>
            <w:r w:rsidR="00A879A0" w:rsidRPr="00D643BD">
              <w:rPr>
                <w:rFonts w:ascii="Times New Roman" w:hAnsi="Times New Roman" w:cs="Times New Roman"/>
                <w:sz w:val="24"/>
                <w:szCs w:val="24"/>
              </w:rPr>
              <w:t>zasobie Miasta</w:t>
            </w:r>
            <w:r w:rsidR="00D36320">
              <w:rPr>
                <w:rFonts w:ascii="Times New Roman" w:hAnsi="Times New Roman" w:cs="Times New Roman"/>
                <w:sz w:val="24"/>
                <w:szCs w:val="24"/>
              </w:rPr>
              <w:t xml:space="preserve"> Ostrołęka</w:t>
            </w:r>
          </w:p>
        </w:tc>
      </w:tr>
      <w:tr w:rsidR="00210D43" w:rsidRPr="00D643BD" w14:paraId="40813CE2" w14:textId="77777777" w:rsidTr="00121C0D">
        <w:trPr>
          <w:jc w:val="center"/>
        </w:trPr>
        <w:tc>
          <w:tcPr>
            <w:tcW w:w="4531" w:type="dxa"/>
            <w:vAlign w:val="center"/>
          </w:tcPr>
          <w:p w14:paraId="0C3FA3A6" w14:textId="77777777" w:rsidR="00210D43" w:rsidRPr="00D643BD" w:rsidRDefault="00210D43" w:rsidP="0021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3BD">
              <w:rPr>
                <w:rFonts w:ascii="Times New Roman" w:hAnsi="Times New Roman" w:cs="Times New Roman"/>
                <w:sz w:val="24"/>
                <w:szCs w:val="24"/>
              </w:rPr>
              <w:t>Termin realizacji przedmiotu zamówienia:</w:t>
            </w:r>
          </w:p>
        </w:tc>
        <w:tc>
          <w:tcPr>
            <w:tcW w:w="4531" w:type="dxa"/>
          </w:tcPr>
          <w:p w14:paraId="0075C132" w14:textId="6F4AF8F0" w:rsidR="00210D43" w:rsidRPr="00D643BD" w:rsidRDefault="00E113E2" w:rsidP="00E24F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3A7D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wiecień- </w:t>
            </w:r>
            <w:r w:rsidR="00A879A0">
              <w:rPr>
                <w:rFonts w:ascii="Times New Roman" w:hAnsi="Times New Roman" w:cs="Times New Roman"/>
                <w:b/>
                <w:sz w:val="24"/>
                <w:szCs w:val="24"/>
              </w:rPr>
              <w:t>maj</w:t>
            </w:r>
            <w:r w:rsidR="00D363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824C0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10D43" w:rsidRPr="00D643BD" w14:paraId="136170F7" w14:textId="77777777" w:rsidTr="00121C0D">
        <w:trPr>
          <w:trHeight w:val="2400"/>
          <w:jc w:val="center"/>
        </w:trPr>
        <w:tc>
          <w:tcPr>
            <w:tcW w:w="4531" w:type="dxa"/>
            <w:vAlign w:val="center"/>
          </w:tcPr>
          <w:p w14:paraId="390979E7" w14:textId="7EBE3C61" w:rsidR="00210D43" w:rsidRPr="00D643BD" w:rsidRDefault="00210D43" w:rsidP="00D36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3BD">
              <w:rPr>
                <w:rFonts w:ascii="Times New Roman" w:hAnsi="Times New Roman" w:cs="Times New Roman"/>
                <w:sz w:val="24"/>
                <w:szCs w:val="24"/>
              </w:rPr>
              <w:t>Suma końcowa cen jednostkowych brutto za wykonanie rocznych przeglądów technicznych budynków</w:t>
            </w:r>
            <w:r w:rsidR="00121C0D" w:rsidRPr="00D643BD">
              <w:rPr>
                <w:rFonts w:ascii="Times New Roman" w:hAnsi="Times New Roman" w:cs="Times New Roman"/>
                <w:sz w:val="24"/>
                <w:szCs w:val="24"/>
              </w:rPr>
              <w:t xml:space="preserve"> będących w zasobie  </w:t>
            </w:r>
            <w:r w:rsidR="00D36320">
              <w:rPr>
                <w:rFonts w:ascii="Times New Roman" w:hAnsi="Times New Roman" w:cs="Times New Roman"/>
                <w:sz w:val="24"/>
                <w:szCs w:val="24"/>
              </w:rPr>
              <w:t>Miasta Ostrołęka</w:t>
            </w:r>
            <w:r w:rsidR="00D36320" w:rsidRPr="00D643BD">
              <w:rPr>
                <w:rFonts w:ascii="Times New Roman" w:hAnsi="Times New Roman" w:cs="Times New Roman"/>
                <w:sz w:val="24"/>
                <w:szCs w:val="24"/>
              </w:rPr>
              <w:t xml:space="preserve"> wynikająca</w:t>
            </w:r>
            <w:r w:rsidR="00121C0D" w:rsidRPr="00D643BD">
              <w:rPr>
                <w:rFonts w:ascii="Times New Roman" w:hAnsi="Times New Roman" w:cs="Times New Roman"/>
                <w:sz w:val="24"/>
                <w:szCs w:val="24"/>
              </w:rPr>
              <w:t xml:space="preserve"> z załącznika nr </w:t>
            </w:r>
            <w:r w:rsidR="006919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1" w:type="dxa"/>
          </w:tcPr>
          <w:p w14:paraId="3B966304" w14:textId="77777777" w:rsidR="00210D43" w:rsidRPr="00D643BD" w:rsidRDefault="00210D43" w:rsidP="00210D4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210D43" w:rsidRPr="00D643BD" w14:paraId="1777C91D" w14:textId="77777777" w:rsidTr="00121C0D">
        <w:trPr>
          <w:jc w:val="center"/>
        </w:trPr>
        <w:tc>
          <w:tcPr>
            <w:tcW w:w="4531" w:type="dxa"/>
            <w:vAlign w:val="center"/>
          </w:tcPr>
          <w:p w14:paraId="1C376569" w14:textId="77777777" w:rsidR="00210D43" w:rsidRPr="00D643BD" w:rsidRDefault="00210D43" w:rsidP="0021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3BD">
              <w:rPr>
                <w:rFonts w:ascii="Times New Roman" w:hAnsi="Times New Roman" w:cs="Times New Roman"/>
                <w:sz w:val="24"/>
                <w:szCs w:val="24"/>
              </w:rPr>
              <w:t>Termin związania z ofertą.</w:t>
            </w:r>
          </w:p>
        </w:tc>
        <w:tc>
          <w:tcPr>
            <w:tcW w:w="4531" w:type="dxa"/>
          </w:tcPr>
          <w:p w14:paraId="143A3108" w14:textId="19D1DEEC" w:rsidR="00210D43" w:rsidRPr="00D643BD" w:rsidRDefault="004D6552" w:rsidP="00210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</w:t>
            </w:r>
            <w:r w:rsidR="00B06B61">
              <w:rPr>
                <w:rFonts w:ascii="Times New Roman" w:hAnsi="Times New Roman" w:cs="Times New Roman"/>
                <w:b/>
                <w:sz w:val="24"/>
                <w:szCs w:val="24"/>
              </w:rPr>
              <w:t>31maja</w:t>
            </w:r>
            <w:r w:rsidR="00210D43" w:rsidRPr="00D64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06B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</w:t>
            </w:r>
          </w:p>
        </w:tc>
      </w:tr>
    </w:tbl>
    <w:p w14:paraId="696B22C4" w14:textId="77777777" w:rsidR="00210D43" w:rsidRDefault="00210D43" w:rsidP="00121C0D">
      <w:pPr>
        <w:rPr>
          <w:rFonts w:ascii="Times New Roman" w:hAnsi="Times New Roman" w:cs="Times New Roman"/>
        </w:rPr>
      </w:pPr>
    </w:p>
    <w:p w14:paraId="4E21B31C" w14:textId="77777777" w:rsidR="006F6F57" w:rsidRDefault="006F6F57" w:rsidP="00121C0D">
      <w:pPr>
        <w:rPr>
          <w:rFonts w:ascii="Times New Roman" w:hAnsi="Times New Roman" w:cs="Times New Roman"/>
        </w:rPr>
      </w:pPr>
    </w:p>
    <w:p w14:paraId="7DE12750" w14:textId="77777777" w:rsidR="006F6F57" w:rsidRDefault="006F6F57" w:rsidP="00121C0D">
      <w:pPr>
        <w:rPr>
          <w:rFonts w:ascii="Times New Roman" w:hAnsi="Times New Roman" w:cs="Times New Roman"/>
        </w:rPr>
      </w:pPr>
    </w:p>
    <w:p w14:paraId="41AE28B7" w14:textId="77777777" w:rsidR="0009203F" w:rsidRPr="00D643BD" w:rsidRDefault="0009203F" w:rsidP="00121C0D">
      <w:pPr>
        <w:rPr>
          <w:rFonts w:ascii="Times New Roman" w:hAnsi="Times New Roman" w:cs="Times New Roman"/>
        </w:rPr>
      </w:pPr>
    </w:p>
    <w:p w14:paraId="515CC9AC" w14:textId="77777777" w:rsidR="00ED1C18" w:rsidRPr="00D643BD" w:rsidRDefault="00ED1C18" w:rsidP="00D643BD">
      <w:pPr>
        <w:spacing w:line="360" w:lineRule="auto"/>
        <w:rPr>
          <w:rFonts w:ascii="Times New Roman" w:hAnsi="Times New Roman" w:cs="Times New Roman"/>
        </w:rPr>
      </w:pPr>
      <w:r w:rsidRPr="00D643BD">
        <w:rPr>
          <w:rFonts w:ascii="Times New Roman" w:hAnsi="Times New Roman" w:cs="Times New Roman"/>
        </w:rPr>
        <w:lastRenderedPageBreak/>
        <w:t>Jednocześnie oświadczam, że:</w:t>
      </w:r>
    </w:p>
    <w:p w14:paraId="6FB1B97A" w14:textId="77777777" w:rsidR="00ED1C18" w:rsidRPr="008A656B" w:rsidRDefault="00ED1C18" w:rsidP="00D643B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656B">
        <w:rPr>
          <w:rFonts w:ascii="Times New Roman" w:hAnsi="Times New Roman" w:cs="Times New Roman"/>
          <w:sz w:val="24"/>
          <w:szCs w:val="24"/>
        </w:rPr>
        <w:t xml:space="preserve">W cenie oferty zostały uwzględnione wszystkie koszty </w:t>
      </w:r>
      <w:r w:rsidR="00D643BD" w:rsidRPr="008A656B">
        <w:rPr>
          <w:rFonts w:ascii="Times New Roman" w:hAnsi="Times New Roman" w:cs="Times New Roman"/>
          <w:sz w:val="24"/>
          <w:szCs w:val="24"/>
        </w:rPr>
        <w:t xml:space="preserve">związane z </w:t>
      </w:r>
      <w:r w:rsidR="00710825" w:rsidRPr="008A656B">
        <w:rPr>
          <w:rFonts w:ascii="Times New Roman" w:hAnsi="Times New Roman" w:cs="Times New Roman"/>
          <w:sz w:val="24"/>
          <w:szCs w:val="24"/>
        </w:rPr>
        <w:t>wykonaniem zamówienia</w:t>
      </w:r>
    </w:p>
    <w:p w14:paraId="1025700A" w14:textId="77777777" w:rsidR="00710825" w:rsidRPr="008A656B" w:rsidRDefault="00710825" w:rsidP="00D643B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656B">
        <w:rPr>
          <w:rFonts w:ascii="Times New Roman" w:hAnsi="Times New Roman" w:cs="Times New Roman"/>
          <w:sz w:val="24"/>
          <w:szCs w:val="24"/>
        </w:rPr>
        <w:t xml:space="preserve">Zapoznałem się z </w:t>
      </w:r>
      <w:r w:rsidR="00D36320" w:rsidRPr="008A656B">
        <w:rPr>
          <w:rFonts w:ascii="Times New Roman" w:hAnsi="Times New Roman" w:cs="Times New Roman"/>
          <w:sz w:val="24"/>
          <w:szCs w:val="24"/>
        </w:rPr>
        <w:t>istotnymi warunkami</w:t>
      </w:r>
      <w:r w:rsidRPr="008A656B">
        <w:rPr>
          <w:rFonts w:ascii="Times New Roman" w:hAnsi="Times New Roman" w:cs="Times New Roman"/>
          <w:sz w:val="24"/>
          <w:szCs w:val="24"/>
        </w:rPr>
        <w:t xml:space="preserve"> zamówienia oraz zdobyłem konieczne informacje niezbędne do właściwego wykonania przedmiotu umowy</w:t>
      </w:r>
    </w:p>
    <w:p w14:paraId="0747E6B5" w14:textId="77777777" w:rsidR="00710825" w:rsidRPr="008A656B" w:rsidRDefault="00710825" w:rsidP="00D643B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656B">
        <w:rPr>
          <w:rFonts w:ascii="Times New Roman" w:hAnsi="Times New Roman" w:cs="Times New Roman"/>
          <w:sz w:val="24"/>
          <w:szCs w:val="24"/>
        </w:rPr>
        <w:t>Posiadam stosowne uprawnienia zgodnie z art. 62 ustawy z dnia 7 lipca 1994 r. Prawo budowlane niezbędne do wykonania przedmiotu zamówienia lub dysponuję osobami posiadającymi takie uprawnienia</w:t>
      </w:r>
    </w:p>
    <w:p w14:paraId="6C6A74A2" w14:textId="7CEC77A7" w:rsidR="00710825" w:rsidRPr="008A656B" w:rsidRDefault="00710825" w:rsidP="00D3632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A656B">
        <w:rPr>
          <w:rFonts w:ascii="Times New Roman" w:hAnsi="Times New Roman" w:cs="Times New Roman"/>
          <w:sz w:val="24"/>
          <w:szCs w:val="24"/>
        </w:rPr>
        <w:t>Oferuję Zamawiającemu min. 14 dniowy okresowy płatności, licząc od dnia dostarczenia prawidłowo wystawion</w:t>
      </w:r>
      <w:r w:rsidR="00E113E2" w:rsidRPr="008A656B">
        <w:rPr>
          <w:rFonts w:ascii="Times New Roman" w:hAnsi="Times New Roman" w:cs="Times New Roman"/>
          <w:sz w:val="24"/>
          <w:szCs w:val="24"/>
        </w:rPr>
        <w:t xml:space="preserve">ych faktur </w:t>
      </w:r>
      <w:r w:rsidR="008A656B" w:rsidRPr="008A656B">
        <w:rPr>
          <w:rFonts w:ascii="Times New Roman" w:hAnsi="Times New Roman" w:cs="Times New Roman"/>
          <w:sz w:val="24"/>
          <w:szCs w:val="24"/>
        </w:rPr>
        <w:t xml:space="preserve">na poszczególne obiekty z załącznika nr </w:t>
      </w:r>
      <w:r w:rsidR="004D6552">
        <w:rPr>
          <w:rFonts w:ascii="Times New Roman" w:hAnsi="Times New Roman" w:cs="Times New Roman"/>
          <w:sz w:val="24"/>
          <w:szCs w:val="24"/>
        </w:rPr>
        <w:t>1</w:t>
      </w:r>
      <w:r w:rsidR="008A656B" w:rsidRPr="008A656B">
        <w:rPr>
          <w:rFonts w:ascii="Times New Roman" w:hAnsi="Times New Roman" w:cs="Times New Roman"/>
          <w:sz w:val="24"/>
          <w:szCs w:val="24"/>
        </w:rPr>
        <w:t>.</w:t>
      </w:r>
    </w:p>
    <w:p w14:paraId="4B09649C" w14:textId="77777777" w:rsidR="00710825" w:rsidRPr="00D643BD" w:rsidRDefault="00710825" w:rsidP="00D643BD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26594F4" w14:textId="77777777" w:rsidR="00DC0E75" w:rsidRPr="00D643BD" w:rsidRDefault="00DC0E75" w:rsidP="00D643BD">
      <w:pPr>
        <w:spacing w:line="360" w:lineRule="auto"/>
        <w:rPr>
          <w:rFonts w:ascii="Times New Roman" w:hAnsi="Times New Roman" w:cs="Times New Roman"/>
        </w:rPr>
      </w:pPr>
      <w:r w:rsidRPr="00D643BD">
        <w:rPr>
          <w:rFonts w:ascii="Times New Roman" w:hAnsi="Times New Roman" w:cs="Times New Roman"/>
        </w:rPr>
        <w:t xml:space="preserve">W załączeniu </w:t>
      </w:r>
      <w:r w:rsidR="00D36320" w:rsidRPr="00D643BD">
        <w:rPr>
          <w:rFonts w:ascii="Times New Roman" w:hAnsi="Times New Roman" w:cs="Times New Roman"/>
        </w:rPr>
        <w:t>przedkładam następujące</w:t>
      </w:r>
      <w:r w:rsidRPr="00D643BD">
        <w:rPr>
          <w:rFonts w:ascii="Times New Roman" w:hAnsi="Times New Roman" w:cs="Times New Roman"/>
        </w:rPr>
        <w:t xml:space="preserve"> dokumenty stanowiące integralną część niniejszej oferty:</w:t>
      </w:r>
    </w:p>
    <w:p w14:paraId="4E103E24" w14:textId="77777777" w:rsidR="00DC0E75" w:rsidRPr="00D643BD" w:rsidRDefault="00DC0E75" w:rsidP="00D643BD">
      <w:pPr>
        <w:spacing w:line="360" w:lineRule="auto"/>
        <w:rPr>
          <w:rFonts w:ascii="Times New Roman" w:hAnsi="Times New Roman" w:cs="Times New Roman"/>
        </w:rPr>
      </w:pPr>
      <w:r w:rsidRPr="00D643BD">
        <w:rPr>
          <w:rFonts w:ascii="Times New Roman" w:hAnsi="Times New Roman" w:cs="Times New Roman"/>
        </w:rPr>
        <w:t>-</w:t>
      </w:r>
      <w:r w:rsidR="00D643BD">
        <w:rPr>
          <w:rFonts w:ascii="Times New Roman" w:hAnsi="Times New Roman" w:cs="Times New Roman"/>
        </w:rPr>
        <w:t xml:space="preserve"> </w:t>
      </w:r>
      <w:r w:rsidRPr="00D643BD">
        <w:rPr>
          <w:rFonts w:ascii="Times New Roman" w:hAnsi="Times New Roman" w:cs="Times New Roman"/>
        </w:rPr>
        <w:t>wykaz zaproponowanych cen jednostkowych brutto dla każdego obiektu</w:t>
      </w:r>
    </w:p>
    <w:p w14:paraId="602CBB53" w14:textId="77777777" w:rsidR="00DC0E75" w:rsidRPr="00D643BD" w:rsidRDefault="00DC0E75" w:rsidP="00D643BD">
      <w:pPr>
        <w:spacing w:line="360" w:lineRule="auto"/>
        <w:rPr>
          <w:rFonts w:ascii="Times New Roman" w:hAnsi="Times New Roman" w:cs="Times New Roman"/>
        </w:rPr>
      </w:pPr>
      <w:r w:rsidRPr="00D643BD">
        <w:rPr>
          <w:rFonts w:ascii="Times New Roman" w:hAnsi="Times New Roman" w:cs="Times New Roman"/>
        </w:rPr>
        <w:t>- kopia aktualnych uprawnień w odpowiednich specjalnościach.</w:t>
      </w:r>
    </w:p>
    <w:sectPr w:rsidR="00DC0E75" w:rsidRPr="00D643BD" w:rsidSect="00121C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FF4A16"/>
    <w:multiLevelType w:val="hybridMultilevel"/>
    <w:tmpl w:val="897AB59C"/>
    <w:lvl w:ilvl="0" w:tplc="D346DBF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D43"/>
    <w:rsid w:val="0009203F"/>
    <w:rsid w:val="00110D1E"/>
    <w:rsid w:val="00121C0D"/>
    <w:rsid w:val="00210D43"/>
    <w:rsid w:val="002D36F0"/>
    <w:rsid w:val="003A7DBB"/>
    <w:rsid w:val="00452C51"/>
    <w:rsid w:val="004D6552"/>
    <w:rsid w:val="005D15B2"/>
    <w:rsid w:val="006919B2"/>
    <w:rsid w:val="006F6F57"/>
    <w:rsid w:val="00710825"/>
    <w:rsid w:val="00824C05"/>
    <w:rsid w:val="008A656B"/>
    <w:rsid w:val="008C5C34"/>
    <w:rsid w:val="00927436"/>
    <w:rsid w:val="00A879A0"/>
    <w:rsid w:val="00B06B61"/>
    <w:rsid w:val="00BF62AB"/>
    <w:rsid w:val="00D034C2"/>
    <w:rsid w:val="00D36320"/>
    <w:rsid w:val="00D643BD"/>
    <w:rsid w:val="00DC0E75"/>
    <w:rsid w:val="00E113E2"/>
    <w:rsid w:val="00E24FDE"/>
    <w:rsid w:val="00ED1C18"/>
    <w:rsid w:val="00EE73EE"/>
    <w:rsid w:val="00FD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CB661"/>
  <w15:docId w15:val="{331A053C-A4DA-4056-A252-664746ACB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10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D1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Patryk Lasota</dc:creator>
  <cp:lastModifiedBy>Jacek Wiśniewski</cp:lastModifiedBy>
  <cp:revision>4</cp:revision>
  <cp:lastPrinted>2022-02-07T10:48:00Z</cp:lastPrinted>
  <dcterms:created xsi:type="dcterms:W3CDTF">2022-02-15T08:52:00Z</dcterms:created>
  <dcterms:modified xsi:type="dcterms:W3CDTF">2022-02-15T08:55:00Z</dcterms:modified>
</cp:coreProperties>
</file>