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28" w:rsidRPr="00B6719C" w:rsidRDefault="00870428" w:rsidP="00870428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870428" w:rsidRPr="00B6719C" w:rsidRDefault="00870428" w:rsidP="008704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.....................................................................................................................................................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.....................................................................................................................................................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....................................................................................................................................................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.....................................................................................................................................................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B6719C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B6719C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.....................................................................................................................................................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B6719C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B6719C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.....................................................................................................................................................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870428" w:rsidRPr="00B6719C" w:rsidRDefault="00870428" w:rsidP="00870428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870428" w:rsidRPr="00B6719C" w:rsidRDefault="00870428" w:rsidP="00870428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B6719C">
        <w:rPr>
          <w:rFonts w:ascii="Calibri Light" w:hAnsi="Calibri Light" w:cs="Calibri Light"/>
          <w:sz w:val="24"/>
          <w:szCs w:val="24"/>
          <w:lang w:eastAsia="ar-SA"/>
        </w:rPr>
        <w:t>pn</w:t>
      </w:r>
      <w:proofErr w:type="spellEnd"/>
      <w:r w:rsidRPr="00B6719C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: </w:t>
      </w:r>
      <w:r w:rsidRPr="00B6719C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„</w:t>
      </w:r>
      <w:r w:rsidRPr="00B6719C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 xml:space="preserve">Budowa </w:t>
      </w:r>
      <w:r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 xml:space="preserve">żłobka w </w:t>
      </w:r>
      <w:proofErr w:type="spellStart"/>
      <w:r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msc</w:t>
      </w:r>
      <w:proofErr w:type="spellEnd"/>
      <w:r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 xml:space="preserve">. </w:t>
      </w:r>
      <w:r w:rsidRPr="00B6719C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Łyse</w:t>
      </w:r>
      <w:r w:rsidRPr="00B6719C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 xml:space="preserve">” </w:t>
      </w: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oferujemy wykonanie zamówienia, zgodnie z dokumentacją techniczną, specyfikacją techniczną wykonania i odbioru robót budowlanych oraz przedmiarami robót.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 xml:space="preserve">1. Cena oferty: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a/ cena oferty netto - .................................zł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b/ podatek VAT - ................................zł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c/ cena oferty brutto - .................................zł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870428" w:rsidRPr="00B6719C" w:rsidRDefault="00870428" w:rsidP="00870428">
      <w:pPr>
        <w:tabs>
          <w:tab w:val="left" w:pos="2700"/>
        </w:tabs>
        <w:suppressAutoHyphens/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w tym: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bCs/>
          <w:sz w:val="24"/>
          <w:szCs w:val="24"/>
        </w:rPr>
      </w:pPr>
      <w:r w:rsidRPr="00B6719C">
        <w:rPr>
          <w:rFonts w:ascii="Calibri Light" w:eastAsia="Arial" w:hAnsi="Calibri Light" w:cs="Calibri Light"/>
          <w:b/>
          <w:bCs/>
          <w:sz w:val="24"/>
          <w:szCs w:val="24"/>
        </w:rPr>
        <w:t xml:space="preserve">Integralną częścią oferty jest kosztorys </w:t>
      </w:r>
      <w:r w:rsidRPr="00B6719C">
        <w:rPr>
          <w:rFonts w:ascii="Calibri Light" w:eastAsia="Arial" w:hAnsi="Calibri Light" w:cs="Calibri Light"/>
          <w:bCs/>
          <w:sz w:val="24"/>
          <w:szCs w:val="24"/>
        </w:rPr>
        <w:t xml:space="preserve">uwzględniający </w:t>
      </w:r>
      <w:r w:rsidRPr="00B6719C">
        <w:rPr>
          <w:rFonts w:ascii="Calibri Light" w:eastAsia="Arial" w:hAnsi="Calibri Light" w:cs="Calibri Light"/>
          <w:sz w:val="24"/>
          <w:szCs w:val="24"/>
        </w:rPr>
        <w:t xml:space="preserve">wszystkie składniki cenotwórcze, które są niezbędne do wykonania zamówienia, w tym cena 1 roboczogodziny z narzutami, zestawienie materiałów, zestawienie sprzętu,  itp. </w:t>
      </w:r>
      <w:r w:rsidRPr="00B6719C">
        <w:rPr>
          <w:rFonts w:ascii="Calibri Light" w:eastAsia="Arial" w:hAnsi="Calibri Light" w:cs="Calibri Light"/>
          <w:bCs/>
          <w:sz w:val="24"/>
          <w:szCs w:val="24"/>
        </w:rPr>
        <w:t>(wszystkie czynności i obowiązki wykonawcy niezbędne do zrealizowania zamówienia).</w:t>
      </w:r>
    </w:p>
    <w:p w:rsidR="00870428" w:rsidRPr="00B6719C" w:rsidRDefault="00870428" w:rsidP="00870428">
      <w:pPr>
        <w:suppressAutoHyphens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lang w:eastAsia="ar-SA"/>
        </w:rPr>
        <w:t>2.</w:t>
      </w: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zamówienia: </w:t>
      </w:r>
      <w:r>
        <w:rPr>
          <w:rFonts w:ascii="Calibri Light" w:hAnsi="Calibri Light" w:cs="Calibri Light"/>
          <w:b/>
          <w:sz w:val="24"/>
          <w:szCs w:val="24"/>
        </w:rPr>
        <w:t>19</w:t>
      </w:r>
      <w:r w:rsidRPr="00B6719C">
        <w:rPr>
          <w:rFonts w:ascii="Calibri Light" w:hAnsi="Calibri Light" w:cs="Calibri Light"/>
          <w:b/>
          <w:sz w:val="24"/>
          <w:szCs w:val="24"/>
        </w:rPr>
        <w:t xml:space="preserve"> miesięcy od dnia podpisania umowy.</w:t>
      </w:r>
    </w:p>
    <w:p w:rsidR="00870428" w:rsidRPr="00B6719C" w:rsidRDefault="00870428" w:rsidP="00870428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B6719C">
        <w:rPr>
          <w:rFonts w:ascii="Calibri Light" w:hAnsi="Calibri Light" w:cs="Calibri Light"/>
          <w:sz w:val="24"/>
          <w:szCs w:val="24"/>
        </w:rPr>
        <w:t xml:space="preserve"> Na wykonane zamówienie udzielamy gwarancji na okres </w:t>
      </w:r>
      <w:r w:rsidRPr="00B6719C">
        <w:rPr>
          <w:rFonts w:ascii="Calibri Light" w:hAnsi="Calibri Light" w:cs="Calibri Light"/>
          <w:b/>
          <w:bCs/>
          <w:sz w:val="24"/>
          <w:szCs w:val="24"/>
        </w:rPr>
        <w:t>……….... lat</w:t>
      </w:r>
      <w:r w:rsidRPr="00B6719C">
        <w:rPr>
          <w:rFonts w:ascii="Calibri Light" w:hAnsi="Calibri Light" w:cs="Calibri Light"/>
          <w:color w:val="000000"/>
          <w:sz w:val="24"/>
          <w:szCs w:val="24"/>
        </w:rPr>
        <w:t xml:space="preserve"> (nie krótszy niż 5 lat)</w:t>
      </w:r>
      <w:r w:rsidRPr="00B6719C">
        <w:rPr>
          <w:rFonts w:ascii="Calibri Light" w:hAnsi="Calibri Light" w:cs="Calibri Light"/>
          <w:sz w:val="24"/>
          <w:szCs w:val="24"/>
        </w:rPr>
        <w:t xml:space="preserve">, licząc od daty końcowego, protokolarnego odbioru przedmiotowego zadania inwestycyjnego.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4.</w:t>
      </w:r>
      <w:r w:rsidRPr="00B6719C">
        <w:rPr>
          <w:rFonts w:ascii="Calibri Light" w:hAnsi="Calibri Light" w:cs="Calibri Light"/>
          <w:sz w:val="24"/>
          <w:szCs w:val="24"/>
        </w:rPr>
        <w:t xml:space="preserve"> Płatność faktur w ciągu  </w:t>
      </w:r>
      <w:r w:rsidRPr="00B6719C">
        <w:rPr>
          <w:rFonts w:ascii="Calibri Light" w:hAnsi="Calibri Light" w:cs="Calibri Light"/>
          <w:b/>
          <w:bCs/>
          <w:sz w:val="24"/>
          <w:szCs w:val="24"/>
        </w:rPr>
        <w:t xml:space="preserve">30 dni </w:t>
      </w:r>
      <w:r w:rsidRPr="00B6719C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870428" w:rsidRPr="00B6719C" w:rsidRDefault="00870428" w:rsidP="00870428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lang w:eastAsia="ar-SA"/>
        </w:rPr>
        <w:t>5.</w:t>
      </w: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 (w tym: zapoznaliśmy się z dokumentacją projektową i przyszłym placem budowy).</w:t>
      </w:r>
    </w:p>
    <w:p w:rsidR="00870428" w:rsidRPr="00B6719C" w:rsidRDefault="00870428" w:rsidP="00870428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6.</w:t>
      </w:r>
      <w:r w:rsidRPr="00B6719C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Oświadczamy, że kierownik budowy …………………………… </w:t>
      </w:r>
      <w:r w:rsidRPr="00B6719C">
        <w:rPr>
          <w:rFonts w:ascii="Calibri Light" w:hAnsi="Calibri Light" w:cs="Calibri Light"/>
          <w:i/>
          <w:iCs/>
          <w:color w:val="000000"/>
          <w:sz w:val="24"/>
          <w:szCs w:val="24"/>
          <w:lang w:eastAsia="pl-PL"/>
        </w:rPr>
        <w:t xml:space="preserve">(imię i nazwisko), </w:t>
      </w:r>
      <w:r w:rsidRPr="00B6719C">
        <w:rPr>
          <w:rFonts w:ascii="Calibri Light" w:hAnsi="Calibri Light" w:cs="Calibri Light"/>
          <w:color w:val="000000"/>
          <w:sz w:val="24"/>
          <w:szCs w:val="24"/>
          <w:lang w:eastAsia="pl-PL"/>
        </w:rPr>
        <w:t>posiada kwalifikacje zawodowe wymagane przez zamawiającego w SWZ.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lastRenderedPageBreak/>
        <w:t>7.</w:t>
      </w:r>
      <w:r w:rsidRPr="00B6719C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870428" w:rsidRPr="00B6719C" w:rsidRDefault="00870428" w:rsidP="00870428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B6719C">
        <w:rPr>
          <w:rFonts w:ascii="Calibri Light" w:hAnsi="Calibri Light" w:cs="Calibri Light"/>
          <w:sz w:val="24"/>
          <w:szCs w:val="24"/>
        </w:rPr>
        <w:t xml:space="preserve"> Roboty objęte zamówieniem zamierzamy wykonać:</w:t>
      </w:r>
    </w:p>
    <w:p w:rsidR="00870428" w:rsidRPr="00B6719C" w:rsidRDefault="00870428" w:rsidP="00870428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870428" w:rsidRPr="00B6719C" w:rsidRDefault="00870428" w:rsidP="00870428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870428" w:rsidRPr="00B6719C" w:rsidRDefault="00870428" w:rsidP="00870428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9.</w:t>
      </w:r>
      <w:r w:rsidRPr="00B6719C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10.</w:t>
      </w:r>
      <w:r w:rsidRPr="00B6719C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B6719C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lang w:eastAsia="ar-SA"/>
        </w:rPr>
        <w:t>11.</w:t>
      </w: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 w:rsidR="00934C33">
        <w:rPr>
          <w:rFonts w:ascii="Calibri Light" w:hAnsi="Calibri Light" w:cs="Calibri Light"/>
          <w:sz w:val="24"/>
          <w:szCs w:val="24"/>
          <w:lang w:eastAsia="ar-SA"/>
        </w:rPr>
        <w:t>15</w:t>
      </w:r>
      <w:bookmarkStart w:id="0" w:name="_GoBack"/>
      <w:bookmarkEnd w:id="0"/>
      <w:r>
        <w:rPr>
          <w:rFonts w:ascii="Calibri Light" w:hAnsi="Calibri Light" w:cs="Calibri Light"/>
          <w:sz w:val="24"/>
          <w:szCs w:val="24"/>
          <w:lang w:eastAsia="ar-SA"/>
        </w:rPr>
        <w:t>.10</w:t>
      </w:r>
      <w:r w:rsidRPr="00B6719C">
        <w:rPr>
          <w:rFonts w:ascii="Calibri Light" w:hAnsi="Calibri Light" w:cs="Calibri Light"/>
          <w:sz w:val="24"/>
          <w:szCs w:val="24"/>
          <w:lang w:eastAsia="ar-SA"/>
        </w:rPr>
        <w:t>.2024 r.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b/>
          <w:sz w:val="24"/>
          <w:szCs w:val="24"/>
          <w:lang w:eastAsia="ar-SA"/>
        </w:rPr>
        <w:t>12.</w:t>
      </w:r>
      <w:r w:rsidRPr="00B6719C">
        <w:rPr>
          <w:rFonts w:ascii="Calibri Light" w:hAnsi="Calibri Light" w:cs="Calibri Light"/>
        </w:rPr>
        <w:t xml:space="preserve"> </w:t>
      </w:r>
      <w:r w:rsidRPr="00B6719C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B6719C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. Dz. U. z 2023 r. poz. 221 z </w:t>
      </w:r>
      <w:proofErr w:type="spellStart"/>
      <w:r w:rsidRPr="00B6719C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B6719C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870428" w:rsidRPr="00B6719C" w:rsidRDefault="00870428" w:rsidP="00870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B6719C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13.</w:t>
      </w:r>
      <w:r w:rsidRPr="00B6719C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14.</w:t>
      </w:r>
      <w:r w:rsidRPr="00B6719C">
        <w:rPr>
          <w:rFonts w:ascii="Calibri Light" w:hAnsi="Calibri Light" w:cs="Calibri Light"/>
          <w:sz w:val="24"/>
          <w:szCs w:val="24"/>
        </w:rPr>
        <w:t xml:space="preserve"> W przypadku wyboru naszej oferty do realizacji zamówienia :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B6719C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B6719C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>Podmiot udzielający gwarancji lub poręczenia: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870428" w:rsidRPr="00B6719C" w:rsidRDefault="00870428" w:rsidP="00870428">
      <w:pPr>
        <w:pStyle w:val="Default"/>
        <w:jc w:val="both"/>
        <w:rPr>
          <w:rFonts w:ascii="Calibri Light" w:hAnsi="Calibri Light" w:cs="Calibri Light"/>
          <w:lang w:eastAsia="pl-PL"/>
        </w:rPr>
      </w:pPr>
      <w:r w:rsidRPr="00B6719C">
        <w:rPr>
          <w:rFonts w:ascii="Calibri Light" w:hAnsi="Calibri Light" w:cs="Calibri Light"/>
          <w:b/>
        </w:rPr>
        <w:t>15.</w:t>
      </w:r>
      <w:r w:rsidRPr="00B6719C">
        <w:rPr>
          <w:rFonts w:ascii="Calibri Light" w:hAnsi="Calibri Light" w:cs="Calibri Light"/>
        </w:rPr>
        <w:t xml:space="preserve"> </w:t>
      </w:r>
      <w:r w:rsidRPr="00B6719C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B6719C">
        <w:rPr>
          <w:rFonts w:ascii="Calibri Light" w:hAnsi="Calibri Light" w:cs="Calibri Light"/>
          <w:bCs/>
          <w:lang w:eastAsia="pl-PL"/>
        </w:rPr>
        <w:t>informujemy</w:t>
      </w:r>
      <w:r w:rsidRPr="00B6719C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B6719C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B6719C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B6719C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870428" w:rsidRPr="00B6719C" w:rsidRDefault="00870428" w:rsidP="008704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B6719C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870428" w:rsidRPr="00B6719C" w:rsidRDefault="00870428" w:rsidP="008704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B6719C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870428" w:rsidRPr="00B6719C" w:rsidRDefault="00870428" w:rsidP="00870428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B6719C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B6719C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870428" w:rsidRPr="00B6719C" w:rsidRDefault="00870428" w:rsidP="00870428">
      <w:pPr>
        <w:pStyle w:val="Tekstpodstawowywcity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16.</w:t>
      </w:r>
      <w:r w:rsidRPr="00B6719C">
        <w:rPr>
          <w:rFonts w:ascii="Calibri Light" w:hAnsi="Calibri Light" w:cs="Calibri Light"/>
          <w:sz w:val="24"/>
          <w:szCs w:val="24"/>
        </w:rPr>
        <w:t xml:space="preserve"> Oświadczamy, że jesteśmy / nie jesteśmy </w:t>
      </w:r>
      <w:r w:rsidRPr="00B6719C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B6719C">
        <w:rPr>
          <w:rFonts w:ascii="Calibri Light" w:hAnsi="Calibri Light" w:cs="Calibri Light"/>
          <w:sz w:val="24"/>
          <w:szCs w:val="24"/>
        </w:rPr>
        <w:t xml:space="preserve"> </w:t>
      </w:r>
      <w:r w:rsidRPr="00B6719C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B6719C">
        <w:rPr>
          <w:rFonts w:ascii="Calibri Light" w:hAnsi="Calibri Light" w:cs="Calibri Light"/>
          <w:sz w:val="24"/>
          <w:szCs w:val="24"/>
        </w:rPr>
        <w:t xml:space="preserve">płatnikiem podatku od towarów i usług VAT.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 xml:space="preserve">17. </w:t>
      </w:r>
      <w:r w:rsidRPr="00B6719C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B6719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B6719C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6719C">
        <w:rPr>
          <w:rFonts w:ascii="Calibri Light" w:eastAsia="Arial" w:hAnsi="Calibri Light" w:cs="Calibri Light"/>
          <w:b/>
          <w:sz w:val="24"/>
          <w:szCs w:val="24"/>
        </w:rPr>
        <w:t>18.</w:t>
      </w:r>
      <w:r w:rsidRPr="00B6719C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6719C">
        <w:rPr>
          <w:rFonts w:ascii="Calibri Light" w:eastAsia="Arial" w:hAnsi="Calibri Light" w:cs="Calibri Light"/>
          <w:sz w:val="24"/>
          <w:szCs w:val="24"/>
        </w:rPr>
        <w:lastRenderedPageBreak/>
        <w:t xml:space="preserve">1/    ...................................................................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6719C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6719C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6719C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870428" w:rsidRPr="00B6719C" w:rsidRDefault="00870428" w:rsidP="00870428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</w:p>
    <w:p w:rsidR="00870428" w:rsidRPr="00B6719C" w:rsidRDefault="00870428" w:rsidP="0087042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B6719C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870428" w:rsidRPr="00B6719C" w:rsidRDefault="00870428" w:rsidP="0087042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870428" w:rsidRPr="00B6719C" w:rsidRDefault="00870428" w:rsidP="0087042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B6719C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B6719C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870428" w:rsidRPr="00B6719C" w:rsidRDefault="00870428" w:rsidP="0087042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B6719C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870428" w:rsidRPr="00B6719C" w:rsidRDefault="00870428" w:rsidP="0087042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B6719C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870428" w:rsidRPr="00B6719C" w:rsidRDefault="00870428" w:rsidP="0087042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6719C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870428" w:rsidRPr="00B6719C" w:rsidRDefault="00870428" w:rsidP="00870428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6719C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327A" w:rsidRDefault="0034327A"/>
    <w:sectPr w:rsidR="0034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28"/>
    <w:rsid w:val="0034327A"/>
    <w:rsid w:val="00870428"/>
    <w:rsid w:val="0093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4A336-7FAC-444F-8129-3C5EAF08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428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042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7042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70428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87042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87042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87042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870428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rsid w:val="00870428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0428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0428"/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2024-09-10T12:44:00Z</dcterms:created>
  <dcterms:modified xsi:type="dcterms:W3CDTF">2024-09-10T12:45:00Z</dcterms:modified>
</cp:coreProperties>
</file>