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19" w:rsidRPr="009D4C19" w:rsidRDefault="00D1536F" w:rsidP="009D4C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</w:t>
      </w:r>
      <w:r w:rsidR="009D4C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</w:t>
      </w:r>
      <w:r w:rsidR="009D4C19" w:rsidRPr="009D4C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</w:t>
      </w:r>
    </w:p>
    <w:p w:rsidR="009D4C19" w:rsidRPr="009D4C19" w:rsidRDefault="009D4C19" w:rsidP="009D4C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D4C1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2 do umowy</w:t>
      </w:r>
    </w:p>
    <w:p w:rsidR="009D4C19" w:rsidRPr="009D4C19" w:rsidRDefault="009D4C19" w:rsidP="009D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19" w:rsidRPr="009D4C19" w:rsidRDefault="009D4C19" w:rsidP="009D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D4C19" w:rsidRPr="009D4C19" w:rsidRDefault="009D4C19" w:rsidP="009D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D4C19" w:rsidRPr="00612714" w:rsidRDefault="009D4C19" w:rsidP="009D4C19">
      <w:pPr>
        <w:spacing w:after="0" w:line="240" w:lineRule="auto"/>
        <w:ind w:left="-180" w:right="-144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127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Zestawienie wywozu odpadów z terenów objętych usługą </w:t>
      </w:r>
    </w:p>
    <w:p w:rsidR="009D4C19" w:rsidRPr="00CB0744" w:rsidRDefault="009D4C19" w:rsidP="009D4C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D4C19" w:rsidRPr="009D4C19" w:rsidRDefault="009D4C19" w:rsidP="009D4C19">
      <w:pPr>
        <w:spacing w:after="0" w:line="240" w:lineRule="auto"/>
        <w:ind w:left="-180" w:hanging="180"/>
        <w:jc w:val="center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9D4C19" w:rsidRPr="009D4C19" w:rsidRDefault="009D4C19" w:rsidP="009D4C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78"/>
        <w:gridCol w:w="4051"/>
        <w:gridCol w:w="2976"/>
      </w:tblGrid>
      <w:tr w:rsidR="00F463CA" w:rsidRPr="00F463CA" w:rsidTr="002775AB">
        <w:trPr>
          <w:trHeight w:val="2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4C19" w:rsidRPr="00F463CA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D4C19" w:rsidRPr="00F463CA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4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:rsidR="009D4C19" w:rsidRPr="00F463CA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19" w:rsidRPr="00F463CA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4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4051" w:type="dxa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4C19" w:rsidRPr="00F463CA" w:rsidRDefault="009D4C19" w:rsidP="009D4C19">
            <w:pPr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4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pojemnika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4C19" w:rsidRPr="00F463CA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46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Częstotliwość odbioru</w:t>
            </w:r>
          </w:p>
        </w:tc>
      </w:tr>
      <w:tr w:rsidR="00F463CA" w:rsidRPr="00F463CA" w:rsidTr="002775AB">
        <w:trPr>
          <w:trHeight w:val="5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19" w:rsidRPr="00F463CA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463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4C19" w:rsidRPr="0027719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Kuchnia</w:t>
            </w:r>
          </w:p>
          <w:p w:rsidR="009D4C19" w:rsidRPr="0027719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Port </w:t>
            </w:r>
          </w:p>
          <w:p w:rsidR="009D4C19" w:rsidRPr="0027719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(budynek 7)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19" w:rsidRPr="0027719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pojemnik na odpady kuchenne </w:t>
            </w: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po 120 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19" w:rsidRPr="0027719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codziennie*</w:t>
            </w:r>
          </w:p>
        </w:tc>
      </w:tr>
      <w:tr w:rsidR="00F463CA" w:rsidRPr="00F463CA" w:rsidTr="002775AB">
        <w:trPr>
          <w:trHeight w:val="5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F463CA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463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19" w:rsidRPr="0027719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27719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pojemnik na odpady kuchenne </w:t>
            </w: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po 30 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27719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co drugi dzień*</w:t>
            </w:r>
          </w:p>
        </w:tc>
      </w:tr>
      <w:tr w:rsidR="00F463CA" w:rsidRPr="00F463CA" w:rsidTr="002775AB">
        <w:trPr>
          <w:trHeight w:val="5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F463CA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463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19" w:rsidRPr="0027719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Kuchnia Dziwnów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27719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pojemnik na odpady kuchenne </w:t>
            </w: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po 30 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27719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raz w tygodniu*</w:t>
            </w:r>
          </w:p>
        </w:tc>
      </w:tr>
      <w:tr w:rsidR="00F463CA" w:rsidRPr="00F463CA" w:rsidTr="002775AB">
        <w:trPr>
          <w:trHeight w:val="5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F463CA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463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4C19" w:rsidRPr="0027719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Okręty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27719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pojemniki na odpady kuchenne </w:t>
            </w: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po 120 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27719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raz w tygodniu*</w:t>
            </w:r>
          </w:p>
        </w:tc>
      </w:tr>
      <w:tr w:rsidR="00F463CA" w:rsidRPr="00F463CA" w:rsidTr="002775AB">
        <w:trPr>
          <w:trHeight w:val="5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F463CA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463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19" w:rsidRPr="0027719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27719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pojemnik na odpady kuchenne </w:t>
            </w: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po 30 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27719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codziennie*</w:t>
            </w:r>
          </w:p>
        </w:tc>
      </w:tr>
      <w:tr w:rsidR="00F463CA" w:rsidRPr="00F463CA" w:rsidTr="002775AB">
        <w:trPr>
          <w:trHeight w:val="5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F463CA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463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19" w:rsidRPr="0027719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Kuchnia Karsibór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27719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pojemnik na odpady kuchenne </w:t>
            </w: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po 30 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19" w:rsidRPr="00277199" w:rsidRDefault="0027719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wywóz odpadów w razie potrzeb</w:t>
            </w:r>
            <w:r w:rsidR="009D4C19"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Zamawiającego*</w:t>
            </w:r>
          </w:p>
        </w:tc>
      </w:tr>
      <w:tr w:rsidR="00F463CA" w:rsidRPr="00F463CA" w:rsidTr="002775AB">
        <w:trPr>
          <w:trHeight w:val="55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4C19" w:rsidRPr="00F463CA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463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19" w:rsidRPr="0027719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PO-11 Międzyzdroje</w:t>
            </w:r>
          </w:p>
        </w:tc>
        <w:tc>
          <w:tcPr>
            <w:tcW w:w="405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4C19" w:rsidRPr="0027719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pojemnik na odpady kuchenne </w:t>
            </w: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po 30 l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19" w:rsidRPr="00277199" w:rsidRDefault="0027719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wywóz odpadów w razie potrzeb</w:t>
            </w:r>
            <w:r w:rsidR="009D4C19" w:rsidRPr="0027719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Zamawiającego*</w:t>
            </w:r>
          </w:p>
        </w:tc>
      </w:tr>
    </w:tbl>
    <w:p w:rsidR="009D4C19" w:rsidRPr="009D4C19" w:rsidRDefault="009D4C19" w:rsidP="009D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19" w:rsidRPr="009D4C19" w:rsidRDefault="009D4C19" w:rsidP="009D4C19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C19">
        <w:rPr>
          <w:rFonts w:ascii="Times New Roman" w:eastAsia="Times New Roman" w:hAnsi="Times New Roman" w:cs="Times New Roman"/>
          <w:sz w:val="24"/>
          <w:szCs w:val="24"/>
          <w:lang w:eastAsia="pl-PL"/>
        </w:rPr>
        <w:t>*z wyłączeniem dni ustawowo oraz dodatkowo wolnych od pracy</w:t>
      </w:r>
      <w:bookmarkStart w:id="0" w:name="_GoBack"/>
      <w:bookmarkEnd w:id="0"/>
    </w:p>
    <w:p w:rsidR="009D4C19" w:rsidRPr="009D4C19" w:rsidRDefault="009D4C19" w:rsidP="009D4C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D4C19" w:rsidRPr="009D4C19" w:rsidRDefault="009D4C19" w:rsidP="009D4C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D4C19" w:rsidRPr="009D4C19" w:rsidRDefault="009D4C19" w:rsidP="009D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D4C19" w:rsidRPr="009D4C19" w:rsidRDefault="009D4C19" w:rsidP="009D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D4C19" w:rsidRPr="009D4C19" w:rsidRDefault="009D4C19" w:rsidP="009D4C19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9D4C19" w:rsidRPr="009D4C19" w:rsidSect="009D4C1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69A" w:rsidRDefault="0023169A">
      <w:pPr>
        <w:spacing w:after="0" w:line="240" w:lineRule="auto"/>
      </w:pPr>
      <w:r>
        <w:separator/>
      </w:r>
    </w:p>
  </w:endnote>
  <w:endnote w:type="continuationSeparator" w:id="0">
    <w:p w:rsidR="0023169A" w:rsidRDefault="0023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6AA" w:rsidRDefault="00D153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FA26AA" w:rsidRDefault="002316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6AA" w:rsidRDefault="0023169A">
    <w:pPr>
      <w:pStyle w:val="Stopka"/>
      <w:framePr w:wrap="around" w:vAnchor="text" w:hAnchor="margin" w:xAlign="right" w:y="1"/>
      <w:rPr>
        <w:rStyle w:val="Numerstrony"/>
      </w:rPr>
    </w:pPr>
  </w:p>
  <w:p w:rsidR="00FA26AA" w:rsidRDefault="002316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69A" w:rsidRDefault="0023169A">
      <w:pPr>
        <w:spacing w:after="0" w:line="240" w:lineRule="auto"/>
      </w:pPr>
      <w:r>
        <w:separator/>
      </w:r>
    </w:p>
  </w:footnote>
  <w:footnote w:type="continuationSeparator" w:id="0">
    <w:p w:rsidR="0023169A" w:rsidRDefault="0023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44" w:rsidRPr="00CB0744" w:rsidRDefault="00CB0744" w:rsidP="00CB0744">
    <w:pPr>
      <w:tabs>
        <w:tab w:val="center" w:pos="4395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CB0744">
      <w:rPr>
        <w:rFonts w:ascii="Times New Roman" w:eastAsia="Times New Roman" w:hAnsi="Times New Roman" w:cs="Times New Roman"/>
        <w:sz w:val="24"/>
        <w:szCs w:val="24"/>
        <w:lang w:eastAsia="x-none"/>
      </w:rPr>
      <w:t xml:space="preserve">                                                               </w:t>
    </w:r>
    <w:r w:rsidR="004D14BC">
      <w:rPr>
        <w:rFonts w:ascii="Times New Roman" w:eastAsia="Times New Roman" w:hAnsi="Times New Roman" w:cs="Times New Roman"/>
        <w:sz w:val="24"/>
        <w:szCs w:val="24"/>
        <w:lang w:eastAsia="x-none"/>
      </w:rPr>
      <w:t xml:space="preserve">           Numer postępowania 30/KPW/ŻYWN/2024</w:t>
    </w:r>
  </w:p>
  <w:p w:rsidR="00CB0744" w:rsidRDefault="00CB07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C9"/>
    <w:rsid w:val="0023169A"/>
    <w:rsid w:val="00277199"/>
    <w:rsid w:val="003421D1"/>
    <w:rsid w:val="00475C73"/>
    <w:rsid w:val="004D14BC"/>
    <w:rsid w:val="00546E09"/>
    <w:rsid w:val="00612714"/>
    <w:rsid w:val="009D4C19"/>
    <w:rsid w:val="00B641C9"/>
    <w:rsid w:val="00BE598C"/>
    <w:rsid w:val="00CB0744"/>
    <w:rsid w:val="00D1536F"/>
    <w:rsid w:val="00D4498E"/>
    <w:rsid w:val="00F463CA"/>
    <w:rsid w:val="00F94D02"/>
    <w:rsid w:val="00FB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591B9"/>
  <w15:chartTrackingRefBased/>
  <w15:docId w15:val="{C4470B08-18D1-4A5E-8A85-340CE9AA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D4C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D4C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9D4C19"/>
  </w:style>
  <w:style w:type="paragraph" w:styleId="Nagwek">
    <w:name w:val="header"/>
    <w:basedOn w:val="Normalny"/>
    <w:link w:val="NagwekZnak"/>
    <w:uiPriority w:val="99"/>
    <w:unhideWhenUsed/>
    <w:rsid w:val="00F94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7F8B728-F33B-424F-BB41-8EC2F72BB2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Dalecka Agnieszka</dc:creator>
  <cp:keywords/>
  <dc:description/>
  <cp:lastModifiedBy>Dalecka Agnieszka</cp:lastModifiedBy>
  <cp:revision>10</cp:revision>
  <cp:lastPrinted>2022-12-08T11:07:00Z</cp:lastPrinted>
  <dcterms:created xsi:type="dcterms:W3CDTF">2021-11-26T09:21:00Z</dcterms:created>
  <dcterms:modified xsi:type="dcterms:W3CDTF">2024-12-04T13:47:00Z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a09ec0a0-ecc9-4060-a23c-74f678615c4b</vt:lpwstr>
  </property>
  <property fmtid="{D5CDD505-2E9C-101B-9397-08002B2CF9AE}" pid="3" name="bjSaver">
    <vt:lpwstr>5NpswfdbCQEGIfychjgnuLp7Wl2NaY67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