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25F6" w14:textId="77777777" w:rsidR="00017ABC" w:rsidRDefault="00017ABC" w:rsidP="007628C2">
      <w:pPr>
        <w:jc w:val="center"/>
        <w:rPr>
          <w:b/>
        </w:rPr>
      </w:pPr>
    </w:p>
    <w:p w14:paraId="36B4892C" w14:textId="77777777" w:rsidR="00017ABC" w:rsidRDefault="00017ABC" w:rsidP="007628C2">
      <w:pPr>
        <w:jc w:val="center"/>
        <w:rPr>
          <w:b/>
        </w:rPr>
      </w:pPr>
    </w:p>
    <w:p w14:paraId="26553787" w14:textId="6C4F3BC3" w:rsidR="007628C2" w:rsidRDefault="007628C2" w:rsidP="007628C2">
      <w:pPr>
        <w:jc w:val="center"/>
        <w:rPr>
          <w:b/>
        </w:rPr>
      </w:pPr>
      <w:r>
        <w:rPr>
          <w:b/>
        </w:rPr>
        <w:t>ZAPYTANIE OFERTOWE</w:t>
      </w:r>
    </w:p>
    <w:p w14:paraId="2E3FEFBD" w14:textId="77777777" w:rsidR="007628C2" w:rsidRDefault="007628C2" w:rsidP="007628C2">
      <w:pPr>
        <w:jc w:val="both"/>
        <w:rPr>
          <w:b/>
        </w:rPr>
      </w:pPr>
    </w:p>
    <w:p w14:paraId="097E0313" w14:textId="77777777" w:rsidR="007C28CB" w:rsidRPr="00D20109" w:rsidRDefault="007C28CB" w:rsidP="007C28CB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424893B8" w14:textId="77777777" w:rsidR="007C28CB" w:rsidRPr="00127B5A" w:rsidRDefault="007C28CB" w:rsidP="007C28CB">
      <w:pPr>
        <w:pStyle w:val="Tekstpodstawowy"/>
        <w:jc w:val="both"/>
        <w:rPr>
          <w:sz w:val="22"/>
          <w:szCs w:val="22"/>
        </w:rPr>
      </w:pPr>
    </w:p>
    <w:p w14:paraId="487A6315" w14:textId="77777777" w:rsidR="00C72649" w:rsidRPr="00C72649" w:rsidRDefault="00C72649" w:rsidP="00C72649">
      <w:pPr>
        <w:jc w:val="center"/>
        <w:rPr>
          <w:bCs/>
          <w:iCs/>
        </w:rPr>
      </w:pPr>
    </w:p>
    <w:p w14:paraId="7239B406" w14:textId="77777777" w:rsidR="007628C2" w:rsidRDefault="007628C2" w:rsidP="007628C2">
      <w:pPr>
        <w:pStyle w:val="Tekstpodstawowy"/>
        <w:jc w:val="both"/>
        <w:rPr>
          <w:szCs w:val="24"/>
        </w:rPr>
      </w:pPr>
    </w:p>
    <w:p w14:paraId="2ABC4AE8" w14:textId="77777777" w:rsidR="007628C2" w:rsidRDefault="007628C2" w:rsidP="007628C2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1. Zamawiający</w:t>
      </w:r>
      <w:r>
        <w:rPr>
          <w:sz w:val="22"/>
          <w:szCs w:val="22"/>
        </w:rPr>
        <w:t xml:space="preserve"> Miasto Kostrzyn nad Odrą.</w:t>
      </w:r>
    </w:p>
    <w:p w14:paraId="14928285" w14:textId="77777777" w:rsidR="007628C2" w:rsidRDefault="007628C2" w:rsidP="007628C2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2. Przedmiot zamówienia:</w:t>
      </w:r>
      <w:r>
        <w:rPr>
          <w:sz w:val="22"/>
          <w:szCs w:val="22"/>
        </w:rPr>
        <w:t xml:space="preserve"> </w:t>
      </w:r>
    </w:p>
    <w:p w14:paraId="0C80445A" w14:textId="77777777" w:rsidR="00BD3FF1" w:rsidRPr="00C72649" w:rsidRDefault="00BD3FF1" w:rsidP="00BD3FF1">
      <w:pPr>
        <w:jc w:val="both"/>
        <w:rPr>
          <w:b/>
          <w:i/>
          <w:iCs/>
          <w:sz w:val="22"/>
          <w:szCs w:val="22"/>
        </w:rPr>
      </w:pPr>
      <w:r w:rsidRPr="00C72649">
        <w:rPr>
          <w:b/>
          <w:i/>
          <w:iCs/>
          <w:sz w:val="22"/>
          <w:szCs w:val="22"/>
        </w:rPr>
        <w:t>Roczny przegląd budowlany i ocena stanu technicznego urządzeń zabawowyc</w:t>
      </w:r>
      <w:r>
        <w:rPr>
          <w:b/>
          <w:i/>
          <w:iCs/>
          <w:sz w:val="22"/>
          <w:szCs w:val="22"/>
        </w:rPr>
        <w:t>h</w:t>
      </w:r>
      <w:r w:rsidRPr="00C72649">
        <w:rPr>
          <w:b/>
          <w:i/>
          <w:iCs/>
          <w:sz w:val="22"/>
          <w:szCs w:val="22"/>
        </w:rPr>
        <w:t xml:space="preserve"> i elementów małej architektury zlokalizowanych na placach zabaw, siłowni zewnętrznej, toru pump track, street workout, skateparku i boiskach sportowych oraz masztu flagowego przy rondzie  Unii Europejskiej w Kostrzynie nad Odrą, zgodnie z normą </w:t>
      </w:r>
      <w:r w:rsidRPr="00C72649">
        <w:rPr>
          <w:b/>
          <w:i/>
          <w:iCs/>
          <w:color w:val="D13501"/>
          <w:sz w:val="22"/>
          <w:szCs w:val="22"/>
        </w:rPr>
        <w:t>PN-EN 1176</w:t>
      </w:r>
    </w:p>
    <w:p w14:paraId="206044B8" w14:textId="77777777" w:rsidR="007628C2" w:rsidRDefault="007628C2" w:rsidP="007628C2">
      <w:pPr>
        <w:jc w:val="both"/>
        <w:rPr>
          <w:b/>
          <w:i/>
          <w:sz w:val="22"/>
          <w:szCs w:val="22"/>
        </w:rPr>
      </w:pPr>
    </w:p>
    <w:p w14:paraId="2838FAB2" w14:textId="77777777" w:rsidR="007628C2" w:rsidRDefault="007628C2" w:rsidP="007628C2">
      <w:pPr>
        <w:jc w:val="both"/>
        <w:rPr>
          <w:sz w:val="22"/>
          <w:szCs w:val="22"/>
        </w:rPr>
      </w:pPr>
      <w:r>
        <w:rPr>
          <w:sz w:val="22"/>
          <w:szCs w:val="22"/>
        </w:rPr>
        <w:t>Lokalizacja i wykaz urządzeń w załączeniu.</w:t>
      </w:r>
    </w:p>
    <w:p w14:paraId="2CF64CD1" w14:textId="77777777" w:rsidR="007628C2" w:rsidRDefault="007628C2" w:rsidP="007628C2">
      <w:pPr>
        <w:spacing w:line="360" w:lineRule="auto"/>
        <w:jc w:val="both"/>
        <w:rPr>
          <w:sz w:val="22"/>
          <w:szCs w:val="22"/>
        </w:rPr>
      </w:pPr>
    </w:p>
    <w:p w14:paraId="7FEDB2B5" w14:textId="08459C58" w:rsidR="007628C2" w:rsidRDefault="007628C2" w:rsidP="007628C2">
      <w:pPr>
        <w:spacing w:line="360" w:lineRule="auto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3. Termin realizacji zamówienia: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daty podpisania umowy do </w:t>
      </w:r>
      <w:r w:rsidR="00D82FEF">
        <w:rPr>
          <w:b/>
          <w:sz w:val="22"/>
          <w:szCs w:val="22"/>
        </w:rPr>
        <w:t>1</w:t>
      </w:r>
      <w:r w:rsidR="005F275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</w:t>
      </w:r>
      <w:r w:rsidR="00EB67A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="005F275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r.</w:t>
      </w:r>
      <w:r w:rsidR="005F275D">
        <w:rPr>
          <w:b/>
          <w:sz w:val="22"/>
          <w:szCs w:val="22"/>
        </w:rPr>
        <w:t xml:space="preserve"> (włącznie                          z dostarczeniem protokołów)</w:t>
      </w:r>
    </w:p>
    <w:p w14:paraId="5CEDC037" w14:textId="77777777" w:rsidR="007628C2" w:rsidRDefault="007628C2" w:rsidP="007628C2">
      <w:pPr>
        <w:jc w:val="both"/>
        <w:rPr>
          <w:sz w:val="22"/>
          <w:szCs w:val="22"/>
        </w:rPr>
      </w:pPr>
      <w:r>
        <w:rPr>
          <w:sz w:val="22"/>
          <w:szCs w:val="22"/>
        </w:rPr>
        <w:t>4. Cena jest jedynym kryterium oceny ofert. Warunkiem dopuszczenia oferty jest dołączenie dokumentów potwierdzających posiadanie przez Oferenta uprawnień wymaganych ustawą prawo budowlane niezbędnych do realizacji przedmiotu umowy.</w:t>
      </w:r>
    </w:p>
    <w:p w14:paraId="27F3DE91" w14:textId="77777777" w:rsidR="007628C2" w:rsidRDefault="007628C2" w:rsidP="007628C2">
      <w:pPr>
        <w:pStyle w:val="Tekstpodstawowy"/>
        <w:suppressAutoHyphens/>
        <w:jc w:val="both"/>
        <w:rPr>
          <w:i/>
          <w:sz w:val="22"/>
          <w:szCs w:val="22"/>
        </w:rPr>
      </w:pPr>
    </w:p>
    <w:p w14:paraId="51AE1952" w14:textId="77777777" w:rsidR="007628C2" w:rsidRDefault="007628C2" w:rsidP="007628C2">
      <w:pPr>
        <w:pStyle w:val="Tekstpodstawowy"/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5. Inne istotne warunki zamówienia:</w:t>
      </w:r>
    </w:p>
    <w:p w14:paraId="1F0E44EB" w14:textId="77777777" w:rsidR="007628C2" w:rsidRDefault="007628C2" w:rsidP="007628C2">
      <w:pPr>
        <w:jc w:val="both"/>
        <w:rPr>
          <w:color w:val="000000" w:themeColor="text1"/>
          <w:sz w:val="22"/>
          <w:szCs w:val="22"/>
        </w:rPr>
      </w:pPr>
    </w:p>
    <w:p w14:paraId="0176B4F4" w14:textId="77777777" w:rsidR="007628C2" w:rsidRDefault="007628C2" w:rsidP="007628C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Przegląd przeprowadzony przez osoby posiadającej </w:t>
      </w:r>
      <w:hyperlink r:id="rId5" w:tgtFrame="_blank" w:history="1">
        <w:r>
          <w:rPr>
            <w:rStyle w:val="Hipercze"/>
            <w:color w:val="000000" w:themeColor="text1"/>
            <w:sz w:val="22"/>
            <w:szCs w:val="22"/>
          </w:rPr>
          <w:t>uprawnienia budowlane</w:t>
        </w:r>
      </w:hyperlink>
      <w:r>
        <w:rPr>
          <w:color w:val="000000" w:themeColor="text1"/>
          <w:sz w:val="22"/>
          <w:szCs w:val="22"/>
        </w:rPr>
        <w:t>.</w:t>
      </w:r>
    </w:p>
    <w:p w14:paraId="4208B65A" w14:textId="77777777" w:rsidR="007628C2" w:rsidRDefault="007628C2" w:rsidP="007628C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 Przegląd  obejmuje:</w:t>
      </w:r>
    </w:p>
    <w:p w14:paraId="63487FFF" w14:textId="7CDA037A" w:rsidR="007628C2" w:rsidRPr="007371BE" w:rsidRDefault="007628C2" w:rsidP="007628C2">
      <w:pPr>
        <w:jc w:val="both"/>
        <w:rPr>
          <w:sz w:val="22"/>
          <w:szCs w:val="22"/>
        </w:rPr>
      </w:pPr>
      <w:r w:rsidRPr="007371BE">
        <w:rPr>
          <w:sz w:val="22"/>
          <w:szCs w:val="22"/>
        </w:rPr>
        <w:t xml:space="preserve">- kontrolę stanu technicznego </w:t>
      </w:r>
      <w:r w:rsidR="005F275D">
        <w:rPr>
          <w:sz w:val="22"/>
          <w:szCs w:val="22"/>
        </w:rPr>
        <w:t xml:space="preserve">masztu przy rondzie Unii Europejskiej, </w:t>
      </w:r>
      <w:r w:rsidRPr="007371BE">
        <w:rPr>
          <w:sz w:val="22"/>
          <w:szCs w:val="22"/>
        </w:rPr>
        <w:t>urządzeń znajdujących się na plac</w:t>
      </w:r>
      <w:r w:rsidR="005F275D">
        <w:rPr>
          <w:sz w:val="22"/>
          <w:szCs w:val="22"/>
        </w:rPr>
        <w:t>ach</w:t>
      </w:r>
      <w:r w:rsidRPr="007371BE">
        <w:rPr>
          <w:sz w:val="22"/>
          <w:szCs w:val="22"/>
        </w:rPr>
        <w:t xml:space="preserve"> zabaw</w:t>
      </w:r>
      <w:r w:rsidR="007371BE" w:rsidRPr="007371BE">
        <w:rPr>
          <w:sz w:val="22"/>
          <w:szCs w:val="22"/>
        </w:rPr>
        <w:t>, siłowni zewnętrznej, toru pump track, street workout, skateparku</w:t>
      </w:r>
      <w:r w:rsidR="005F275D">
        <w:rPr>
          <w:sz w:val="22"/>
          <w:szCs w:val="22"/>
        </w:rPr>
        <w:t>,</w:t>
      </w:r>
      <w:r w:rsidRPr="007371BE">
        <w:rPr>
          <w:sz w:val="22"/>
          <w:szCs w:val="22"/>
        </w:rPr>
        <w:t xml:space="preserve"> boiskach włącznie z ogrodzeniem</w:t>
      </w:r>
      <w:r w:rsidR="007371BE" w:rsidRPr="007371BE">
        <w:rPr>
          <w:sz w:val="22"/>
          <w:szCs w:val="22"/>
        </w:rPr>
        <w:t>,</w:t>
      </w:r>
      <w:r w:rsidR="005F275D">
        <w:rPr>
          <w:sz w:val="22"/>
          <w:szCs w:val="22"/>
        </w:rPr>
        <w:t xml:space="preserve"> małej architektury tj. kosze, ławki oraz regulaminy</w:t>
      </w:r>
      <w:r w:rsidR="004561A4">
        <w:rPr>
          <w:sz w:val="22"/>
          <w:szCs w:val="22"/>
        </w:rPr>
        <w:t>,</w:t>
      </w:r>
    </w:p>
    <w:p w14:paraId="6F63551E" w14:textId="77777777" w:rsidR="007628C2" w:rsidRPr="007371BE" w:rsidRDefault="007628C2" w:rsidP="007628C2">
      <w:pPr>
        <w:jc w:val="both"/>
        <w:rPr>
          <w:sz w:val="22"/>
          <w:szCs w:val="22"/>
        </w:rPr>
      </w:pPr>
      <w:r w:rsidRPr="007371BE">
        <w:rPr>
          <w:sz w:val="22"/>
          <w:szCs w:val="22"/>
        </w:rPr>
        <w:t xml:space="preserve">- ocenę stopnia zużycia urządzeń, </w:t>
      </w:r>
    </w:p>
    <w:p w14:paraId="50C546ED" w14:textId="77777777" w:rsidR="007628C2" w:rsidRPr="007371BE" w:rsidRDefault="007628C2" w:rsidP="007628C2">
      <w:pPr>
        <w:jc w:val="both"/>
        <w:rPr>
          <w:sz w:val="22"/>
          <w:szCs w:val="22"/>
        </w:rPr>
      </w:pPr>
      <w:r w:rsidRPr="007371BE">
        <w:rPr>
          <w:sz w:val="22"/>
          <w:szCs w:val="22"/>
        </w:rPr>
        <w:t>- kontrolę fundamentów oraz nawierzchni, na której osadzone są urządzenia,</w:t>
      </w:r>
    </w:p>
    <w:p w14:paraId="3B3EC2A5" w14:textId="24099C76" w:rsidR="007628C2" w:rsidRPr="007371BE" w:rsidRDefault="007628C2" w:rsidP="007628C2">
      <w:pPr>
        <w:jc w:val="both"/>
        <w:rPr>
          <w:sz w:val="22"/>
          <w:szCs w:val="22"/>
        </w:rPr>
      </w:pPr>
      <w:r w:rsidRPr="007371BE">
        <w:rPr>
          <w:sz w:val="22"/>
          <w:szCs w:val="22"/>
        </w:rPr>
        <w:t xml:space="preserve">- sporządzenie dla każdego </w:t>
      </w:r>
      <w:r w:rsidR="007371BE" w:rsidRPr="007371BE">
        <w:rPr>
          <w:sz w:val="22"/>
          <w:szCs w:val="22"/>
        </w:rPr>
        <w:t>obiektu (</w:t>
      </w:r>
      <w:r w:rsidRPr="007371BE">
        <w:rPr>
          <w:sz w:val="22"/>
          <w:szCs w:val="22"/>
        </w:rPr>
        <w:t>placu zabaw</w:t>
      </w:r>
      <w:r w:rsidR="007371BE" w:rsidRPr="007371BE">
        <w:rPr>
          <w:sz w:val="22"/>
          <w:szCs w:val="22"/>
        </w:rPr>
        <w:t xml:space="preserve">, </w:t>
      </w:r>
      <w:r w:rsidR="004561A4">
        <w:rPr>
          <w:sz w:val="22"/>
          <w:szCs w:val="22"/>
        </w:rPr>
        <w:t xml:space="preserve">boiska, </w:t>
      </w:r>
      <w:r w:rsidR="007371BE" w:rsidRPr="007371BE">
        <w:rPr>
          <w:sz w:val="22"/>
          <w:szCs w:val="22"/>
        </w:rPr>
        <w:t>siłowni zewnętrznej, toru pump track, street workout, skateparku</w:t>
      </w:r>
      <w:r w:rsidRPr="007371BE">
        <w:rPr>
          <w:sz w:val="22"/>
          <w:szCs w:val="22"/>
        </w:rPr>
        <w:t xml:space="preserve"> </w:t>
      </w:r>
      <w:r w:rsidR="00640E66" w:rsidRPr="007371BE">
        <w:rPr>
          <w:sz w:val="22"/>
          <w:szCs w:val="22"/>
        </w:rPr>
        <w:t>oraz masztu</w:t>
      </w:r>
      <w:r w:rsidR="005F275D">
        <w:rPr>
          <w:sz w:val="22"/>
          <w:szCs w:val="22"/>
        </w:rPr>
        <w:t>)</w:t>
      </w:r>
      <w:r w:rsidR="00640E66" w:rsidRPr="007371BE">
        <w:rPr>
          <w:sz w:val="22"/>
          <w:szCs w:val="22"/>
        </w:rPr>
        <w:t xml:space="preserve"> </w:t>
      </w:r>
      <w:r w:rsidRPr="007371BE">
        <w:rPr>
          <w:sz w:val="22"/>
          <w:szCs w:val="22"/>
        </w:rPr>
        <w:t>odrębne</w:t>
      </w:r>
      <w:r w:rsidR="00640E66" w:rsidRPr="007371BE">
        <w:rPr>
          <w:sz w:val="22"/>
          <w:szCs w:val="22"/>
        </w:rPr>
        <w:t>go</w:t>
      </w:r>
      <w:r w:rsidRPr="007371BE">
        <w:rPr>
          <w:sz w:val="22"/>
          <w:szCs w:val="22"/>
        </w:rPr>
        <w:t xml:space="preserve"> protokoł</w:t>
      </w:r>
      <w:r w:rsidR="00640E66" w:rsidRPr="007371BE">
        <w:rPr>
          <w:sz w:val="22"/>
          <w:szCs w:val="22"/>
        </w:rPr>
        <w:t>u</w:t>
      </w:r>
      <w:r w:rsidRPr="007371BE">
        <w:rPr>
          <w:sz w:val="22"/>
          <w:szCs w:val="22"/>
        </w:rPr>
        <w:t xml:space="preserve"> z wykonanych przeglądów</w:t>
      </w:r>
      <w:r w:rsidR="005F275D">
        <w:rPr>
          <w:sz w:val="22"/>
          <w:szCs w:val="22"/>
        </w:rPr>
        <w:t>.</w:t>
      </w:r>
    </w:p>
    <w:p w14:paraId="71BE17E5" w14:textId="77777777" w:rsidR="007628C2" w:rsidRDefault="007628C2" w:rsidP="007628C2">
      <w:pPr>
        <w:pStyle w:val="Tekstpodstawowy"/>
        <w:suppressAutoHyphens/>
        <w:jc w:val="both"/>
        <w:rPr>
          <w:i/>
          <w:sz w:val="22"/>
          <w:szCs w:val="22"/>
        </w:rPr>
      </w:pPr>
    </w:p>
    <w:p w14:paraId="24A791DF" w14:textId="12F2AC8A" w:rsidR="007628C2" w:rsidRDefault="007628C2" w:rsidP="007628C2">
      <w:pPr>
        <w:pStyle w:val="Tekstpodstawowy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3) Szczegóły zamówienia zawier</w:t>
      </w:r>
      <w:r w:rsidR="000312F0">
        <w:rPr>
          <w:sz w:val="22"/>
          <w:szCs w:val="22"/>
        </w:rPr>
        <w:t>a</w:t>
      </w:r>
      <w:r>
        <w:rPr>
          <w:sz w:val="22"/>
          <w:szCs w:val="22"/>
        </w:rPr>
        <w:t xml:space="preserve"> projekt umowy, który stanowi zał.</w:t>
      </w:r>
      <w:r w:rsidR="007371BE">
        <w:rPr>
          <w:sz w:val="22"/>
          <w:szCs w:val="22"/>
        </w:rPr>
        <w:t xml:space="preserve"> </w:t>
      </w:r>
      <w:r w:rsidR="005F275D">
        <w:rPr>
          <w:sz w:val="22"/>
          <w:szCs w:val="22"/>
        </w:rPr>
        <w:t>d</w:t>
      </w:r>
      <w:r w:rsidR="007371BE">
        <w:rPr>
          <w:sz w:val="22"/>
          <w:szCs w:val="22"/>
        </w:rPr>
        <w:t>o niniejszego zapytania ofertowego,</w:t>
      </w:r>
    </w:p>
    <w:p w14:paraId="3E2103AF" w14:textId="77777777" w:rsidR="007628C2" w:rsidRDefault="007628C2" w:rsidP="007628C2">
      <w:pPr>
        <w:spacing w:line="360" w:lineRule="auto"/>
        <w:jc w:val="both"/>
        <w:rPr>
          <w:i/>
          <w:sz w:val="22"/>
          <w:szCs w:val="22"/>
        </w:rPr>
      </w:pPr>
    </w:p>
    <w:p w14:paraId="13972FBD" w14:textId="77777777" w:rsidR="007628C2" w:rsidRDefault="007628C2" w:rsidP="007628C2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6. Sposób przygotowania oferty .</w:t>
      </w:r>
    </w:p>
    <w:p w14:paraId="2A0F2401" w14:textId="77777777" w:rsidR="007628C2" w:rsidRDefault="007628C2" w:rsidP="007628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należy sporządzić na załączonym druku „ FORMULARZ OFERTOWY” wraz z zał. nr 1,           w języku polskim, w formie pisemnej, na maszynie, komputerze, nieścieralnym atramentem lub długopisem </w:t>
      </w:r>
    </w:p>
    <w:p w14:paraId="21E4F2A3" w14:textId="77777777" w:rsidR="007628C2" w:rsidRDefault="007628C2" w:rsidP="007628C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7.Miejsce i termin złożenia oferty.</w:t>
      </w:r>
    </w:p>
    <w:p w14:paraId="673D1A80" w14:textId="6C28DAC7" w:rsidR="007628C2" w:rsidRDefault="007628C2" w:rsidP="007628C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należy złożyć poprzez „Platformę zakupową” Urzędu Miasta w Kostrzynie nad Odrą </w:t>
      </w:r>
    </w:p>
    <w:p w14:paraId="2E2E7EB0" w14:textId="1DDB0C1F" w:rsidR="007628C2" w:rsidRDefault="007628C2" w:rsidP="007628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dnia </w:t>
      </w:r>
      <w:r w:rsidR="007371BE">
        <w:rPr>
          <w:b/>
          <w:sz w:val="22"/>
          <w:szCs w:val="22"/>
        </w:rPr>
        <w:t>1</w:t>
      </w:r>
      <w:r w:rsidR="005F275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.0</w:t>
      </w:r>
      <w:r w:rsidR="007C28C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</w:t>
      </w:r>
      <w:r w:rsidR="005F275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r. do godz.1</w:t>
      </w:r>
      <w:r w:rsidR="00175DD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.00</w:t>
      </w:r>
    </w:p>
    <w:p w14:paraId="48BEE5C7" w14:textId="77777777" w:rsidR="007628C2" w:rsidRDefault="007628C2" w:rsidP="007628C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8.Termin związania ofertą</w:t>
      </w:r>
      <w:r>
        <w:rPr>
          <w:sz w:val="22"/>
          <w:szCs w:val="22"/>
        </w:rPr>
        <w:t>: 30 dni.</w:t>
      </w:r>
    </w:p>
    <w:p w14:paraId="5E81D3D7" w14:textId="77777777" w:rsidR="007628C2" w:rsidRDefault="007628C2" w:rsidP="007628C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9.Osoba upoważnioną do kontaktów z oferentami jest: </w:t>
      </w:r>
      <w:r>
        <w:rPr>
          <w:sz w:val="22"/>
          <w:szCs w:val="22"/>
        </w:rPr>
        <w:t>Wioletta Lewandowska tel.95 727 81 40</w:t>
      </w:r>
    </w:p>
    <w:p w14:paraId="35A8C310" w14:textId="77777777" w:rsidR="007628C2" w:rsidRDefault="007628C2" w:rsidP="007628C2">
      <w:pPr>
        <w:jc w:val="both"/>
        <w:rPr>
          <w:sz w:val="22"/>
          <w:szCs w:val="22"/>
        </w:rPr>
      </w:pPr>
    </w:p>
    <w:p w14:paraId="264FFC21" w14:textId="77777777" w:rsidR="007628C2" w:rsidRDefault="007628C2" w:rsidP="007628C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Uwaga</w:t>
      </w:r>
    </w:p>
    <w:p w14:paraId="6588441F" w14:textId="77777777" w:rsidR="007628C2" w:rsidRDefault="007628C2" w:rsidP="007628C2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unieważnienia postępowania ofertowego bez podania przyczyny.</w:t>
      </w:r>
    </w:p>
    <w:p w14:paraId="37AA33B3" w14:textId="77777777" w:rsidR="007628C2" w:rsidRDefault="007628C2" w:rsidP="007628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9F926" w14:textId="5647EA9D" w:rsidR="000312F0" w:rsidRDefault="000312F0"/>
    <w:p w14:paraId="42E7EF4B" w14:textId="77777777" w:rsidR="004561A4" w:rsidRDefault="004561A4"/>
    <w:p w14:paraId="200071A3" w14:textId="67F07666" w:rsidR="000312F0" w:rsidRDefault="000312F0"/>
    <w:p w14:paraId="004ADB37" w14:textId="77777777" w:rsidR="000312F0" w:rsidRDefault="000312F0" w:rsidP="000312F0">
      <w:pPr>
        <w:jc w:val="center"/>
        <w:rPr>
          <w:b/>
          <w:sz w:val="22"/>
          <w:szCs w:val="22"/>
        </w:rPr>
      </w:pPr>
      <w:bookmarkStart w:id="0" w:name="_Hlk128652837"/>
      <w:r w:rsidRPr="00CF3524">
        <w:rPr>
          <w:b/>
          <w:sz w:val="22"/>
          <w:szCs w:val="22"/>
        </w:rPr>
        <w:lastRenderedPageBreak/>
        <w:t xml:space="preserve">POGLĄDOWY WYKAZ URZĄDZEŃ </w:t>
      </w:r>
      <w:r>
        <w:rPr>
          <w:b/>
          <w:sz w:val="22"/>
          <w:szCs w:val="22"/>
        </w:rPr>
        <w:t>DO PRZEGLĄDU</w:t>
      </w:r>
    </w:p>
    <w:p w14:paraId="52C86F72" w14:textId="77777777" w:rsidR="000312F0" w:rsidRPr="00CF3524" w:rsidRDefault="000312F0" w:rsidP="000312F0">
      <w:pPr>
        <w:jc w:val="center"/>
        <w:rPr>
          <w:b/>
          <w:sz w:val="22"/>
          <w:szCs w:val="22"/>
        </w:rPr>
      </w:pPr>
    </w:p>
    <w:p w14:paraId="6E685788" w14:textId="77777777" w:rsidR="000312F0" w:rsidRPr="00AD6BC2" w:rsidRDefault="000312F0" w:rsidP="000312F0">
      <w:pPr>
        <w:rPr>
          <w:sz w:val="22"/>
          <w:szCs w:val="22"/>
        </w:rPr>
      </w:pPr>
    </w:p>
    <w:p w14:paraId="33F2F2F2" w14:textId="77777777" w:rsidR="000312F0" w:rsidRPr="00C103C5" w:rsidRDefault="000312F0" w:rsidP="000312F0">
      <w:pPr>
        <w:pStyle w:val="Akapitzlist"/>
        <w:numPr>
          <w:ilvl w:val="0"/>
          <w:numId w:val="13"/>
        </w:numPr>
        <w:rPr>
          <w:b/>
          <w:i/>
          <w:sz w:val="22"/>
          <w:szCs w:val="22"/>
        </w:rPr>
      </w:pPr>
      <w:r w:rsidRPr="00C103C5">
        <w:rPr>
          <w:b/>
          <w:i/>
          <w:sz w:val="22"/>
          <w:szCs w:val="22"/>
        </w:rPr>
        <w:t>WYKAZ URZĄDZEŃ ZABAWOWYCH</w:t>
      </w:r>
    </w:p>
    <w:p w14:paraId="0A5EEF2E" w14:textId="77777777" w:rsidR="000312F0" w:rsidRPr="00AD6BC2" w:rsidRDefault="000312F0" w:rsidP="000312F0">
      <w:pPr>
        <w:rPr>
          <w:sz w:val="22"/>
          <w:szCs w:val="22"/>
        </w:rPr>
      </w:pPr>
    </w:p>
    <w:p w14:paraId="770A7333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1) OS.MIESZKA I</w:t>
      </w:r>
    </w:p>
    <w:p w14:paraId="66F27445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1) karuzela</w:t>
      </w:r>
    </w:p>
    <w:p w14:paraId="7E6367EF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2) sprężynowiec</w:t>
      </w:r>
    </w:p>
    <w:p w14:paraId="4697391B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3) piaskownica </w:t>
      </w:r>
    </w:p>
    <w:p w14:paraId="32768F42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4) huśtawka podwójna</w:t>
      </w:r>
    </w:p>
    <w:p w14:paraId="0962B7A3" w14:textId="39278F08" w:rsidR="000312F0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5) huśtawka wagowa</w:t>
      </w:r>
    </w:p>
    <w:p w14:paraId="2B2BA7D5" w14:textId="77777777" w:rsidR="000312F0" w:rsidRPr="00AD6BC2" w:rsidRDefault="000312F0" w:rsidP="000312F0">
      <w:pPr>
        <w:rPr>
          <w:sz w:val="22"/>
          <w:szCs w:val="22"/>
        </w:rPr>
      </w:pPr>
    </w:p>
    <w:p w14:paraId="44D25206" w14:textId="77777777" w:rsidR="000312F0" w:rsidRPr="00AD6BC2" w:rsidRDefault="000312F0" w:rsidP="000312F0">
      <w:pPr>
        <w:rPr>
          <w:sz w:val="22"/>
          <w:szCs w:val="22"/>
        </w:rPr>
      </w:pPr>
    </w:p>
    <w:p w14:paraId="53A17A22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2) OS.LESNE</w:t>
      </w:r>
    </w:p>
    <w:p w14:paraId="74D74EE7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a) duży plac zabaw-ogrodzony:</w:t>
      </w:r>
    </w:p>
    <w:p w14:paraId="02FAEAFC" w14:textId="77777777" w:rsidR="000312F0" w:rsidRPr="00AD6BC2" w:rsidRDefault="000312F0" w:rsidP="000312F0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piramida linowa</w:t>
      </w:r>
    </w:p>
    <w:p w14:paraId="6F156AC9" w14:textId="77777777" w:rsidR="000312F0" w:rsidRPr="00AD6BC2" w:rsidRDefault="000312F0" w:rsidP="000312F0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karuzela obrotowa</w:t>
      </w:r>
    </w:p>
    <w:p w14:paraId="23AE856E" w14:textId="77777777" w:rsidR="000312F0" w:rsidRPr="00AD6BC2" w:rsidRDefault="000312F0" w:rsidP="000312F0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karuzela kubełkowa</w:t>
      </w:r>
    </w:p>
    <w:p w14:paraId="7941806F" w14:textId="77777777" w:rsidR="000312F0" w:rsidRPr="00AD6BC2" w:rsidRDefault="000312F0" w:rsidP="000312F0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60E91A5C" w14:textId="77777777" w:rsidR="000312F0" w:rsidRPr="00AD6BC2" w:rsidRDefault="000312F0" w:rsidP="000312F0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hustawka podwójna  x 2</w:t>
      </w:r>
    </w:p>
    <w:p w14:paraId="69A514F5" w14:textId="77777777" w:rsidR="000312F0" w:rsidRPr="00AD6BC2" w:rsidRDefault="000312F0" w:rsidP="000312F0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7D21FD87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b) mały plac zabaw-nieogrodzony:</w:t>
      </w:r>
    </w:p>
    <w:p w14:paraId="1C080DEB" w14:textId="77777777" w:rsidR="000312F0" w:rsidRPr="00AD6BC2" w:rsidRDefault="000312F0" w:rsidP="000312F0">
      <w:pPr>
        <w:numPr>
          <w:ilvl w:val="0"/>
          <w:numId w:val="9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x 2</w:t>
      </w:r>
    </w:p>
    <w:p w14:paraId="7C0ABD2B" w14:textId="77777777" w:rsidR="000312F0" w:rsidRPr="00AD6BC2" w:rsidRDefault="000312F0" w:rsidP="000312F0">
      <w:pPr>
        <w:numPr>
          <w:ilvl w:val="0"/>
          <w:numId w:val="9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430821CB" w14:textId="77777777" w:rsidR="000312F0" w:rsidRPr="00AD6BC2" w:rsidRDefault="000312F0" w:rsidP="000312F0">
      <w:pPr>
        <w:numPr>
          <w:ilvl w:val="0"/>
          <w:numId w:val="9"/>
        </w:numPr>
        <w:rPr>
          <w:sz w:val="22"/>
          <w:szCs w:val="22"/>
        </w:rPr>
      </w:pPr>
      <w:r w:rsidRPr="00AD6BC2">
        <w:rPr>
          <w:sz w:val="22"/>
          <w:szCs w:val="22"/>
        </w:rPr>
        <w:t>zestaw ze zjeżdżalnią</w:t>
      </w:r>
    </w:p>
    <w:p w14:paraId="2A05364C" w14:textId="77777777" w:rsidR="000312F0" w:rsidRPr="00AD6BC2" w:rsidRDefault="000312F0" w:rsidP="000312F0">
      <w:pPr>
        <w:numPr>
          <w:ilvl w:val="0"/>
          <w:numId w:val="9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2500DB60" w14:textId="7AB59900" w:rsidR="000312F0" w:rsidRPr="00AD6BC2" w:rsidRDefault="000511D7" w:rsidP="000312F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huśtawka </w:t>
      </w:r>
      <w:r w:rsidR="000312F0" w:rsidRPr="00AD6BC2">
        <w:rPr>
          <w:sz w:val="22"/>
          <w:szCs w:val="22"/>
        </w:rPr>
        <w:t>tik</w:t>
      </w:r>
      <w:r>
        <w:rPr>
          <w:sz w:val="22"/>
          <w:szCs w:val="22"/>
        </w:rPr>
        <w:t>-</w:t>
      </w:r>
      <w:r w:rsidR="000312F0" w:rsidRPr="00AD6BC2">
        <w:rPr>
          <w:sz w:val="22"/>
          <w:szCs w:val="22"/>
        </w:rPr>
        <w:t xml:space="preserve"> tak</w:t>
      </w:r>
    </w:p>
    <w:p w14:paraId="2CECBC94" w14:textId="77777777" w:rsidR="000312F0" w:rsidRPr="00AD6BC2" w:rsidRDefault="000312F0" w:rsidP="000312F0">
      <w:pPr>
        <w:rPr>
          <w:b/>
          <w:sz w:val="22"/>
          <w:szCs w:val="22"/>
        </w:rPr>
      </w:pPr>
    </w:p>
    <w:p w14:paraId="110B5748" w14:textId="77777777" w:rsidR="000312F0" w:rsidRDefault="000312F0" w:rsidP="000312F0">
      <w:pPr>
        <w:rPr>
          <w:b/>
          <w:sz w:val="22"/>
          <w:szCs w:val="22"/>
        </w:rPr>
      </w:pPr>
    </w:p>
    <w:p w14:paraId="7B200CA4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3) OS.WARNIKI</w:t>
      </w:r>
    </w:p>
    <w:p w14:paraId="26E5E611" w14:textId="7AA11AA4" w:rsidR="000312F0" w:rsidRPr="00AD6BC2" w:rsidRDefault="006274AE" w:rsidP="000312F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312F0" w:rsidRPr="00AD6BC2">
        <w:rPr>
          <w:sz w:val="22"/>
          <w:szCs w:val="22"/>
        </w:rPr>
        <w:t>) huśtawka podwójna</w:t>
      </w:r>
    </w:p>
    <w:p w14:paraId="12F48A5C" w14:textId="2ABA16C0" w:rsidR="000312F0" w:rsidRPr="00AD6BC2" w:rsidRDefault="006274AE" w:rsidP="000312F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312F0" w:rsidRPr="00AD6BC2">
        <w:rPr>
          <w:sz w:val="22"/>
          <w:szCs w:val="22"/>
        </w:rPr>
        <w:t>) stół do ping ponga</w:t>
      </w:r>
    </w:p>
    <w:p w14:paraId="452CA2D0" w14:textId="5B0CA66B" w:rsidR="000312F0" w:rsidRPr="00AD6BC2" w:rsidRDefault="006274AE" w:rsidP="000312F0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0312F0">
        <w:rPr>
          <w:sz w:val="22"/>
          <w:szCs w:val="22"/>
        </w:rPr>
        <w:t>) kosz do gry w piłkę</w:t>
      </w:r>
    </w:p>
    <w:p w14:paraId="5C6ED2F6" w14:textId="77777777" w:rsidR="000312F0" w:rsidRPr="00AD6BC2" w:rsidRDefault="000312F0" w:rsidP="000312F0">
      <w:pPr>
        <w:rPr>
          <w:sz w:val="22"/>
          <w:szCs w:val="22"/>
        </w:rPr>
      </w:pPr>
    </w:p>
    <w:p w14:paraId="22A0198F" w14:textId="77777777" w:rsidR="000312F0" w:rsidRPr="00AD6BC2" w:rsidRDefault="000312F0" w:rsidP="000312F0">
      <w:pPr>
        <w:rPr>
          <w:sz w:val="22"/>
          <w:szCs w:val="22"/>
        </w:rPr>
      </w:pPr>
    </w:p>
    <w:p w14:paraId="730155E4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4) OS.DRZEWICE</w:t>
      </w:r>
    </w:p>
    <w:p w14:paraId="15490EF5" w14:textId="77777777" w:rsidR="000312F0" w:rsidRPr="00AD6BC2" w:rsidRDefault="000312F0" w:rsidP="000312F0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zestaw z belek (zjeżdżalnia)</w:t>
      </w:r>
    </w:p>
    <w:p w14:paraId="2ECF7BB0" w14:textId="77777777" w:rsidR="000312F0" w:rsidRPr="00AD6BC2" w:rsidRDefault="000312F0" w:rsidP="000312F0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x 2</w:t>
      </w:r>
    </w:p>
    <w:p w14:paraId="68C8C8A1" w14:textId="77777777" w:rsidR="000312F0" w:rsidRPr="00AD6BC2" w:rsidRDefault="000312F0" w:rsidP="000312F0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79C5C371" w14:textId="77777777" w:rsidR="000312F0" w:rsidRPr="00AD6BC2" w:rsidRDefault="000312F0" w:rsidP="000312F0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32E7C907" w14:textId="77777777" w:rsidR="000312F0" w:rsidRPr="00AD6BC2" w:rsidRDefault="000312F0" w:rsidP="000312F0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stół do ping ponga</w:t>
      </w:r>
    </w:p>
    <w:p w14:paraId="0117D881" w14:textId="77777777" w:rsidR="000312F0" w:rsidRDefault="000312F0" w:rsidP="000312F0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0AD980DE" w14:textId="77777777" w:rsidR="000312F0" w:rsidRPr="0059139A" w:rsidRDefault="000312F0" w:rsidP="000312F0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Pr="0059139A">
        <w:rPr>
          <w:sz w:val="22"/>
          <w:szCs w:val="22"/>
        </w:rPr>
        <w:t>u</w:t>
      </w:r>
      <w:r>
        <w:rPr>
          <w:sz w:val="22"/>
          <w:szCs w:val="22"/>
        </w:rPr>
        <w:t>ś</w:t>
      </w:r>
      <w:r w:rsidRPr="0059139A">
        <w:rPr>
          <w:sz w:val="22"/>
          <w:szCs w:val="22"/>
        </w:rPr>
        <w:t xml:space="preserve">tawka podwójna </w:t>
      </w:r>
    </w:p>
    <w:p w14:paraId="55317A5F" w14:textId="77777777" w:rsidR="000312F0" w:rsidRPr="00AD6BC2" w:rsidRDefault="000312F0" w:rsidP="000312F0">
      <w:pPr>
        <w:rPr>
          <w:sz w:val="22"/>
          <w:szCs w:val="22"/>
        </w:rPr>
      </w:pPr>
    </w:p>
    <w:p w14:paraId="66307CEB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5) OS.SZUMIŁOWO</w:t>
      </w:r>
    </w:p>
    <w:p w14:paraId="6D3522D4" w14:textId="77777777" w:rsidR="000312F0" w:rsidRPr="00AD6BC2" w:rsidRDefault="000312F0" w:rsidP="000312F0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zestaw z belek (zjeżdżalnia, huśtawka)</w:t>
      </w:r>
    </w:p>
    <w:p w14:paraId="2A860897" w14:textId="77777777" w:rsidR="000312F0" w:rsidRPr="00AD6BC2" w:rsidRDefault="000312F0" w:rsidP="000312F0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 huśtawka wagowa</w:t>
      </w:r>
    </w:p>
    <w:p w14:paraId="73046025" w14:textId="77777777" w:rsidR="000312F0" w:rsidRPr="00AD6BC2" w:rsidRDefault="000312F0" w:rsidP="000312F0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</w:t>
      </w:r>
    </w:p>
    <w:p w14:paraId="09E95CBD" w14:textId="77777777" w:rsidR="000312F0" w:rsidRPr="00AD6BC2" w:rsidRDefault="000312F0" w:rsidP="000312F0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58976459" w14:textId="77777777" w:rsidR="000312F0" w:rsidRPr="00AD6BC2" w:rsidRDefault="000312F0" w:rsidP="000312F0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27AD5187" w14:textId="77777777" w:rsidR="00640E66" w:rsidRDefault="00640E66" w:rsidP="000312F0">
      <w:pPr>
        <w:rPr>
          <w:b/>
          <w:sz w:val="22"/>
          <w:szCs w:val="22"/>
        </w:rPr>
      </w:pPr>
    </w:p>
    <w:p w14:paraId="06AC3CA0" w14:textId="75004D95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6) PARK EKO</w:t>
      </w:r>
    </w:p>
    <w:p w14:paraId="189E813F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a) duży plac- nieogrodzony:</w:t>
      </w:r>
    </w:p>
    <w:p w14:paraId="13D10D6E" w14:textId="4099BDD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1) zestaw do streetworko</w:t>
      </w:r>
      <w:r w:rsidR="007371BE">
        <w:rPr>
          <w:sz w:val="22"/>
          <w:szCs w:val="22"/>
        </w:rPr>
        <w:t>u</w:t>
      </w:r>
      <w:r w:rsidRPr="00AD6BC2">
        <w:rPr>
          <w:sz w:val="22"/>
          <w:szCs w:val="22"/>
        </w:rPr>
        <w:t xml:space="preserve">t, </w:t>
      </w:r>
    </w:p>
    <w:p w14:paraId="55FCE9A2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2) stół do ping-ponga, </w:t>
      </w:r>
    </w:p>
    <w:p w14:paraId="629BE04A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3) integracyjny zestaw zabawowy, </w:t>
      </w:r>
    </w:p>
    <w:p w14:paraId="10F85B11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4) huśtawka orle gniazdo,</w:t>
      </w:r>
    </w:p>
    <w:p w14:paraId="22CA4909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5) spinner, </w:t>
      </w:r>
    </w:p>
    <w:p w14:paraId="4560980A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6) zjazd linowy, </w:t>
      </w:r>
    </w:p>
    <w:p w14:paraId="25B59332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7) 6-bok sprawnościowy, </w:t>
      </w:r>
    </w:p>
    <w:p w14:paraId="41DCBDA8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8) potrójny zestaw sprawnościowy</w:t>
      </w:r>
    </w:p>
    <w:p w14:paraId="4C649D5D" w14:textId="77777777" w:rsidR="000312F0" w:rsidRPr="00AD6BC2" w:rsidRDefault="000312F0" w:rsidP="000312F0">
      <w:pPr>
        <w:rPr>
          <w:sz w:val="22"/>
          <w:szCs w:val="22"/>
        </w:rPr>
      </w:pPr>
    </w:p>
    <w:p w14:paraId="4AF5CFA0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b) mały plac- ogrodzony:</w:t>
      </w:r>
    </w:p>
    <w:p w14:paraId="532B1AF8" w14:textId="77777777" w:rsidR="000312F0" w:rsidRPr="00AD6BC2" w:rsidRDefault="000312F0" w:rsidP="000312F0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 x 2</w:t>
      </w:r>
    </w:p>
    <w:p w14:paraId="37B680E0" w14:textId="77777777" w:rsidR="000312F0" w:rsidRPr="00AD6BC2" w:rsidRDefault="000312F0" w:rsidP="000312F0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6F7AD09D" w14:textId="77777777" w:rsidR="000312F0" w:rsidRPr="00AD6BC2" w:rsidRDefault="000312F0" w:rsidP="000312F0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55A1FC90" w14:textId="77777777" w:rsidR="000312F0" w:rsidRPr="00AD6BC2" w:rsidRDefault="000312F0" w:rsidP="000312F0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x 1</w:t>
      </w:r>
    </w:p>
    <w:p w14:paraId="4262FEF2" w14:textId="77777777" w:rsidR="000312F0" w:rsidRPr="00AD6BC2" w:rsidRDefault="000312F0" w:rsidP="000312F0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zestaw (zjeżdżalnia)</w:t>
      </w:r>
    </w:p>
    <w:p w14:paraId="6ADB7390" w14:textId="77777777" w:rsidR="000312F0" w:rsidRPr="00AD6BC2" w:rsidRDefault="000312F0" w:rsidP="000312F0">
      <w:pPr>
        <w:rPr>
          <w:sz w:val="22"/>
          <w:szCs w:val="22"/>
        </w:rPr>
      </w:pPr>
    </w:p>
    <w:p w14:paraId="7FED397E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7) Ul.CHEMIKÓW</w:t>
      </w:r>
    </w:p>
    <w:p w14:paraId="4AC3A36A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</w:t>
      </w:r>
    </w:p>
    <w:p w14:paraId="4E60F119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huśtawka potrójna w tym orle gniazdo </w:t>
      </w:r>
    </w:p>
    <w:p w14:paraId="780E32E1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53C2EA08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77991E54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zestaw statek</w:t>
      </w:r>
    </w:p>
    <w:p w14:paraId="482D6C29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trampolina</w:t>
      </w:r>
    </w:p>
    <w:p w14:paraId="119B2D40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kosz jumbo</w:t>
      </w:r>
    </w:p>
    <w:p w14:paraId="0923A740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potrójny zestaw sprawnościowy</w:t>
      </w:r>
    </w:p>
    <w:p w14:paraId="37D4022A" w14:textId="77777777" w:rsidR="000312F0" w:rsidRPr="00AD6BC2" w:rsidRDefault="000312F0" w:rsidP="000312F0">
      <w:pPr>
        <w:numPr>
          <w:ilvl w:val="0"/>
          <w:numId w:val="8"/>
        </w:numPr>
        <w:rPr>
          <w:sz w:val="22"/>
          <w:szCs w:val="22"/>
        </w:rPr>
      </w:pPr>
      <w:r w:rsidRPr="00AD6BC2">
        <w:rPr>
          <w:sz w:val="22"/>
          <w:szCs w:val="22"/>
        </w:rPr>
        <w:t>zestaw do streetworkout</w:t>
      </w:r>
    </w:p>
    <w:p w14:paraId="211977C4" w14:textId="77777777" w:rsidR="000312F0" w:rsidRDefault="000312F0" w:rsidP="000312F0">
      <w:pPr>
        <w:rPr>
          <w:b/>
          <w:sz w:val="22"/>
          <w:szCs w:val="22"/>
        </w:rPr>
      </w:pPr>
    </w:p>
    <w:p w14:paraId="691459E4" w14:textId="77777777" w:rsidR="000312F0" w:rsidRDefault="000312F0" w:rsidP="000312F0">
      <w:pPr>
        <w:rPr>
          <w:b/>
          <w:sz w:val="22"/>
          <w:szCs w:val="22"/>
        </w:rPr>
      </w:pPr>
    </w:p>
    <w:p w14:paraId="4CC968CD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8) UL.SŁONECZNA (metalowe)</w:t>
      </w:r>
    </w:p>
    <w:p w14:paraId="65C66CAB" w14:textId="77777777" w:rsidR="000312F0" w:rsidRPr="00AD6BC2" w:rsidRDefault="000312F0" w:rsidP="000312F0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>zestaw wspinaczkowy x 3</w:t>
      </w:r>
    </w:p>
    <w:p w14:paraId="0843C10E" w14:textId="77777777" w:rsidR="000312F0" w:rsidRPr="00AD6BC2" w:rsidRDefault="000312F0" w:rsidP="000312F0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zjeżdżalnia </w:t>
      </w:r>
    </w:p>
    <w:p w14:paraId="4F88576A" w14:textId="77777777" w:rsidR="000312F0" w:rsidRPr="00AD6BC2" w:rsidRDefault="000312F0" w:rsidP="000312F0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3C8E5925" w14:textId="77777777" w:rsidR="000312F0" w:rsidRPr="00AD6BC2" w:rsidRDefault="000312F0" w:rsidP="000312F0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</w:t>
      </w:r>
    </w:p>
    <w:p w14:paraId="3714C421" w14:textId="77777777" w:rsidR="000312F0" w:rsidRDefault="000312F0" w:rsidP="000312F0">
      <w:pPr>
        <w:rPr>
          <w:b/>
          <w:sz w:val="22"/>
          <w:szCs w:val="22"/>
        </w:rPr>
      </w:pPr>
    </w:p>
    <w:p w14:paraId="32B4FD35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9) PARK LWA</w:t>
      </w:r>
    </w:p>
    <w:p w14:paraId="64629E36" w14:textId="77777777" w:rsidR="000312F0" w:rsidRPr="00AD6BC2" w:rsidRDefault="000312F0" w:rsidP="000312F0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zjeżdżalnia </w:t>
      </w:r>
    </w:p>
    <w:p w14:paraId="365C7428" w14:textId="77777777" w:rsidR="000312F0" w:rsidRPr="00AD6BC2" w:rsidRDefault="000312F0" w:rsidP="000312F0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</w:t>
      </w:r>
    </w:p>
    <w:p w14:paraId="13E0E3A6" w14:textId="77777777" w:rsidR="000312F0" w:rsidRPr="00AD6BC2" w:rsidRDefault="000312F0" w:rsidP="000312F0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</w:t>
      </w:r>
    </w:p>
    <w:p w14:paraId="358A04DD" w14:textId="77777777" w:rsidR="000312F0" w:rsidRPr="00AD6BC2" w:rsidRDefault="000312F0" w:rsidP="000312F0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0AE9568C" w14:textId="77777777" w:rsidR="000312F0" w:rsidRPr="00AD6BC2" w:rsidRDefault="000312F0" w:rsidP="000312F0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hustawka wagowa</w:t>
      </w:r>
    </w:p>
    <w:p w14:paraId="34A9FE8B" w14:textId="77777777" w:rsidR="000312F0" w:rsidRPr="00AD6BC2" w:rsidRDefault="000312F0" w:rsidP="000312F0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hustawka pojedyncza</w:t>
      </w:r>
    </w:p>
    <w:p w14:paraId="7896F17C" w14:textId="77777777" w:rsidR="000312F0" w:rsidRPr="00AD6BC2" w:rsidRDefault="000312F0" w:rsidP="000312F0">
      <w:pPr>
        <w:rPr>
          <w:b/>
          <w:sz w:val="22"/>
          <w:szCs w:val="22"/>
        </w:rPr>
      </w:pPr>
    </w:p>
    <w:p w14:paraId="51BB1DD4" w14:textId="77777777" w:rsidR="000312F0" w:rsidRPr="00AD6BC2" w:rsidRDefault="000312F0" w:rsidP="000312F0">
      <w:pPr>
        <w:rPr>
          <w:b/>
          <w:sz w:val="22"/>
          <w:szCs w:val="22"/>
        </w:rPr>
      </w:pPr>
    </w:p>
    <w:p w14:paraId="12742A8E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10) PARK MIEJSKI</w:t>
      </w:r>
    </w:p>
    <w:p w14:paraId="0D914994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a) duży plac- nieogrodzony:</w:t>
      </w:r>
    </w:p>
    <w:p w14:paraId="19C06AE4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1) zjeżdząlnia zestaw </w:t>
      </w:r>
    </w:p>
    <w:p w14:paraId="05D1622E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2) huśtawka orle gniazdo </w:t>
      </w:r>
    </w:p>
    <w:p w14:paraId="4CB03EC6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3) hustawka podwójna</w:t>
      </w:r>
    </w:p>
    <w:p w14:paraId="20651763" w14:textId="77777777" w:rsidR="000312F0" w:rsidRPr="00AD6BC2" w:rsidRDefault="000312F0" w:rsidP="000312F0">
      <w:pPr>
        <w:rPr>
          <w:sz w:val="22"/>
          <w:szCs w:val="22"/>
        </w:rPr>
      </w:pPr>
      <w:r w:rsidRPr="00AD6BC2">
        <w:rPr>
          <w:sz w:val="22"/>
          <w:szCs w:val="22"/>
        </w:rPr>
        <w:t>4) ślimak</w:t>
      </w:r>
    </w:p>
    <w:p w14:paraId="613EE231" w14:textId="77777777" w:rsidR="000312F0" w:rsidRPr="00AD6BC2" w:rsidRDefault="000312F0" w:rsidP="000312F0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b) mały plac- nieogrodzony:</w:t>
      </w:r>
    </w:p>
    <w:p w14:paraId="4478589A" w14:textId="77777777" w:rsidR="000312F0" w:rsidRPr="00AD6BC2" w:rsidRDefault="000312F0" w:rsidP="000312F0">
      <w:pPr>
        <w:numPr>
          <w:ilvl w:val="0"/>
          <w:numId w:val="10"/>
        </w:numPr>
        <w:rPr>
          <w:sz w:val="22"/>
          <w:szCs w:val="22"/>
        </w:rPr>
      </w:pPr>
      <w:r w:rsidRPr="00AD6BC2">
        <w:rPr>
          <w:sz w:val="22"/>
          <w:szCs w:val="22"/>
        </w:rPr>
        <w:t>zjeżdżalnia</w:t>
      </w:r>
    </w:p>
    <w:p w14:paraId="57EBEDE0" w14:textId="77777777" w:rsidR="000312F0" w:rsidRPr="00AD6BC2" w:rsidRDefault="000312F0" w:rsidP="000312F0">
      <w:pPr>
        <w:numPr>
          <w:ilvl w:val="0"/>
          <w:numId w:val="10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sprężynowiec </w:t>
      </w:r>
    </w:p>
    <w:p w14:paraId="111193BA" w14:textId="77777777" w:rsidR="000312F0" w:rsidRPr="00AD6BC2" w:rsidRDefault="000312F0" w:rsidP="000312F0">
      <w:pPr>
        <w:numPr>
          <w:ilvl w:val="0"/>
          <w:numId w:val="10"/>
        </w:numPr>
        <w:rPr>
          <w:sz w:val="22"/>
          <w:szCs w:val="22"/>
        </w:rPr>
      </w:pPr>
      <w:r w:rsidRPr="00AD6BC2">
        <w:rPr>
          <w:sz w:val="22"/>
          <w:szCs w:val="22"/>
        </w:rPr>
        <w:t>hustawka wagowa</w:t>
      </w:r>
    </w:p>
    <w:p w14:paraId="6A5D08E1" w14:textId="77777777" w:rsidR="000312F0" w:rsidRDefault="000312F0" w:rsidP="000312F0">
      <w:pPr>
        <w:numPr>
          <w:ilvl w:val="0"/>
          <w:numId w:val="10"/>
        </w:numPr>
        <w:rPr>
          <w:sz w:val="22"/>
          <w:szCs w:val="22"/>
        </w:rPr>
      </w:pPr>
      <w:r w:rsidRPr="00AD6BC2">
        <w:rPr>
          <w:sz w:val="22"/>
          <w:szCs w:val="22"/>
        </w:rPr>
        <w:t>stolik</w:t>
      </w:r>
    </w:p>
    <w:p w14:paraId="6DC60FDE" w14:textId="44828B10" w:rsidR="007E15EF" w:rsidRPr="00AD6BC2" w:rsidRDefault="007E15EF" w:rsidP="007E15EF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AD6BC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siłownia zenętrzna:</w:t>
      </w:r>
    </w:p>
    <w:p w14:paraId="55BFCE39" w14:textId="77777777" w:rsidR="005F275D" w:rsidRDefault="005F275D" w:rsidP="005F275D">
      <w:pPr>
        <w:rPr>
          <w:sz w:val="22"/>
          <w:szCs w:val="22"/>
        </w:rPr>
      </w:pPr>
      <w:r>
        <w:rPr>
          <w:sz w:val="22"/>
          <w:szCs w:val="22"/>
        </w:rPr>
        <w:t>1) sztanga w leżeniu</w:t>
      </w:r>
    </w:p>
    <w:p w14:paraId="3A573274" w14:textId="77777777" w:rsidR="005F275D" w:rsidRDefault="005F275D" w:rsidP="005F275D">
      <w:pPr>
        <w:rPr>
          <w:sz w:val="22"/>
          <w:szCs w:val="22"/>
        </w:rPr>
      </w:pPr>
      <w:r>
        <w:rPr>
          <w:sz w:val="22"/>
          <w:szCs w:val="22"/>
        </w:rPr>
        <w:t>2) ławka udo</w:t>
      </w:r>
    </w:p>
    <w:p w14:paraId="3E376C80" w14:textId="77777777" w:rsidR="005F275D" w:rsidRDefault="005F275D" w:rsidP="005F275D">
      <w:pPr>
        <w:rPr>
          <w:sz w:val="22"/>
          <w:szCs w:val="22"/>
        </w:rPr>
      </w:pPr>
      <w:r>
        <w:rPr>
          <w:sz w:val="22"/>
          <w:szCs w:val="22"/>
        </w:rPr>
        <w:t>3) twister</w:t>
      </w:r>
    </w:p>
    <w:p w14:paraId="6F4A349A" w14:textId="77777777" w:rsidR="005F275D" w:rsidRDefault="005F275D" w:rsidP="005F275D">
      <w:pPr>
        <w:rPr>
          <w:sz w:val="22"/>
          <w:szCs w:val="22"/>
        </w:rPr>
      </w:pPr>
      <w:r>
        <w:rPr>
          <w:sz w:val="22"/>
          <w:szCs w:val="22"/>
        </w:rPr>
        <w:t>4) wiosła</w:t>
      </w:r>
    </w:p>
    <w:p w14:paraId="0CD0EA70" w14:textId="77777777" w:rsidR="005F275D" w:rsidRDefault="005F275D" w:rsidP="005F275D">
      <w:pPr>
        <w:rPr>
          <w:sz w:val="22"/>
          <w:szCs w:val="22"/>
        </w:rPr>
      </w:pPr>
      <w:r>
        <w:rPr>
          <w:sz w:val="22"/>
          <w:szCs w:val="22"/>
        </w:rPr>
        <w:t>5) stepper</w:t>
      </w:r>
    </w:p>
    <w:p w14:paraId="45BE9325" w14:textId="77777777" w:rsidR="005F275D" w:rsidRPr="00AD6BC2" w:rsidRDefault="005F275D" w:rsidP="005F275D">
      <w:pPr>
        <w:rPr>
          <w:sz w:val="22"/>
          <w:szCs w:val="22"/>
        </w:rPr>
      </w:pPr>
      <w:r>
        <w:rPr>
          <w:sz w:val="22"/>
          <w:szCs w:val="22"/>
        </w:rPr>
        <w:t>6) motyl</w:t>
      </w:r>
    </w:p>
    <w:p w14:paraId="628E9A26" w14:textId="77777777" w:rsidR="000511D7" w:rsidRDefault="000511D7" w:rsidP="000312F0">
      <w:pPr>
        <w:rPr>
          <w:b/>
          <w:sz w:val="22"/>
          <w:szCs w:val="22"/>
        </w:rPr>
      </w:pPr>
    </w:p>
    <w:bookmarkEnd w:id="0"/>
    <w:p w14:paraId="64524CED" w14:textId="77777777" w:rsidR="007371BE" w:rsidRPr="00AD6BC2" w:rsidRDefault="007371BE" w:rsidP="007371BE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11) UL.KUTRZEBY</w:t>
      </w:r>
    </w:p>
    <w:p w14:paraId="445E00FB" w14:textId="77777777" w:rsidR="007371BE" w:rsidRPr="00AD6BC2" w:rsidRDefault="007371BE" w:rsidP="007371BE">
      <w:pPr>
        <w:rPr>
          <w:sz w:val="22"/>
          <w:szCs w:val="22"/>
        </w:rPr>
      </w:pPr>
    </w:p>
    <w:p w14:paraId="655871B3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zestaw zjeżdżalnia </w:t>
      </w:r>
    </w:p>
    <w:p w14:paraId="0D0EDC09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</w:t>
      </w:r>
    </w:p>
    <w:p w14:paraId="0E1C105A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>hustawka wagowa</w:t>
      </w:r>
    </w:p>
    <w:p w14:paraId="65AC0052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>mini statek</w:t>
      </w:r>
    </w:p>
    <w:p w14:paraId="12952967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sprężynowiec </w:t>
      </w:r>
    </w:p>
    <w:p w14:paraId="7F61FF33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lastRenderedPageBreak/>
        <w:t>sprężynowiec twist</w:t>
      </w:r>
    </w:p>
    <w:p w14:paraId="6D883CDD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>ścianka wspinaczkowa</w:t>
      </w:r>
    </w:p>
    <w:p w14:paraId="1E93D583" w14:textId="77777777" w:rsidR="007371BE" w:rsidRPr="00AD6BC2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>piramida linowa</w:t>
      </w:r>
    </w:p>
    <w:p w14:paraId="2872B35F" w14:textId="77777777" w:rsidR="007371BE" w:rsidRDefault="007371BE" w:rsidP="007371BE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D6BC2">
        <w:rPr>
          <w:sz w:val="22"/>
          <w:szCs w:val="22"/>
        </w:rPr>
        <w:t>wiszący tor przeszkód</w:t>
      </w:r>
    </w:p>
    <w:p w14:paraId="53580081" w14:textId="77777777" w:rsidR="007371BE" w:rsidRDefault="007371BE" w:rsidP="007371BE">
      <w:pPr>
        <w:rPr>
          <w:sz w:val="22"/>
          <w:szCs w:val="22"/>
        </w:rPr>
      </w:pPr>
    </w:p>
    <w:p w14:paraId="72182928" w14:textId="77777777" w:rsidR="007371BE" w:rsidRPr="000511D7" w:rsidRDefault="007371BE" w:rsidP="007371BE">
      <w:pPr>
        <w:rPr>
          <w:b/>
          <w:bCs/>
          <w:sz w:val="22"/>
          <w:szCs w:val="22"/>
        </w:rPr>
      </w:pPr>
      <w:r w:rsidRPr="000511D7">
        <w:rPr>
          <w:b/>
          <w:bCs/>
          <w:sz w:val="22"/>
          <w:szCs w:val="22"/>
        </w:rPr>
        <w:t>12) przy Amfiteatrze</w:t>
      </w:r>
    </w:p>
    <w:p w14:paraId="23EFCAA2" w14:textId="77777777" w:rsidR="007371BE" w:rsidRPr="0015074F" w:rsidRDefault="007371BE" w:rsidP="007371BE">
      <w:pPr>
        <w:rPr>
          <w:b/>
          <w:bCs/>
          <w:sz w:val="22"/>
          <w:szCs w:val="22"/>
        </w:rPr>
      </w:pPr>
      <w:r w:rsidRPr="0015074F">
        <w:rPr>
          <w:b/>
          <w:bCs/>
          <w:sz w:val="22"/>
          <w:szCs w:val="22"/>
        </w:rPr>
        <w:t>a)</w:t>
      </w:r>
      <w:r>
        <w:rPr>
          <w:b/>
          <w:bCs/>
          <w:sz w:val="22"/>
          <w:szCs w:val="22"/>
        </w:rPr>
        <w:t xml:space="preserve"> plac zabaw</w:t>
      </w:r>
    </w:p>
    <w:p w14:paraId="413D804B" w14:textId="77777777" w:rsidR="007371BE" w:rsidRPr="00AD6BC2" w:rsidRDefault="007371BE" w:rsidP="007371BE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zestaw </w:t>
      </w:r>
      <w:r>
        <w:rPr>
          <w:sz w:val="22"/>
          <w:szCs w:val="22"/>
        </w:rPr>
        <w:t>sprawnościowy</w:t>
      </w:r>
    </w:p>
    <w:p w14:paraId="6F6F961C" w14:textId="77777777" w:rsidR="007371BE" w:rsidRPr="00AD6BC2" w:rsidRDefault="007371BE" w:rsidP="007371BE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zestaw wspinaczkowy</w:t>
      </w:r>
    </w:p>
    <w:p w14:paraId="26DE9A59" w14:textId="77777777" w:rsidR="007371BE" w:rsidRPr="00AD6BC2" w:rsidRDefault="007371BE" w:rsidP="007371BE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podniebna deskorolka</w:t>
      </w:r>
    </w:p>
    <w:p w14:paraId="44D40AA5" w14:textId="77777777" w:rsidR="007371BE" w:rsidRPr="00AD6BC2" w:rsidRDefault="007371BE" w:rsidP="007371BE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park linowy do akrobacji</w:t>
      </w:r>
    </w:p>
    <w:p w14:paraId="15A92C44" w14:textId="77777777" w:rsidR="007371BE" w:rsidRPr="00AD6BC2" w:rsidRDefault="007371BE" w:rsidP="007371BE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huśtawka dwuosobowa</w:t>
      </w:r>
    </w:p>
    <w:p w14:paraId="1613FBC1" w14:textId="77777777" w:rsidR="007371BE" w:rsidRDefault="007371BE" w:rsidP="007371BE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zjeżdżalnia linowa dwutorowa</w:t>
      </w:r>
    </w:p>
    <w:p w14:paraId="17ADE6CB" w14:textId="77777777" w:rsidR="007371BE" w:rsidRDefault="007371BE" w:rsidP="007371BE">
      <w:pPr>
        <w:rPr>
          <w:sz w:val="22"/>
          <w:szCs w:val="22"/>
        </w:rPr>
      </w:pPr>
    </w:p>
    <w:p w14:paraId="057BBEC2" w14:textId="77777777" w:rsidR="007371BE" w:rsidRDefault="007371BE" w:rsidP="007371BE">
      <w:pPr>
        <w:rPr>
          <w:b/>
          <w:bCs/>
          <w:sz w:val="22"/>
          <w:szCs w:val="22"/>
        </w:rPr>
      </w:pPr>
      <w:r w:rsidRPr="0015074F">
        <w:rPr>
          <w:b/>
          <w:bCs/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 w:rsidRPr="0015074F">
        <w:rPr>
          <w:b/>
          <w:bCs/>
          <w:sz w:val="22"/>
          <w:szCs w:val="22"/>
        </w:rPr>
        <w:t>muzyczny</w:t>
      </w:r>
      <w:r>
        <w:rPr>
          <w:b/>
          <w:bCs/>
          <w:sz w:val="22"/>
          <w:szCs w:val="22"/>
        </w:rPr>
        <w:t xml:space="preserve"> </w:t>
      </w:r>
      <w:r w:rsidRPr="0015074F">
        <w:rPr>
          <w:b/>
          <w:bCs/>
          <w:sz w:val="22"/>
          <w:szCs w:val="22"/>
        </w:rPr>
        <w:t>plac zabaw</w:t>
      </w:r>
    </w:p>
    <w:p w14:paraId="7751D71D" w14:textId="77777777" w:rsidR="007371BE" w:rsidRPr="00AD6BC2" w:rsidRDefault="007371BE" w:rsidP="007371B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B66E0C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grand marimba</w:t>
      </w:r>
    </w:p>
    <w:p w14:paraId="06A8753D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congas</w:t>
      </w:r>
    </w:p>
    <w:p w14:paraId="07A66574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tembos</w:t>
      </w:r>
    </w:p>
    <w:p w14:paraId="158EC0C6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tubular bells</w:t>
      </w:r>
    </w:p>
    <w:p w14:paraId="20863729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emperor chimes</w:t>
      </w:r>
    </w:p>
    <w:p w14:paraId="57FEE175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bell lyre</w:t>
      </w:r>
    </w:p>
    <w:p w14:paraId="681C1CDE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harmony</w:t>
      </w:r>
    </w:p>
    <w:p w14:paraId="198C68E9" w14:textId="77777777" w:rsidR="007371BE" w:rsidRDefault="007371BE" w:rsidP="007371BE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babel drums</w:t>
      </w:r>
    </w:p>
    <w:p w14:paraId="3AA17A94" w14:textId="77777777" w:rsidR="007371BE" w:rsidRPr="0015074F" w:rsidRDefault="007371BE" w:rsidP="007371BE">
      <w:pPr>
        <w:pStyle w:val="Akapitzlist"/>
        <w:rPr>
          <w:sz w:val="22"/>
          <w:szCs w:val="22"/>
        </w:rPr>
      </w:pPr>
    </w:p>
    <w:p w14:paraId="5FE841A0" w14:textId="77777777" w:rsidR="007371BE" w:rsidRPr="0015074F" w:rsidRDefault="007371BE" w:rsidP="007371BE">
      <w:pPr>
        <w:rPr>
          <w:b/>
          <w:bCs/>
          <w:sz w:val="22"/>
          <w:szCs w:val="22"/>
        </w:rPr>
      </w:pPr>
    </w:p>
    <w:p w14:paraId="6C2A8A5D" w14:textId="77777777" w:rsidR="007371BE" w:rsidRPr="0040456B" w:rsidRDefault="007371BE" w:rsidP="007371BE">
      <w:pPr>
        <w:pStyle w:val="Akapitzlist"/>
        <w:numPr>
          <w:ilvl w:val="0"/>
          <w:numId w:val="17"/>
        </w:numPr>
        <w:spacing w:after="160" w:line="259" w:lineRule="auto"/>
        <w:rPr>
          <w:b/>
          <w:bCs/>
          <w:sz w:val="22"/>
          <w:szCs w:val="22"/>
        </w:rPr>
      </w:pPr>
      <w:bookmarkStart w:id="1" w:name="_Hlk128744153"/>
      <w:r w:rsidRPr="0040456B">
        <w:rPr>
          <w:b/>
          <w:bCs/>
          <w:sz w:val="22"/>
          <w:szCs w:val="22"/>
        </w:rPr>
        <w:t xml:space="preserve">tor pump track </w:t>
      </w:r>
    </w:p>
    <w:p w14:paraId="370AF990" w14:textId="77777777" w:rsidR="007371BE" w:rsidRPr="0040456B" w:rsidRDefault="007371BE" w:rsidP="007371BE">
      <w:pPr>
        <w:pStyle w:val="Akapitzlist"/>
        <w:numPr>
          <w:ilvl w:val="0"/>
          <w:numId w:val="17"/>
        </w:numPr>
        <w:spacing w:after="160" w:line="259" w:lineRule="auto"/>
        <w:rPr>
          <w:b/>
          <w:bCs/>
          <w:sz w:val="22"/>
          <w:szCs w:val="22"/>
        </w:rPr>
      </w:pPr>
      <w:r w:rsidRPr="0040456B">
        <w:rPr>
          <w:b/>
          <w:bCs/>
          <w:sz w:val="22"/>
          <w:szCs w:val="22"/>
        </w:rPr>
        <w:t xml:space="preserve">street workout </w:t>
      </w:r>
    </w:p>
    <w:p w14:paraId="3B14D2D1" w14:textId="77777777" w:rsidR="007371BE" w:rsidRPr="0040456B" w:rsidRDefault="007371BE" w:rsidP="007371BE">
      <w:pPr>
        <w:pStyle w:val="Akapitzlist"/>
        <w:numPr>
          <w:ilvl w:val="0"/>
          <w:numId w:val="17"/>
        </w:numPr>
        <w:spacing w:after="160" w:line="259" w:lineRule="auto"/>
        <w:rPr>
          <w:b/>
          <w:bCs/>
          <w:sz w:val="22"/>
          <w:szCs w:val="22"/>
        </w:rPr>
      </w:pPr>
      <w:r w:rsidRPr="0040456B">
        <w:rPr>
          <w:b/>
          <w:bCs/>
          <w:sz w:val="22"/>
          <w:szCs w:val="22"/>
        </w:rPr>
        <w:t xml:space="preserve">SKATEPARK </w:t>
      </w:r>
    </w:p>
    <w:bookmarkEnd w:id="1"/>
    <w:p w14:paraId="28E87D09" w14:textId="77777777" w:rsidR="007371BE" w:rsidRDefault="007371BE" w:rsidP="007371BE">
      <w:pPr>
        <w:rPr>
          <w:b/>
          <w:sz w:val="22"/>
          <w:szCs w:val="22"/>
          <w:u w:val="single"/>
        </w:rPr>
      </w:pPr>
    </w:p>
    <w:p w14:paraId="7A118554" w14:textId="77777777" w:rsidR="007371BE" w:rsidRPr="000511D7" w:rsidRDefault="007371BE" w:rsidP="007371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2) </w:t>
      </w:r>
      <w:r w:rsidRPr="000511D7">
        <w:rPr>
          <w:b/>
          <w:sz w:val="22"/>
          <w:szCs w:val="22"/>
          <w:u w:val="single"/>
        </w:rPr>
        <w:t xml:space="preserve">pojedyncze piaskownice </w:t>
      </w:r>
    </w:p>
    <w:p w14:paraId="0D34D72A" w14:textId="77777777" w:rsidR="007371BE" w:rsidRPr="00570DF9" w:rsidRDefault="007371BE" w:rsidP="007371BE">
      <w:pPr>
        <w:rPr>
          <w:sz w:val="22"/>
          <w:szCs w:val="22"/>
        </w:rPr>
      </w:pPr>
    </w:p>
    <w:p w14:paraId="3F2F0C3F" w14:textId="77777777" w:rsidR="007371BE" w:rsidRDefault="007371BE" w:rsidP="007371BE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AD6BC2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Pr="00AD6BC2">
        <w:rPr>
          <w:sz w:val="22"/>
          <w:szCs w:val="22"/>
        </w:rPr>
        <w:t>ła Białego 35</w:t>
      </w:r>
    </w:p>
    <w:p w14:paraId="0AF5AA40" w14:textId="77777777" w:rsidR="007371BE" w:rsidRDefault="007371BE" w:rsidP="007371BE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Os.Słowiańskie</w:t>
      </w:r>
    </w:p>
    <w:p w14:paraId="0D91192B" w14:textId="77777777" w:rsidR="007371BE" w:rsidRPr="00AD6BC2" w:rsidRDefault="007371BE" w:rsidP="007371BE">
      <w:pPr>
        <w:rPr>
          <w:b/>
          <w:sz w:val="22"/>
          <w:szCs w:val="22"/>
          <w:u w:val="single"/>
        </w:rPr>
      </w:pPr>
    </w:p>
    <w:p w14:paraId="127F37C7" w14:textId="77777777" w:rsidR="007371BE" w:rsidRPr="00570DF9" w:rsidRDefault="007371BE" w:rsidP="007371BE">
      <w:pPr>
        <w:rPr>
          <w:sz w:val="22"/>
          <w:szCs w:val="22"/>
        </w:rPr>
      </w:pPr>
    </w:p>
    <w:p w14:paraId="358B86C4" w14:textId="77777777" w:rsidR="007371BE" w:rsidRPr="00AD6BC2" w:rsidRDefault="007371BE" w:rsidP="007371BE">
      <w:pPr>
        <w:rPr>
          <w:sz w:val="22"/>
          <w:szCs w:val="22"/>
        </w:rPr>
      </w:pPr>
    </w:p>
    <w:p w14:paraId="44BDCCE4" w14:textId="77777777" w:rsidR="007371BE" w:rsidRPr="00AD6BC2" w:rsidRDefault="007371BE" w:rsidP="007371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3) BOISKA</w:t>
      </w:r>
    </w:p>
    <w:p w14:paraId="406A2FCE" w14:textId="77777777" w:rsidR="007371BE" w:rsidRPr="00331A40" w:rsidRDefault="007371BE" w:rsidP="007371B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Os.Lesne </w:t>
      </w:r>
      <w:r>
        <w:rPr>
          <w:sz w:val="22"/>
          <w:szCs w:val="22"/>
        </w:rPr>
        <w:t>(do piłki nożnej i kosza)</w:t>
      </w:r>
    </w:p>
    <w:p w14:paraId="44B8B7AB" w14:textId="77777777" w:rsidR="007371BE" w:rsidRPr="00AD6BC2" w:rsidRDefault="007371BE" w:rsidP="007371B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D6BC2">
        <w:rPr>
          <w:sz w:val="22"/>
          <w:szCs w:val="22"/>
        </w:rPr>
        <w:t>Ul.Sienkiewicza</w:t>
      </w:r>
      <w:r>
        <w:rPr>
          <w:sz w:val="22"/>
          <w:szCs w:val="22"/>
        </w:rPr>
        <w:t xml:space="preserve"> (do kosza)</w:t>
      </w:r>
    </w:p>
    <w:p w14:paraId="7D6B000C" w14:textId="77777777" w:rsidR="007371BE" w:rsidRPr="00AD6BC2" w:rsidRDefault="007371BE" w:rsidP="007371B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D6BC2">
        <w:rPr>
          <w:sz w:val="22"/>
          <w:szCs w:val="22"/>
        </w:rPr>
        <w:t>Os.Mieszka I</w:t>
      </w:r>
      <w:r>
        <w:rPr>
          <w:sz w:val="22"/>
          <w:szCs w:val="22"/>
        </w:rPr>
        <w:t xml:space="preserve"> (do kosza)</w:t>
      </w:r>
    </w:p>
    <w:p w14:paraId="0CEDBFE7" w14:textId="77777777" w:rsidR="007371BE" w:rsidRPr="00AD6BC2" w:rsidRDefault="007371BE" w:rsidP="007371B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D6BC2">
        <w:rPr>
          <w:sz w:val="22"/>
          <w:szCs w:val="22"/>
        </w:rPr>
        <w:t>Os.Warniki</w:t>
      </w:r>
      <w:r>
        <w:rPr>
          <w:sz w:val="22"/>
          <w:szCs w:val="22"/>
        </w:rPr>
        <w:t xml:space="preserve"> (do piłki nożnej</w:t>
      </w:r>
    </w:p>
    <w:p w14:paraId="17E7B7FE" w14:textId="77777777" w:rsidR="007371BE" w:rsidRPr="00AD6BC2" w:rsidRDefault="007371BE" w:rsidP="007371B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D6BC2">
        <w:rPr>
          <w:sz w:val="22"/>
          <w:szCs w:val="22"/>
        </w:rPr>
        <w:t>Ul.Tysiąclecia</w:t>
      </w:r>
      <w:r>
        <w:rPr>
          <w:sz w:val="22"/>
          <w:szCs w:val="22"/>
        </w:rPr>
        <w:t xml:space="preserve"> (do kosza)</w:t>
      </w:r>
    </w:p>
    <w:p w14:paraId="2F8A5228" w14:textId="77777777" w:rsidR="007371BE" w:rsidRPr="00AD6BC2" w:rsidRDefault="007371BE" w:rsidP="007371B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D6BC2">
        <w:rPr>
          <w:sz w:val="22"/>
          <w:szCs w:val="22"/>
        </w:rPr>
        <w:t>Os.Szumiłowo</w:t>
      </w:r>
      <w:r>
        <w:rPr>
          <w:sz w:val="22"/>
          <w:szCs w:val="22"/>
        </w:rPr>
        <w:t xml:space="preserve"> (do piłki nożnej i kosza)</w:t>
      </w:r>
    </w:p>
    <w:p w14:paraId="687E9BED" w14:textId="77777777" w:rsidR="007371BE" w:rsidRPr="00AD6BC2" w:rsidRDefault="007371BE" w:rsidP="007371BE">
      <w:pPr>
        <w:rPr>
          <w:sz w:val="22"/>
          <w:szCs w:val="22"/>
        </w:rPr>
      </w:pPr>
    </w:p>
    <w:p w14:paraId="5C30B34E" w14:textId="77777777" w:rsidR="007371BE" w:rsidRPr="00AD6BC2" w:rsidRDefault="007371BE" w:rsidP="007371BE">
      <w:pPr>
        <w:rPr>
          <w:b/>
          <w:sz w:val="22"/>
          <w:szCs w:val="22"/>
          <w:u w:val="single"/>
        </w:rPr>
      </w:pPr>
    </w:p>
    <w:p w14:paraId="535B99DE" w14:textId="77777777" w:rsidR="007371BE" w:rsidRPr="00CA7F64" w:rsidRDefault="007371BE" w:rsidP="007371BE">
      <w:pPr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 xml:space="preserve">4) </w:t>
      </w:r>
      <w:r w:rsidRPr="00CA7F64">
        <w:rPr>
          <w:b/>
          <w:i/>
          <w:sz w:val="22"/>
          <w:szCs w:val="22"/>
        </w:rPr>
        <w:t>MASZT FLAGOWY POTRÓJNY PRZY RONDZIE UNII EUROPEJSKIEJ</w:t>
      </w:r>
    </w:p>
    <w:p w14:paraId="7C2AAE04" w14:textId="77777777" w:rsidR="007371BE" w:rsidRDefault="007371BE" w:rsidP="007371BE">
      <w:pPr>
        <w:rPr>
          <w:sz w:val="22"/>
          <w:szCs w:val="22"/>
        </w:rPr>
      </w:pPr>
    </w:p>
    <w:p w14:paraId="0C62BD87" w14:textId="77777777" w:rsidR="007371BE" w:rsidRDefault="007371BE" w:rsidP="007371BE">
      <w:pPr>
        <w:rPr>
          <w:sz w:val="22"/>
          <w:szCs w:val="22"/>
        </w:rPr>
      </w:pPr>
    </w:p>
    <w:p w14:paraId="430D9113" w14:textId="77777777" w:rsidR="007371BE" w:rsidRDefault="007371BE" w:rsidP="007371BE"/>
    <w:p w14:paraId="74DEC97E" w14:textId="77777777" w:rsidR="000312F0" w:rsidRDefault="000312F0"/>
    <w:sectPr w:rsidR="000312F0" w:rsidSect="0069479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C3F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784D"/>
    <w:multiLevelType w:val="hybridMultilevel"/>
    <w:tmpl w:val="27FA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3546"/>
    <w:multiLevelType w:val="hybridMultilevel"/>
    <w:tmpl w:val="51B60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3736"/>
    <w:multiLevelType w:val="hybridMultilevel"/>
    <w:tmpl w:val="CC64C18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C6868"/>
    <w:multiLevelType w:val="hybridMultilevel"/>
    <w:tmpl w:val="3D4E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6540"/>
    <w:multiLevelType w:val="hybridMultilevel"/>
    <w:tmpl w:val="51B60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003A5"/>
    <w:multiLevelType w:val="hybridMultilevel"/>
    <w:tmpl w:val="5BC40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35CDF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E6B8E"/>
    <w:multiLevelType w:val="hybridMultilevel"/>
    <w:tmpl w:val="0DDE54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E6E67"/>
    <w:multiLevelType w:val="hybridMultilevel"/>
    <w:tmpl w:val="5BC40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811D6"/>
    <w:multiLevelType w:val="hybridMultilevel"/>
    <w:tmpl w:val="9730B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A7298"/>
    <w:multiLevelType w:val="hybridMultilevel"/>
    <w:tmpl w:val="75B66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03789"/>
    <w:multiLevelType w:val="hybridMultilevel"/>
    <w:tmpl w:val="DCD09E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B3D0A"/>
    <w:multiLevelType w:val="hybridMultilevel"/>
    <w:tmpl w:val="A404C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D1046"/>
    <w:multiLevelType w:val="hybridMultilevel"/>
    <w:tmpl w:val="1C380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45A9C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65537"/>
    <w:multiLevelType w:val="hybridMultilevel"/>
    <w:tmpl w:val="85522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3B9B"/>
    <w:multiLevelType w:val="hybridMultilevel"/>
    <w:tmpl w:val="51B60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12642">
    <w:abstractNumId w:val="6"/>
  </w:num>
  <w:num w:numId="2" w16cid:durableId="1550534316">
    <w:abstractNumId w:val="12"/>
  </w:num>
  <w:num w:numId="3" w16cid:durableId="345789529">
    <w:abstractNumId w:val="13"/>
  </w:num>
  <w:num w:numId="4" w16cid:durableId="1517887703">
    <w:abstractNumId w:val="7"/>
  </w:num>
  <w:num w:numId="5" w16cid:durableId="1282030840">
    <w:abstractNumId w:val="14"/>
  </w:num>
  <w:num w:numId="6" w16cid:durableId="924147118">
    <w:abstractNumId w:val="0"/>
  </w:num>
  <w:num w:numId="7" w16cid:durableId="134495066">
    <w:abstractNumId w:val="1"/>
  </w:num>
  <w:num w:numId="8" w16cid:durableId="1352030452">
    <w:abstractNumId w:val="10"/>
  </w:num>
  <w:num w:numId="9" w16cid:durableId="1489592214">
    <w:abstractNumId w:val="9"/>
  </w:num>
  <w:num w:numId="10" w16cid:durableId="2030720551">
    <w:abstractNumId w:val="15"/>
  </w:num>
  <w:num w:numId="11" w16cid:durableId="652181184">
    <w:abstractNumId w:val="17"/>
  </w:num>
  <w:num w:numId="12" w16cid:durableId="502016497">
    <w:abstractNumId w:val="4"/>
  </w:num>
  <w:num w:numId="13" w16cid:durableId="756753466">
    <w:abstractNumId w:val="16"/>
  </w:num>
  <w:num w:numId="14" w16cid:durableId="2030716800">
    <w:abstractNumId w:val="2"/>
  </w:num>
  <w:num w:numId="15" w16cid:durableId="1599480370">
    <w:abstractNumId w:val="11"/>
  </w:num>
  <w:num w:numId="16" w16cid:durableId="537358375">
    <w:abstractNumId w:val="5"/>
  </w:num>
  <w:num w:numId="17" w16cid:durableId="768886567">
    <w:abstractNumId w:val="3"/>
  </w:num>
  <w:num w:numId="18" w16cid:durableId="63332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1A"/>
    <w:rsid w:val="00017ABC"/>
    <w:rsid w:val="000312F0"/>
    <w:rsid w:val="000511D7"/>
    <w:rsid w:val="000A1755"/>
    <w:rsid w:val="00135EB2"/>
    <w:rsid w:val="0015074F"/>
    <w:rsid w:val="00175DDE"/>
    <w:rsid w:val="0020721A"/>
    <w:rsid w:val="00216E6B"/>
    <w:rsid w:val="00272796"/>
    <w:rsid w:val="00327FD1"/>
    <w:rsid w:val="004561A4"/>
    <w:rsid w:val="0046127E"/>
    <w:rsid w:val="004B4027"/>
    <w:rsid w:val="005936FF"/>
    <w:rsid w:val="005C5E75"/>
    <w:rsid w:val="005E20E9"/>
    <w:rsid w:val="005F275D"/>
    <w:rsid w:val="006274AE"/>
    <w:rsid w:val="00640E66"/>
    <w:rsid w:val="00694798"/>
    <w:rsid w:val="006C7296"/>
    <w:rsid w:val="007371BE"/>
    <w:rsid w:val="007542E7"/>
    <w:rsid w:val="007628C2"/>
    <w:rsid w:val="007C28CB"/>
    <w:rsid w:val="007E15EF"/>
    <w:rsid w:val="009A26A5"/>
    <w:rsid w:val="009F7ED3"/>
    <w:rsid w:val="00A95E4C"/>
    <w:rsid w:val="00AB1010"/>
    <w:rsid w:val="00AB1A87"/>
    <w:rsid w:val="00AC327E"/>
    <w:rsid w:val="00B17342"/>
    <w:rsid w:val="00B77C74"/>
    <w:rsid w:val="00BD3FF1"/>
    <w:rsid w:val="00BE52AB"/>
    <w:rsid w:val="00BE5690"/>
    <w:rsid w:val="00C72649"/>
    <w:rsid w:val="00CD2FD6"/>
    <w:rsid w:val="00D82FEF"/>
    <w:rsid w:val="00EB67A2"/>
    <w:rsid w:val="00F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A43B"/>
  <w15:docId w15:val="{3F90726F-EB77-4599-80F1-377BBAB9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72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721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207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ratorplus.pl/biznes/wiesci-z-rynku/egzaminy-na-uprawnienia-budowlane-w-roku-2018-aa-ePQT-Dsra-sNo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35</cp:revision>
  <cp:lastPrinted>2024-03-07T11:45:00Z</cp:lastPrinted>
  <dcterms:created xsi:type="dcterms:W3CDTF">2019-02-11T13:23:00Z</dcterms:created>
  <dcterms:modified xsi:type="dcterms:W3CDTF">2024-03-13T07:41:00Z</dcterms:modified>
</cp:coreProperties>
</file>