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3DF3EB9" w14:textId="1D5978AB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0C4973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C4973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0C4973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37AB9BC7" w14:textId="063E1FF2" w:rsidR="002F3417" w:rsidRPr="002F3417" w:rsidRDefault="002F3417" w:rsidP="002F3417">
      <w:pPr>
        <w:spacing w:after="0" w:line="276" w:lineRule="auto"/>
        <w:jc w:val="center"/>
        <w:rPr>
          <w:b/>
          <w:bCs/>
          <w:i/>
          <w:color w:val="000000"/>
        </w:rPr>
      </w:pPr>
      <w:bookmarkStart w:id="0" w:name="_Hlk66364485"/>
      <w:r w:rsidRPr="002F3417">
        <w:rPr>
          <w:b/>
          <w:bCs/>
          <w:i/>
          <w:color w:val="000000"/>
        </w:rPr>
        <w:t>„Opieka serwisowa oprogramowania Infomedica/AMMS</w:t>
      </w:r>
      <w:bookmarkStart w:id="1" w:name="_Hlk153185129"/>
      <w:r w:rsidR="00AA3F9D" w:rsidRPr="00AA3F9D">
        <w:rPr>
          <w:rFonts w:ascii="Tahoma" w:eastAsia="Calibri" w:hAnsi="Tahoma" w:cs="Tahoma"/>
          <w:b/>
          <w:bCs/>
          <w:color w:val="000000"/>
        </w:rPr>
        <w:t xml:space="preserve"> </w:t>
      </w:r>
      <w:r w:rsidR="00AA3F9D" w:rsidRPr="00AA3F9D">
        <w:rPr>
          <w:b/>
          <w:bCs/>
          <w:i/>
          <w:color w:val="000000"/>
        </w:rPr>
        <w:t>oraz serwis systemu bazodanowego Oracle</w:t>
      </w:r>
      <w:bookmarkEnd w:id="1"/>
      <w:r w:rsidRPr="002F3417">
        <w:rPr>
          <w:b/>
          <w:bCs/>
          <w:i/>
          <w:color w:val="000000"/>
        </w:rPr>
        <w:t>”</w:t>
      </w:r>
    </w:p>
    <w:bookmarkEnd w:id="0"/>
    <w:p w14:paraId="03D0F573" w14:textId="751835FC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0C4973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0C4973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2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2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0C4973"/>
    <w:rsid w:val="002D4820"/>
    <w:rsid w:val="002F3417"/>
    <w:rsid w:val="00460BF9"/>
    <w:rsid w:val="00512333"/>
    <w:rsid w:val="00802298"/>
    <w:rsid w:val="009B6AFF"/>
    <w:rsid w:val="009D2831"/>
    <w:rsid w:val="00AA3F9D"/>
    <w:rsid w:val="00D273DE"/>
    <w:rsid w:val="00EC27BD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15</cp:revision>
  <dcterms:created xsi:type="dcterms:W3CDTF">2021-03-26T11:05:00Z</dcterms:created>
  <dcterms:modified xsi:type="dcterms:W3CDTF">2025-02-10T11:17:00Z</dcterms:modified>
</cp:coreProperties>
</file>