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7E5B2E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15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20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25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32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40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50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65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80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100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6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50 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 xml:space="preserve">5 MPA 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65 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 xml:space="preserve">5 MPA 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80 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5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POLONITOWA DN 100 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2362E">
              <w:rPr>
                <w:rFonts w:ascii="Tahoma" w:hAnsi="Tahoma" w:cs="Tahoma"/>
                <w:sz w:val="20"/>
                <w:szCs w:val="20"/>
              </w:rPr>
              <w:t>5 MPA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TEFLONOWA DO CIEPŁOMIERZA DN 15 X 2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TEFLONOWA DO CIEPŁOMIERZA DN 20 X 2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TEFLONOWA DO CIEPŁOMIERZA DN 25 X 2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 xml:space="preserve">USZCZELKA TEFLONOWA DO </w:t>
            </w:r>
            <w:r w:rsidRPr="00F2362E">
              <w:rPr>
                <w:rFonts w:ascii="Tahoma" w:hAnsi="Tahoma" w:cs="Tahoma"/>
                <w:sz w:val="20"/>
                <w:szCs w:val="20"/>
              </w:rPr>
              <w:lastRenderedPageBreak/>
              <w:t>CIEPŁOMIERZA DN 32 X 2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TEFLONOWA DO CIEPŁOMIERZA DN 40 X 2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TEFLONOWA DO CIEPŁOMIERZA DN 50 X 2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DO DWUZŁĄCZKI DN 25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DO DWUZŁĄCZKI DN 32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DO DWUZŁĄCZKI DN 40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DO DWUZŁĄCZKI DN 50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184A" w:rsidRPr="00FC1B36" w:rsidTr="007E5B2E">
        <w:trPr>
          <w:trHeight w:val="120"/>
        </w:trPr>
        <w:tc>
          <w:tcPr>
            <w:tcW w:w="547" w:type="dxa"/>
            <w:vAlign w:val="center"/>
          </w:tcPr>
          <w:p w:rsidR="00BF184A" w:rsidRPr="00F2362E" w:rsidRDefault="00BF184A" w:rsidP="00B341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362E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7" w:type="dxa"/>
            <w:vAlign w:val="center"/>
          </w:tcPr>
          <w:p w:rsidR="00BF184A" w:rsidRPr="00F2362E" w:rsidRDefault="00BF184A" w:rsidP="00B341FF">
            <w:pPr>
              <w:rPr>
                <w:rFonts w:ascii="Tahoma" w:hAnsi="Tahoma" w:cs="Tahoma"/>
                <w:sz w:val="20"/>
                <w:szCs w:val="20"/>
              </w:rPr>
            </w:pPr>
            <w:r w:rsidRPr="00F2362E">
              <w:rPr>
                <w:rFonts w:ascii="Tahoma" w:hAnsi="Tahoma" w:cs="Tahoma"/>
                <w:sz w:val="20"/>
                <w:szCs w:val="20"/>
              </w:rPr>
              <w:t>USZCZELKA DO DWUZŁĄCZKI DN 65</w:t>
            </w:r>
          </w:p>
        </w:tc>
        <w:tc>
          <w:tcPr>
            <w:tcW w:w="709" w:type="dxa"/>
            <w:vAlign w:val="center"/>
          </w:tcPr>
          <w:p w:rsidR="00BF184A" w:rsidRPr="00F2362E" w:rsidRDefault="00BF184A" w:rsidP="00B3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BF184A" w:rsidRPr="00FC1B36" w:rsidRDefault="00BF184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846B4D" w:rsidRDefault="00846B4D">
      <w:pPr>
        <w:rPr>
          <w:rFonts w:ascii="Arial" w:hAnsi="Arial" w:cs="Arial"/>
        </w:rPr>
      </w:pPr>
    </w:p>
    <w:p w:rsidR="00356BD3" w:rsidRDefault="00356BD3" w:rsidP="00356BD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356BD3" w:rsidRPr="00C16469" w:rsidRDefault="00356BD3" w:rsidP="00356BD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356BD3" w:rsidRPr="00C16469" w:rsidRDefault="00356BD3" w:rsidP="00356BD3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356BD3" w:rsidRPr="00C16469" w:rsidRDefault="00356BD3" w:rsidP="00356BD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356BD3" w:rsidRPr="00C16469" w:rsidRDefault="00356BD3" w:rsidP="00356BD3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356BD3" w:rsidRDefault="00356BD3" w:rsidP="00356B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56BD3" w:rsidRDefault="00356BD3" w:rsidP="00356B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56BD3" w:rsidRDefault="00356BD3" w:rsidP="00356B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56BD3" w:rsidRPr="00156ED7" w:rsidRDefault="00356BD3" w:rsidP="00356B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56BD3" w:rsidRPr="00156ED7" w:rsidTr="00FA74C0">
        <w:trPr>
          <w:jc w:val="center"/>
        </w:trPr>
        <w:tc>
          <w:tcPr>
            <w:tcW w:w="4930" w:type="dxa"/>
          </w:tcPr>
          <w:p w:rsidR="00356BD3" w:rsidRDefault="00356BD3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6BD3" w:rsidRPr="00156ED7" w:rsidRDefault="00356BD3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356BD3" w:rsidRDefault="00356BD3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56BD3" w:rsidRPr="00156ED7" w:rsidRDefault="00356BD3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356BD3" w:rsidRPr="00156ED7" w:rsidRDefault="00356BD3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356BD3" w:rsidRDefault="00356BD3" w:rsidP="00356BD3">
      <w:pPr>
        <w:rPr>
          <w:rFonts w:ascii="Arial" w:hAnsi="Arial" w:cs="Arial"/>
        </w:rPr>
      </w:pPr>
    </w:p>
    <w:p w:rsidR="00356BD3" w:rsidRDefault="00356BD3" w:rsidP="00356BD3">
      <w:pPr>
        <w:rPr>
          <w:rFonts w:ascii="Arial" w:hAnsi="Arial" w:cs="Arial"/>
        </w:rPr>
      </w:pPr>
    </w:p>
    <w:p w:rsidR="00356BD3" w:rsidRDefault="00356BD3" w:rsidP="00356BD3">
      <w:pPr>
        <w:rPr>
          <w:rFonts w:ascii="Arial" w:hAnsi="Arial" w:cs="Arial"/>
        </w:rPr>
      </w:pPr>
    </w:p>
    <w:p w:rsidR="00846B4D" w:rsidRDefault="00356BD3" w:rsidP="00356BD3">
      <w:pPr>
        <w:rPr>
          <w:rFonts w:ascii="Arial" w:hAnsi="Arial" w:cs="Arial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sectPr w:rsid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97306A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97306A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56BD3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E5B2E"/>
    <w:rsid w:val="007F7CBA"/>
    <w:rsid w:val="00846B4D"/>
    <w:rsid w:val="00880B26"/>
    <w:rsid w:val="00895EE0"/>
    <w:rsid w:val="008C5FD9"/>
    <w:rsid w:val="0097306A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BF184A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8</cp:revision>
  <cp:lastPrinted>2019-01-30T07:54:00Z</cp:lastPrinted>
  <dcterms:created xsi:type="dcterms:W3CDTF">2018-04-24T05:04:00Z</dcterms:created>
  <dcterms:modified xsi:type="dcterms:W3CDTF">2019-01-30T07:54:00Z</dcterms:modified>
</cp:coreProperties>
</file>