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099AC458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3B260D">
        <w:rPr>
          <w:rFonts w:ascii="Arial" w:eastAsia="Times New Roman" w:hAnsi="Arial" w:cs="Arial"/>
          <w:lang w:eastAsia="pl-PL"/>
        </w:rPr>
        <w:t>21</w:t>
      </w:r>
      <w:r w:rsidRPr="00121CCA">
        <w:rPr>
          <w:rFonts w:ascii="Arial" w:eastAsia="Times New Roman" w:hAnsi="Arial" w:cs="Arial"/>
          <w:lang w:eastAsia="pl-PL"/>
        </w:rPr>
        <w:t>.</w:t>
      </w:r>
      <w:r w:rsidR="003B260D">
        <w:rPr>
          <w:rFonts w:ascii="Arial" w:eastAsia="Times New Roman" w:hAnsi="Arial" w:cs="Arial"/>
          <w:lang w:eastAsia="pl-PL"/>
        </w:rPr>
        <w:t>12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3B260D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7EADF63C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5B733F">
        <w:rPr>
          <w:rFonts w:ascii="Arial" w:eastAsia="Times New Roman" w:hAnsi="Arial" w:cs="Arial"/>
          <w:b/>
          <w:bCs/>
          <w:lang w:eastAsia="pl-PL"/>
        </w:rPr>
        <w:t>5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531CA005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4A7959">
        <w:rPr>
          <w:rFonts w:ascii="Arial" w:eastAsia="Times New Roman" w:hAnsi="Arial" w:cs="Arial"/>
          <w:b/>
          <w:bCs/>
          <w:lang w:eastAsia="pl-PL"/>
        </w:rPr>
        <w:t>Zakup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 wraz z sukcesywną dostawą </w:t>
      </w:r>
      <w:r w:rsidR="005B733F">
        <w:rPr>
          <w:rFonts w:ascii="Arial" w:eastAsia="Times New Roman" w:hAnsi="Arial" w:cs="Arial"/>
          <w:b/>
          <w:bCs/>
          <w:lang w:eastAsia="pl-PL"/>
        </w:rPr>
        <w:t xml:space="preserve">mięsa i wędlin </w:t>
      </w:r>
      <w:r w:rsidR="004A7959">
        <w:rPr>
          <w:rFonts w:ascii="Arial" w:eastAsia="Times New Roman" w:hAnsi="Arial" w:cs="Arial"/>
          <w:b/>
          <w:bCs/>
          <w:lang w:eastAsia="pl-PL"/>
        </w:rPr>
        <w:t>w 2023</w:t>
      </w:r>
      <w:r w:rsidR="00EA646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5B733F">
        <w:rPr>
          <w:rFonts w:ascii="Arial" w:eastAsia="Times New Roman" w:hAnsi="Arial" w:cs="Arial"/>
          <w:b/>
          <w:bCs/>
          <w:lang w:eastAsia="pl-PL"/>
        </w:rPr>
        <w:t>5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17185709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2AB38DD9" w14:textId="45557A39" w:rsidR="00EA6464" w:rsidRDefault="00EA6464" w:rsidP="00EA646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2DE2A4DE" w14:textId="27CD78FC" w:rsidR="00EA6464" w:rsidRPr="00EA6464" w:rsidRDefault="005B733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PPHU Zakład Masarski s.c.</w:t>
      </w:r>
    </w:p>
    <w:p w14:paraId="764E0FF3" w14:textId="306E9C05" w:rsidR="005B733F" w:rsidRDefault="005B733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Stanisław, Henryka Ośliźlok</w:t>
      </w:r>
    </w:p>
    <w:p w14:paraId="09E56205" w14:textId="43B1D9C7" w:rsidR="00EA6464" w:rsidRPr="00EA6464" w:rsidRDefault="00EA6464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 w:rsidRPr="00EA6464">
        <w:rPr>
          <w:rFonts w:ascii="Arial" w:hAnsi="Arial" w:cs="Arial"/>
          <w:bCs/>
        </w:rPr>
        <w:t xml:space="preserve">ul. </w:t>
      </w:r>
      <w:r w:rsidR="005B733F">
        <w:rPr>
          <w:rFonts w:ascii="Arial" w:hAnsi="Arial" w:cs="Arial"/>
          <w:bCs/>
        </w:rPr>
        <w:t>Powstańców Śląskich 24</w:t>
      </w:r>
    </w:p>
    <w:p w14:paraId="7B3EC5FA" w14:textId="4D86CF31" w:rsidR="00EA6464" w:rsidRPr="00EA6464" w:rsidRDefault="005B733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>44-348 Skrzyszów</w:t>
      </w:r>
    </w:p>
    <w:p w14:paraId="6C7EB0B3" w14:textId="77777777" w:rsidR="00EA6464" w:rsidRDefault="00EA6464" w:rsidP="004E3EA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A5A8822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1</w:t>
      </w:r>
      <w:r w:rsidRPr="00EF2081">
        <w:rPr>
          <w:rFonts w:ascii="Arial" w:hAnsi="Arial" w:cs="Arial"/>
          <w:lang w:eastAsia="pl-PL"/>
        </w:rPr>
        <w:t xml:space="preserve">  </w:t>
      </w:r>
      <w:bookmarkStart w:id="0" w:name="_Hlk74903711"/>
      <w:r w:rsidRPr="00EF2081">
        <w:rPr>
          <w:rFonts w:ascii="Arial" w:hAnsi="Arial" w:cs="Arial"/>
          <w:lang w:eastAsia="pl-PL"/>
        </w:rPr>
        <w:t>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1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1E254A3C" w14:textId="77777777" w:rsidR="003B260D" w:rsidRDefault="003B260D" w:rsidP="003B260D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dostawy od złożenia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bookmarkEnd w:id="0"/>
    <w:p w14:paraId="179D9706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</w:p>
    <w:p w14:paraId="13B76FA3" w14:textId="77777777" w:rsidR="003B260D" w:rsidRDefault="003B260D" w:rsidP="003B260D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dostawy od złożenia zamówienia.</w:t>
      </w:r>
    </w:p>
    <w:p w14:paraId="21542815" w14:textId="77777777" w:rsidR="005B733F" w:rsidRPr="003E7EB3" w:rsidRDefault="005B733F" w:rsidP="005B73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925EB5" w14:textId="77777777" w:rsidR="005B733F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6E481E9E" w14:textId="77777777" w:rsidR="005B733F" w:rsidRPr="00F00790" w:rsidRDefault="005B733F" w:rsidP="005B733F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7C358BD5" w14:textId="7F39ABAD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1/.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hAnsi="Arial" w:cs="Arial"/>
          <w:bCs/>
        </w:rPr>
        <w:t>PPHU „JOHN” Paweł John</w:t>
      </w:r>
    </w:p>
    <w:p w14:paraId="2D425381" w14:textId="23B99C1B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Grotniki, ul. Źródlana 5</w:t>
      </w:r>
    </w:p>
    <w:p w14:paraId="2920B669" w14:textId="5E6C2BF6" w:rsidR="005B733F" w:rsidRP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64-140 Włoszakowice</w:t>
      </w:r>
    </w:p>
    <w:p w14:paraId="6702A3F2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B5877E4" w14:textId="77777777" w:rsidR="005B733F" w:rsidRDefault="005B733F" w:rsidP="005B733F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3BFC6522" w14:textId="77777777" w:rsidR="005B733F" w:rsidRDefault="005B733F" w:rsidP="005B73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91A7BB" w14:textId="77777777" w:rsidR="00951DAE" w:rsidRDefault="005B733F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951DAE">
        <w:rPr>
          <w:rFonts w:ascii="Arial" w:hAnsi="Arial" w:cs="Arial"/>
          <w:bCs/>
          <w:lang w:eastAsia="pl-PL"/>
        </w:rPr>
        <w:t>94</w:t>
      </w:r>
      <w:r w:rsidRPr="00F00790">
        <w:rPr>
          <w:rFonts w:ascii="Arial" w:hAnsi="Arial" w:cs="Arial"/>
          <w:bCs/>
          <w:lang w:eastAsia="pl-PL"/>
        </w:rPr>
        <w:t>,</w:t>
      </w:r>
      <w:r w:rsidR="00951DAE">
        <w:rPr>
          <w:rFonts w:ascii="Arial" w:hAnsi="Arial" w:cs="Arial"/>
          <w:bCs/>
          <w:lang w:eastAsia="pl-PL"/>
        </w:rPr>
        <w:t>9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5</w:t>
      </w:r>
      <w:r w:rsidR="00951DAE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>,</w:t>
      </w:r>
      <w:r w:rsidR="00951DAE">
        <w:rPr>
          <w:rFonts w:ascii="Arial" w:hAnsi="Arial" w:cs="Arial"/>
          <w:lang w:eastAsia="pl-PL"/>
        </w:rPr>
        <w:t>9</w:t>
      </w:r>
      <w:r w:rsidRPr="00EF2081">
        <w:rPr>
          <w:rFonts w:ascii="Arial" w:hAnsi="Arial" w:cs="Arial"/>
          <w:lang w:eastAsia="pl-PL"/>
        </w:rPr>
        <w:t xml:space="preserve"> pkt. i w kryterium </w:t>
      </w:r>
      <w:r w:rsidR="00951DAE"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63027A56" w14:textId="021E4CC4" w:rsidR="005B733F" w:rsidRDefault="00951DAE" w:rsidP="00951DAE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</w:t>
      </w:r>
      <w:r>
        <w:rPr>
          <w:rFonts w:ascii="Arial" w:eastAsia="Times New Roman" w:hAnsi="Arial" w:cs="Arial"/>
          <w:bCs/>
          <w:lang w:eastAsia="pl-PL"/>
        </w:rPr>
        <w:t>zamówienia.</w:t>
      </w:r>
      <w:r w:rsidR="005B733F" w:rsidRPr="00EF2081">
        <w:rPr>
          <w:rFonts w:ascii="Arial" w:hAnsi="Arial" w:cs="Arial"/>
          <w:lang w:eastAsia="pl-PL"/>
        </w:rPr>
        <w:t xml:space="preserve">: </w:t>
      </w:r>
      <w:r w:rsidR="005B733F">
        <w:rPr>
          <w:rFonts w:ascii="Arial" w:hAnsi="Arial" w:cs="Arial"/>
          <w:lang w:eastAsia="pl-PL"/>
        </w:rPr>
        <w:t>40,0</w:t>
      </w:r>
      <w:r w:rsidR="005B733F" w:rsidRPr="00EF2081">
        <w:rPr>
          <w:rFonts w:ascii="Arial" w:hAnsi="Arial" w:cs="Arial"/>
          <w:lang w:eastAsia="pl-PL"/>
        </w:rPr>
        <w:t xml:space="preserve"> pkt.</w:t>
      </w:r>
    </w:p>
    <w:p w14:paraId="6EAE2A44" w14:textId="77777777" w:rsidR="00951DAE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CB7D92" w14:textId="7A439AEC" w:rsidR="005B733F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</w:t>
      </w:r>
      <w:r w:rsidR="005B733F">
        <w:rPr>
          <w:rFonts w:ascii="Arial" w:eastAsia="Times New Roman" w:hAnsi="Arial" w:cs="Arial"/>
          <w:lang w:eastAsia="pl-PL"/>
        </w:rPr>
        <w:t>/.</w:t>
      </w:r>
      <w:r w:rsidR="005B733F">
        <w:rPr>
          <w:rFonts w:ascii="Arial" w:eastAsia="Times New Roman" w:hAnsi="Arial" w:cs="Arial"/>
          <w:lang w:eastAsia="pl-PL"/>
        </w:rPr>
        <w:tab/>
      </w:r>
      <w:r w:rsidR="005B733F">
        <w:rPr>
          <w:rFonts w:ascii="Arial" w:hAnsi="Arial" w:cs="Arial"/>
          <w:bCs/>
        </w:rPr>
        <w:t>MASARNIA BOROWE</w:t>
      </w:r>
    </w:p>
    <w:p w14:paraId="1C9D32B7" w14:textId="77777777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J.B. Pluta Sp. Jawna</w:t>
      </w:r>
    </w:p>
    <w:p w14:paraId="55AF66CD" w14:textId="77777777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Borowe, ul. Długa 114</w:t>
      </w:r>
    </w:p>
    <w:p w14:paraId="4507BBE3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Pr="00EF2081">
        <w:rPr>
          <w:rFonts w:ascii="Arial" w:hAnsi="Arial" w:cs="Arial"/>
          <w:bCs/>
        </w:rPr>
        <w:t>42-</w:t>
      </w:r>
      <w:r>
        <w:rPr>
          <w:rFonts w:ascii="Arial" w:hAnsi="Arial" w:cs="Arial"/>
          <w:bCs/>
        </w:rPr>
        <w:t>133 Węglowice</w:t>
      </w:r>
    </w:p>
    <w:p w14:paraId="54BFBF24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34F3063D" w14:textId="0E9B4C91" w:rsidR="00951DAE" w:rsidRPr="00951DAE" w:rsidRDefault="00951DAE" w:rsidP="00951DAE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6A431226" w14:textId="1C8A68F3" w:rsidR="00951DAE" w:rsidRDefault="00951DAE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86,6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46,6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2A1C1A4A" w14:textId="77777777" w:rsidR="00951DAE" w:rsidRDefault="00951DAE" w:rsidP="00951DAE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zamówienia.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1336E8E7" w14:textId="77777777" w:rsidR="005B733F" w:rsidRDefault="005B733F" w:rsidP="005B733F">
      <w:pPr>
        <w:pStyle w:val="Bezodstpw"/>
        <w:rPr>
          <w:rFonts w:ascii="Arial" w:hAnsi="Arial" w:cs="Arial"/>
          <w:lang w:eastAsia="pl-PL"/>
        </w:rPr>
      </w:pPr>
    </w:p>
    <w:p w14:paraId="3C9197AC" w14:textId="5A81F338" w:rsidR="005B733F" w:rsidRDefault="00951DAE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3</w:t>
      </w:r>
      <w:r w:rsidR="005B733F">
        <w:rPr>
          <w:rFonts w:ascii="Arial" w:eastAsia="Times New Roman" w:hAnsi="Arial" w:cs="Arial"/>
          <w:lang w:eastAsia="pl-PL"/>
        </w:rPr>
        <w:t>/.</w:t>
      </w:r>
      <w:r w:rsidR="005B733F">
        <w:rPr>
          <w:rFonts w:ascii="Arial" w:eastAsia="Times New Roman" w:hAnsi="Arial" w:cs="Arial"/>
          <w:lang w:eastAsia="pl-PL"/>
        </w:rPr>
        <w:tab/>
      </w:r>
      <w:r w:rsidR="005B733F">
        <w:rPr>
          <w:rFonts w:ascii="Arial" w:hAnsi="Arial" w:cs="Arial"/>
          <w:bCs/>
        </w:rPr>
        <w:t xml:space="preserve">Zakład Masarski s.c. </w:t>
      </w:r>
    </w:p>
    <w:p w14:paraId="38746C57" w14:textId="77777777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Maciej Kandzia, Jacek Kandzia</w:t>
      </w:r>
    </w:p>
    <w:p w14:paraId="656D0AB0" w14:textId="77777777" w:rsidR="005B733F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Irki 2</w:t>
      </w:r>
    </w:p>
    <w:p w14:paraId="233FEDE9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Pr="00EF2081">
        <w:rPr>
          <w:rFonts w:ascii="Arial" w:hAnsi="Arial" w:cs="Arial"/>
          <w:bCs/>
        </w:rPr>
        <w:t>42-</w:t>
      </w:r>
      <w:r>
        <w:rPr>
          <w:rFonts w:ascii="Arial" w:hAnsi="Arial" w:cs="Arial"/>
          <w:bCs/>
        </w:rPr>
        <w:t>286 Koszęcin</w:t>
      </w:r>
    </w:p>
    <w:p w14:paraId="6696D3AA" w14:textId="77777777" w:rsidR="005B733F" w:rsidRPr="00EF2081" w:rsidRDefault="005B733F" w:rsidP="005B73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232051E" w14:textId="478831CB" w:rsidR="00951DAE" w:rsidRDefault="00951DAE" w:rsidP="00951DAE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4EEB235E" w14:textId="77777777" w:rsidR="00951DAE" w:rsidRPr="00951DAE" w:rsidRDefault="00951DAE" w:rsidP="00951DAE">
      <w:pPr>
        <w:spacing w:before="240" w:after="0" w:line="240" w:lineRule="auto"/>
        <w:ind w:left="426"/>
        <w:rPr>
          <w:rFonts w:ascii="Arial" w:eastAsia="Times New Roman" w:hAnsi="Arial" w:cs="Arial"/>
          <w:sz w:val="2"/>
          <w:szCs w:val="2"/>
          <w:lang w:eastAsia="pl-PL"/>
        </w:rPr>
      </w:pPr>
    </w:p>
    <w:p w14:paraId="66CDF5EB" w14:textId="6720A25C" w:rsidR="00951DAE" w:rsidRDefault="00951DAE" w:rsidP="00951DAE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83</w:t>
      </w:r>
      <w:r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>1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43,1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066035F4" w14:textId="77777777" w:rsidR="00951DAE" w:rsidRDefault="00951DAE" w:rsidP="00951DAE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zamówienia.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1BA1DF86" w14:textId="77777777" w:rsidR="005B733F" w:rsidRPr="003E7EB3" w:rsidRDefault="005B733F" w:rsidP="005B733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C08E156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6BB968EC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42FB06EB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452F7A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2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951DAE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0581">
    <w:abstractNumId w:val="1"/>
  </w:num>
  <w:num w:numId="2" w16cid:durableId="1390688059">
    <w:abstractNumId w:val="2"/>
  </w:num>
  <w:num w:numId="3" w16cid:durableId="2299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301483"/>
    <w:rsid w:val="0031681D"/>
    <w:rsid w:val="00355F08"/>
    <w:rsid w:val="0036653D"/>
    <w:rsid w:val="003B260D"/>
    <w:rsid w:val="003D799F"/>
    <w:rsid w:val="003E7EB3"/>
    <w:rsid w:val="004A7959"/>
    <w:rsid w:val="004E3EAB"/>
    <w:rsid w:val="00523447"/>
    <w:rsid w:val="005B733F"/>
    <w:rsid w:val="0068753F"/>
    <w:rsid w:val="006E2759"/>
    <w:rsid w:val="00851465"/>
    <w:rsid w:val="00891816"/>
    <w:rsid w:val="008E0912"/>
    <w:rsid w:val="00951DAE"/>
    <w:rsid w:val="00A108D6"/>
    <w:rsid w:val="00B812BD"/>
    <w:rsid w:val="00C266E2"/>
    <w:rsid w:val="00CB533D"/>
    <w:rsid w:val="00EA079C"/>
    <w:rsid w:val="00EA6464"/>
    <w:rsid w:val="00EF2081"/>
    <w:rsid w:val="00F0079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16</cp:revision>
  <cp:lastPrinted>2021-06-18T07:48:00Z</cp:lastPrinted>
  <dcterms:created xsi:type="dcterms:W3CDTF">2021-06-18T07:25:00Z</dcterms:created>
  <dcterms:modified xsi:type="dcterms:W3CDTF">2022-12-21T21:50:00Z</dcterms:modified>
</cp:coreProperties>
</file>