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C7417" w14:textId="77777777" w:rsidR="004D23EA" w:rsidRPr="004D23EA" w:rsidRDefault="004D23EA" w:rsidP="004D23EA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4D23EA">
        <w:rPr>
          <w:rFonts w:ascii="Montserrat" w:hAnsi="Montserrat"/>
          <w:color w:val="009999"/>
          <w:sz w:val="18"/>
          <w:szCs w:val="18"/>
          <w:lang w:eastAsia="zh-CN"/>
        </w:rPr>
        <w:t>Załącznik nr 1</w:t>
      </w:r>
    </w:p>
    <w:p w14:paraId="55DE71D8" w14:textId="77777777" w:rsidR="004D23EA" w:rsidRPr="004D23EA" w:rsidRDefault="004D23EA" w:rsidP="004D23EA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4D23EA">
        <w:rPr>
          <w:rFonts w:ascii="Montserrat" w:hAnsi="Montserrat"/>
          <w:color w:val="009999"/>
          <w:sz w:val="18"/>
          <w:szCs w:val="18"/>
          <w:lang w:eastAsia="zh-CN"/>
        </w:rPr>
        <w:t>do Specyfikacji Warunków Zamówienia</w:t>
      </w:r>
    </w:p>
    <w:p w14:paraId="51C23CFD" w14:textId="43DD034B" w:rsidR="004D23EA" w:rsidRPr="004D23EA" w:rsidRDefault="004D23EA" w:rsidP="004D23EA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4D23EA">
        <w:rPr>
          <w:rFonts w:ascii="Montserrat" w:hAnsi="Montserrat"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color w:val="009999"/>
          <w:sz w:val="18"/>
          <w:szCs w:val="18"/>
          <w:lang w:eastAsia="zh-CN"/>
        </w:rPr>
        <w:t>TP-</w:t>
      </w:r>
      <w:r w:rsidR="001B6E36">
        <w:rPr>
          <w:rFonts w:ascii="Montserrat" w:hAnsi="Montserrat"/>
          <w:color w:val="009999"/>
          <w:sz w:val="18"/>
          <w:szCs w:val="18"/>
          <w:lang w:eastAsia="zh-CN"/>
        </w:rPr>
        <w:t>32</w:t>
      </w:r>
      <w:r w:rsidRPr="004D23EA">
        <w:rPr>
          <w:rFonts w:ascii="Montserrat" w:hAnsi="Montserrat"/>
          <w:color w:val="009999"/>
          <w:sz w:val="18"/>
          <w:szCs w:val="18"/>
          <w:lang w:eastAsia="zh-CN"/>
        </w:rPr>
        <w:t>/24</w:t>
      </w:r>
    </w:p>
    <w:p w14:paraId="23AAA7BA" w14:textId="77777777" w:rsidR="004D23EA" w:rsidRPr="004D23EA" w:rsidRDefault="004D23EA" w:rsidP="004D23EA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</w:p>
    <w:p w14:paraId="64F16109" w14:textId="77777777" w:rsidR="004D23EA" w:rsidRPr="004D23EA" w:rsidRDefault="004D23EA" w:rsidP="004D23EA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4D23EA">
        <w:rPr>
          <w:rFonts w:ascii="Montserrat" w:hAnsi="Montserrat"/>
          <w:color w:val="009999"/>
          <w:sz w:val="18"/>
          <w:szCs w:val="18"/>
          <w:lang w:eastAsia="zh-CN"/>
        </w:rPr>
        <w:t>Załącznik nr 1</w:t>
      </w:r>
    </w:p>
    <w:p w14:paraId="1B2487A3" w14:textId="7D456744" w:rsidR="004D23EA" w:rsidRPr="004D23EA" w:rsidRDefault="004D23EA" w:rsidP="004D23EA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4D23EA">
        <w:rPr>
          <w:rFonts w:ascii="Montserrat" w:hAnsi="Montserrat"/>
          <w:color w:val="009999"/>
          <w:sz w:val="18"/>
          <w:szCs w:val="18"/>
          <w:lang w:eastAsia="zh-CN"/>
        </w:rPr>
        <w:t xml:space="preserve">do umowy nr </w:t>
      </w:r>
      <w:r>
        <w:rPr>
          <w:rFonts w:ascii="Montserrat" w:hAnsi="Montserrat"/>
          <w:color w:val="009999"/>
          <w:sz w:val="18"/>
          <w:szCs w:val="18"/>
          <w:lang w:eastAsia="zh-CN"/>
        </w:rPr>
        <w:t>TP</w:t>
      </w:r>
      <w:r w:rsidRPr="004D23EA">
        <w:rPr>
          <w:rFonts w:ascii="Montserrat" w:hAnsi="Montserrat"/>
          <w:color w:val="009999"/>
          <w:sz w:val="18"/>
          <w:szCs w:val="18"/>
          <w:lang w:eastAsia="zh-CN"/>
        </w:rPr>
        <w:t>-</w:t>
      </w:r>
      <w:r w:rsidR="001B6E36">
        <w:rPr>
          <w:rFonts w:ascii="Montserrat" w:hAnsi="Montserrat"/>
          <w:color w:val="009999"/>
          <w:sz w:val="18"/>
          <w:szCs w:val="18"/>
          <w:lang w:eastAsia="zh-CN"/>
        </w:rPr>
        <w:t>32</w:t>
      </w:r>
      <w:r w:rsidRPr="004D23EA">
        <w:rPr>
          <w:rFonts w:ascii="Montserrat" w:hAnsi="Montserrat"/>
          <w:color w:val="009999"/>
          <w:sz w:val="18"/>
          <w:szCs w:val="18"/>
          <w:lang w:eastAsia="zh-CN"/>
        </w:rPr>
        <w:t>/24</w:t>
      </w:r>
    </w:p>
    <w:p w14:paraId="63744B3C" w14:textId="77777777" w:rsidR="004D23EA" w:rsidRDefault="004D23EA" w:rsidP="004D23EA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7F772086" w14:textId="77777777" w:rsidR="004D23EA" w:rsidRDefault="004D23EA" w:rsidP="004D23EA">
      <w:pPr>
        <w:ind w:left="426"/>
        <w:jc w:val="center"/>
        <w:rPr>
          <w:rFonts w:ascii="Montserrat" w:hAnsi="Montserrat"/>
          <w:b/>
          <w:bCs/>
          <w:lang w:eastAsia="zh-CN"/>
        </w:rPr>
      </w:pPr>
      <w:r>
        <w:rPr>
          <w:rFonts w:ascii="Montserrat" w:hAnsi="Montserrat"/>
          <w:b/>
          <w:bCs/>
          <w:lang w:eastAsia="zh-CN"/>
        </w:rPr>
        <w:t>SZCZEGÓŁOWY OPIS I WYCENA PRZEDMIOTU ZAMÓWIENIA</w:t>
      </w:r>
    </w:p>
    <w:p w14:paraId="1827ABD2" w14:textId="77777777" w:rsidR="004D23EA" w:rsidRDefault="004D23EA" w:rsidP="004D23EA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tbl>
      <w:tblPr>
        <w:tblW w:w="14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168"/>
        <w:gridCol w:w="814"/>
        <w:gridCol w:w="1309"/>
        <w:gridCol w:w="1251"/>
        <w:gridCol w:w="896"/>
        <w:gridCol w:w="1251"/>
        <w:gridCol w:w="1667"/>
        <w:gridCol w:w="1361"/>
      </w:tblGrid>
      <w:tr w:rsidR="00870DDB" w:rsidRPr="005A6D17" w14:paraId="0F404D4E" w14:textId="77777777" w:rsidTr="005A6D17">
        <w:trPr>
          <w:trHeight w:val="120"/>
        </w:trPr>
        <w:tc>
          <w:tcPr>
            <w:tcW w:w="5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F74392" w14:textId="5E992F16" w:rsidR="004D23EA" w:rsidRPr="005A6D17" w:rsidRDefault="00C13080">
            <w:pPr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</w:pPr>
            <w:bookmarkStart w:id="0" w:name="_Hlk164765283"/>
            <w:r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  <w:t xml:space="preserve">Kod </w:t>
            </w:r>
            <w:r w:rsidR="004D23EA" w:rsidRPr="005A6D17"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  <w:t>CPV 33652100-6</w:t>
            </w:r>
            <w:bookmarkEnd w:id="0"/>
          </w:p>
        </w:tc>
        <w:tc>
          <w:tcPr>
            <w:tcW w:w="822" w:type="dxa"/>
            <w:shd w:val="clear" w:color="auto" w:fill="FFFFFF"/>
            <w:hideMark/>
          </w:tcPr>
          <w:p w14:paraId="5CE81F4A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332" w:type="dxa"/>
            <w:shd w:val="clear" w:color="auto" w:fill="FFFFFF"/>
            <w:hideMark/>
          </w:tcPr>
          <w:p w14:paraId="50053F43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262" w:type="dxa"/>
            <w:shd w:val="clear" w:color="auto" w:fill="FFFFFF"/>
            <w:hideMark/>
          </w:tcPr>
          <w:p w14:paraId="7458BDF6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820" w:type="dxa"/>
            <w:shd w:val="clear" w:color="auto" w:fill="FFFFFF"/>
            <w:hideMark/>
          </w:tcPr>
          <w:p w14:paraId="0B7C714B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262" w:type="dxa"/>
            <w:shd w:val="clear" w:color="auto" w:fill="FFFFFF"/>
            <w:hideMark/>
          </w:tcPr>
          <w:p w14:paraId="40130584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686" w:type="dxa"/>
            <w:shd w:val="clear" w:color="auto" w:fill="FFFFFF"/>
            <w:hideMark/>
          </w:tcPr>
          <w:p w14:paraId="34C7666E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239" w:type="dxa"/>
            <w:shd w:val="clear" w:color="auto" w:fill="FFFFFF"/>
            <w:hideMark/>
          </w:tcPr>
          <w:p w14:paraId="60B15CC1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</w:tr>
      <w:tr w:rsidR="00870DDB" w:rsidRPr="005A6D17" w14:paraId="018D19B4" w14:textId="77777777" w:rsidTr="005A6D17">
        <w:trPr>
          <w:trHeight w:val="3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2601C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lp.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8DE38A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  <w:t>nazwa międzynarodowa leku, dawka, postać, wielkość opakowania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F2F61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  <w:t>ilość op.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954A8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  <w:t>jedn. cena netto (zł)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1A89E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  <w:t>wartość netto (zł)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E8B58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  <w:t>stawka vat %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46F90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  <w:t>wartość brutto (zł)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88A74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  <w:t>nazwa handlowa i kod EAN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46541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  <w:t>nazwa producenta</w:t>
            </w:r>
          </w:p>
        </w:tc>
      </w:tr>
      <w:tr w:rsidR="00870DDB" w:rsidRPr="005A6D17" w14:paraId="036EFA35" w14:textId="77777777" w:rsidTr="005A6D17">
        <w:trPr>
          <w:trHeight w:val="26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FAC84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29F82D" w14:textId="772D349F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afatinibum 20mg x 28 tabl.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2D2D7" w14:textId="06435E7C" w:rsidR="004D23EA" w:rsidRPr="005A6D17" w:rsidRDefault="004D23EA" w:rsidP="004D23EA">
            <w:pPr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F6742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9310E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DD5F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65F2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BC5FC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742EA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</w:tr>
      <w:tr w:rsidR="00870DDB" w:rsidRPr="005A6D17" w14:paraId="7F08C4D3" w14:textId="77777777" w:rsidTr="005A6D17">
        <w:trPr>
          <w:trHeight w:val="23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165A5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2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55318" w14:textId="05DE081B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afatinibum 30mg x 28 tabl.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185A2" w14:textId="6FD3AAD1" w:rsidR="004D23EA" w:rsidRPr="005A6D17" w:rsidRDefault="004D23EA" w:rsidP="004D23EA">
            <w:pPr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03705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AA3D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EA8EB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33982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1E6B4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C3CE3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</w:tr>
      <w:tr w:rsidR="00870DDB" w:rsidRPr="005A6D17" w14:paraId="72E1A953" w14:textId="77777777" w:rsidTr="005A6D17">
        <w:trPr>
          <w:trHeight w:val="18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3D63B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E476A" w14:textId="2D7E4834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afatinibum 40mg x 28 tabl.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66E8" w14:textId="0C0EB48F" w:rsidR="004D23EA" w:rsidRPr="005A6D17" w:rsidRDefault="004D23EA" w:rsidP="004D23EA">
            <w:pPr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68B01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6C1A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2C08A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15695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38AFC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7E539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</w:tr>
      <w:tr w:rsidR="00870DDB" w:rsidRPr="005A6D17" w14:paraId="18EB1A7A" w14:textId="77777777" w:rsidTr="005A6D17">
        <w:trPr>
          <w:trHeight w:val="26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9CB63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C8715" w14:textId="66CD9189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nintedanibum 100mg x 60 kaps</w:t>
            </w:r>
            <w:r w:rsidR="00870DDB"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.*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6FC9C" w14:textId="6D239A72" w:rsidR="004D23EA" w:rsidRPr="005A6D17" w:rsidRDefault="004D23EA" w:rsidP="004D23EA">
            <w:pPr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5A730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BD752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03A6E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E7F68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A6C69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B165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</w:tr>
      <w:tr w:rsidR="00870DDB" w:rsidRPr="005A6D17" w14:paraId="22BA33C3" w14:textId="77777777" w:rsidTr="005A6D17">
        <w:trPr>
          <w:trHeight w:val="26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3894C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6ED52" w14:textId="77550FCE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nintenanibum 150mg x 60 kaps.</w:t>
            </w:r>
            <w:r w:rsidR="00870DDB"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*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B2BEC" w14:textId="4A495BFE" w:rsidR="004D23EA" w:rsidRPr="005A6D17" w:rsidRDefault="004D23EA" w:rsidP="004D23EA">
            <w:pPr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BB01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2C6AB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5587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9F9DA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309EB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06187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</w:tr>
      <w:tr w:rsidR="00870DDB" w:rsidRPr="005A6D17" w14:paraId="0B43981D" w14:textId="77777777" w:rsidTr="005A6D17">
        <w:trPr>
          <w:trHeight w:val="26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6E93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DC1D0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b/>
                <w:bCs/>
                <w:kern w:val="2"/>
                <w:lang w:eastAsia="pl-PL"/>
                <w14:ligatures w14:val="standardContextual"/>
              </w:rPr>
              <w:t>wartość pakietu: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11C2E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305D3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345D2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A5EC9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30228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6C120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BC78E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</w:tr>
      <w:tr w:rsidR="00870DDB" w:rsidRPr="005A6D17" w14:paraId="41EBA9BC" w14:textId="77777777" w:rsidTr="005A6D17">
        <w:trPr>
          <w:trHeight w:val="51"/>
        </w:trPr>
        <w:tc>
          <w:tcPr>
            <w:tcW w:w="427" w:type="dxa"/>
            <w:shd w:val="clear" w:color="auto" w:fill="FFFFFF"/>
            <w:hideMark/>
          </w:tcPr>
          <w:p w14:paraId="3B2F3806" w14:textId="21A100CD" w:rsidR="00870DDB" w:rsidRPr="005A6D17" w:rsidRDefault="00870DDB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5292" w:type="dxa"/>
            <w:shd w:val="clear" w:color="auto" w:fill="FFFFFF"/>
          </w:tcPr>
          <w:p w14:paraId="5D819AF4" w14:textId="31E9A1AA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822" w:type="dxa"/>
            <w:shd w:val="clear" w:color="auto" w:fill="FFFFFF"/>
            <w:hideMark/>
          </w:tcPr>
          <w:p w14:paraId="502272A8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332" w:type="dxa"/>
            <w:shd w:val="clear" w:color="auto" w:fill="FFFFFF"/>
            <w:hideMark/>
          </w:tcPr>
          <w:p w14:paraId="54958613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262" w:type="dxa"/>
            <w:shd w:val="clear" w:color="auto" w:fill="FFFFFF"/>
            <w:hideMark/>
          </w:tcPr>
          <w:p w14:paraId="07456817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820" w:type="dxa"/>
            <w:shd w:val="clear" w:color="auto" w:fill="FFFFFF"/>
            <w:hideMark/>
          </w:tcPr>
          <w:p w14:paraId="0CB6DE06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262" w:type="dxa"/>
            <w:shd w:val="clear" w:color="auto" w:fill="FFFFFF"/>
            <w:hideMark/>
          </w:tcPr>
          <w:p w14:paraId="5E705156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686" w:type="dxa"/>
            <w:shd w:val="clear" w:color="auto" w:fill="FFFFFF"/>
            <w:hideMark/>
          </w:tcPr>
          <w:p w14:paraId="15ED432F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  <w:tc>
          <w:tcPr>
            <w:tcW w:w="1239" w:type="dxa"/>
            <w:shd w:val="clear" w:color="auto" w:fill="FFFFFF"/>
            <w:hideMark/>
          </w:tcPr>
          <w:p w14:paraId="4A372DFA" w14:textId="77777777" w:rsidR="004D23EA" w:rsidRPr="005A6D17" w:rsidRDefault="004D23EA">
            <w:pPr>
              <w:spacing w:line="256" w:lineRule="auto"/>
              <w:rPr>
                <w:rFonts w:ascii="Montserrat" w:hAnsi="Montserrat"/>
                <w:kern w:val="2"/>
                <w:lang w:eastAsia="pl-PL"/>
                <w14:ligatures w14:val="standardContextual"/>
              </w:rPr>
            </w:pPr>
            <w:r w:rsidRPr="005A6D17">
              <w:rPr>
                <w:rFonts w:ascii="Montserrat" w:hAnsi="Montserrat"/>
                <w:kern w:val="2"/>
                <w:lang w:eastAsia="pl-PL"/>
                <w14:ligatures w14:val="standardContextual"/>
              </w:rPr>
              <w:t> </w:t>
            </w:r>
          </w:p>
        </w:tc>
      </w:tr>
    </w:tbl>
    <w:p w14:paraId="440C33EC" w14:textId="6B81DC97" w:rsidR="00C1457A" w:rsidRPr="005A6D17" w:rsidRDefault="00870DDB">
      <w:pPr>
        <w:rPr>
          <w:rFonts w:ascii="Montserrat" w:hAnsi="Montserrat"/>
        </w:rPr>
      </w:pPr>
      <w:r w:rsidRPr="005A6D17">
        <w:rPr>
          <w:rFonts w:ascii="Montserrat" w:hAnsi="Montserrat"/>
        </w:rPr>
        <w:t>*) pozycja 4 i 5 ZAMAWAJACY wymaga produktu leczniczego refundowanego w programie leczenia raka płuc</w:t>
      </w:r>
      <w:r w:rsidR="00830BB5">
        <w:rPr>
          <w:rFonts w:ascii="Montserrat" w:hAnsi="Montserrat"/>
        </w:rPr>
        <w:t>.</w:t>
      </w:r>
      <w:r w:rsidRPr="005A6D17">
        <w:rPr>
          <w:rFonts w:ascii="Montserrat" w:hAnsi="Montserrat"/>
        </w:rPr>
        <w:t xml:space="preserve">  </w:t>
      </w:r>
    </w:p>
    <w:p w14:paraId="02EFFBA3" w14:textId="77777777" w:rsidR="005A6D17" w:rsidRPr="005A6D17" w:rsidRDefault="005A6D17">
      <w:pPr>
        <w:rPr>
          <w:rFonts w:ascii="Montserrat" w:hAnsi="Montserrat"/>
        </w:rPr>
      </w:pPr>
    </w:p>
    <w:p w14:paraId="3CB42D3B" w14:textId="77777777" w:rsidR="005A6D17" w:rsidRPr="005A6D17" w:rsidRDefault="005A6D17">
      <w:pPr>
        <w:rPr>
          <w:rFonts w:ascii="Montserrat" w:hAnsi="Montserrat"/>
        </w:rPr>
      </w:pPr>
    </w:p>
    <w:p w14:paraId="6B3F98FD" w14:textId="77777777" w:rsidR="005A6D17" w:rsidRDefault="005A6D17">
      <w:pPr>
        <w:rPr>
          <w:rFonts w:ascii="Montserrat" w:hAnsi="Montserrat"/>
          <w:sz w:val="18"/>
          <w:szCs w:val="18"/>
        </w:rPr>
      </w:pPr>
    </w:p>
    <w:p w14:paraId="18CF029A" w14:textId="77777777" w:rsidR="005A6D17" w:rsidRDefault="005A6D17">
      <w:pPr>
        <w:rPr>
          <w:rFonts w:ascii="Montserrat" w:hAnsi="Montserrat"/>
          <w:sz w:val="18"/>
          <w:szCs w:val="18"/>
        </w:rPr>
      </w:pPr>
    </w:p>
    <w:p w14:paraId="7D997622" w14:textId="77777777" w:rsidR="005A6D17" w:rsidRDefault="005A6D17">
      <w:pPr>
        <w:rPr>
          <w:rFonts w:ascii="Montserrat" w:hAnsi="Montserrat"/>
          <w:sz w:val="18"/>
          <w:szCs w:val="18"/>
        </w:rPr>
      </w:pPr>
    </w:p>
    <w:p w14:paraId="1475F09C" w14:textId="77777777" w:rsidR="005A6D17" w:rsidRDefault="005A6D17">
      <w:pPr>
        <w:rPr>
          <w:rFonts w:ascii="Montserrat" w:hAnsi="Montserrat"/>
          <w:sz w:val="18"/>
          <w:szCs w:val="18"/>
        </w:rPr>
      </w:pPr>
    </w:p>
    <w:tbl>
      <w:tblPr>
        <w:tblW w:w="9470" w:type="dxa"/>
        <w:tblInd w:w="5528" w:type="dxa"/>
        <w:tblLook w:val="04A0" w:firstRow="1" w:lastRow="0" w:firstColumn="1" w:lastColumn="0" w:noHBand="0" w:noVBand="1"/>
      </w:tblPr>
      <w:tblGrid>
        <w:gridCol w:w="9470"/>
      </w:tblGrid>
      <w:tr w:rsidR="005A6D17" w14:paraId="551E575E" w14:textId="77777777" w:rsidTr="005A6D17">
        <w:trPr>
          <w:trHeight w:val="64"/>
        </w:trPr>
        <w:tc>
          <w:tcPr>
            <w:tcW w:w="9470" w:type="dxa"/>
            <w:vAlign w:val="bottom"/>
            <w:hideMark/>
          </w:tcPr>
          <w:p w14:paraId="6C13F802" w14:textId="77777777" w:rsidR="005A6D17" w:rsidRDefault="005A6D17">
            <w:pPr>
              <w:spacing w:line="256" w:lineRule="auto"/>
              <w:jc w:val="center"/>
              <w:rPr>
                <w:rFonts w:ascii="Montserrat" w:hAnsi="Montserrat"/>
                <w:color w:val="000000" w:themeColor="text1"/>
                <w:kern w:val="2"/>
                <w14:ligatures w14:val="standardContextual"/>
              </w:rPr>
            </w:pPr>
            <w:r>
              <w:rPr>
                <w:rFonts w:ascii="Montserrat" w:hAnsi="Montserrat"/>
                <w:i/>
                <w:iCs/>
                <w:color w:val="000000" w:themeColor="text1"/>
                <w:kern w:val="2"/>
                <w14:ligatures w14:val="standardContextual"/>
              </w:rPr>
              <w:t>podpisy osób upoważnionych do składania</w:t>
            </w:r>
            <w:r>
              <w:rPr>
                <w:rFonts w:ascii="Montserrat" w:hAnsi="Montserrat"/>
                <w:i/>
                <w:iCs/>
                <w:color w:val="000000" w:themeColor="text1"/>
                <w:kern w:val="2"/>
                <w14:ligatures w14:val="standardContextual"/>
              </w:rPr>
              <w:br/>
              <w:t xml:space="preserve"> oświadczeń woli w imieniu WYKONAWCY</w:t>
            </w:r>
          </w:p>
        </w:tc>
      </w:tr>
    </w:tbl>
    <w:p w14:paraId="084AB0D0" w14:textId="77777777" w:rsidR="005A6D17" w:rsidRPr="00870DDB" w:rsidRDefault="005A6D17">
      <w:pPr>
        <w:rPr>
          <w:rFonts w:ascii="Montserrat" w:hAnsi="Montserrat"/>
          <w:sz w:val="18"/>
          <w:szCs w:val="18"/>
        </w:rPr>
      </w:pPr>
    </w:p>
    <w:sectPr w:rsidR="005A6D17" w:rsidRPr="00870DDB" w:rsidSect="004D23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FA"/>
    <w:rsid w:val="001844B4"/>
    <w:rsid w:val="001B6E36"/>
    <w:rsid w:val="003020FA"/>
    <w:rsid w:val="00356768"/>
    <w:rsid w:val="004D23EA"/>
    <w:rsid w:val="005A6D17"/>
    <w:rsid w:val="00682203"/>
    <w:rsid w:val="00830BB5"/>
    <w:rsid w:val="00870DDB"/>
    <w:rsid w:val="009E5229"/>
    <w:rsid w:val="00B6286B"/>
    <w:rsid w:val="00C13080"/>
    <w:rsid w:val="00C1457A"/>
    <w:rsid w:val="00CE6865"/>
    <w:rsid w:val="00DB2D52"/>
    <w:rsid w:val="00E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C0E8"/>
  <w15:chartTrackingRefBased/>
  <w15:docId w15:val="{91D5E881-EE97-41C4-80EC-A833C9E0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3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7</cp:revision>
  <dcterms:created xsi:type="dcterms:W3CDTF">2024-07-15T05:56:00Z</dcterms:created>
  <dcterms:modified xsi:type="dcterms:W3CDTF">2024-07-31T09:07:00Z</dcterms:modified>
</cp:coreProperties>
</file>