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893E" w14:textId="38D951E7" w:rsidR="00954BF7" w:rsidRDefault="00954BF7" w:rsidP="00954BF7">
      <w:pPr>
        <w:spacing w:line="276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Załącznik nr 2 do </w:t>
      </w:r>
      <w:r w:rsidR="0078612F">
        <w:rPr>
          <w:b/>
          <w:sz w:val="16"/>
          <w:szCs w:val="16"/>
        </w:rPr>
        <w:t>ZO</w:t>
      </w:r>
    </w:p>
    <w:p w14:paraId="2F7D86B5" w14:textId="77777777" w:rsidR="00954BF7" w:rsidRPr="00847459" w:rsidRDefault="00954BF7" w:rsidP="00954BF7">
      <w:pPr>
        <w:spacing w:line="276" w:lineRule="auto"/>
        <w:jc w:val="right"/>
        <w:rPr>
          <w:sz w:val="16"/>
          <w:szCs w:val="16"/>
        </w:rPr>
      </w:pPr>
    </w:p>
    <w:p w14:paraId="4AC94969" w14:textId="2B545F07" w:rsidR="00E346AE" w:rsidRPr="00847459" w:rsidRDefault="00E346AE" w:rsidP="00E346AE">
      <w:pPr>
        <w:spacing w:line="276" w:lineRule="auto"/>
        <w:jc w:val="center"/>
        <w:rPr>
          <w:b/>
          <w:sz w:val="16"/>
          <w:szCs w:val="16"/>
        </w:rPr>
      </w:pPr>
      <w:r w:rsidRPr="00893D2C">
        <w:rPr>
          <w:b/>
          <w:sz w:val="20"/>
          <w:szCs w:val="20"/>
        </w:rPr>
        <w:t>OPIS PRZEDMIOTU ZAMÓWIENIA</w:t>
      </w:r>
    </w:p>
    <w:p w14:paraId="27122E51" w14:textId="2363664C" w:rsidR="00E346AE" w:rsidRPr="00847459" w:rsidRDefault="00E346AE" w:rsidP="00E346AE">
      <w:pPr>
        <w:spacing w:line="276" w:lineRule="auto"/>
        <w:rPr>
          <w:sz w:val="16"/>
          <w:szCs w:val="16"/>
        </w:rPr>
      </w:pPr>
    </w:p>
    <w:p w14:paraId="37583BA4" w14:textId="77777777" w:rsidR="001A631F" w:rsidRPr="00847459" w:rsidRDefault="001A631F" w:rsidP="00E346AE">
      <w:pPr>
        <w:spacing w:line="276" w:lineRule="auto"/>
        <w:rPr>
          <w:sz w:val="16"/>
          <w:szCs w:val="16"/>
        </w:rPr>
      </w:pPr>
    </w:p>
    <w:p w14:paraId="11F28087" w14:textId="2E98FE6F" w:rsidR="00E346AE" w:rsidRPr="00847459" w:rsidRDefault="00CC293C" w:rsidP="00387C93">
      <w:pPr>
        <w:rPr>
          <w:sz w:val="16"/>
          <w:szCs w:val="16"/>
        </w:rPr>
      </w:pPr>
      <w:r w:rsidRPr="00893D2C">
        <w:rPr>
          <w:sz w:val="20"/>
          <w:szCs w:val="20"/>
        </w:rPr>
        <w:t>Tablet - urządzenie przenośne z dostępem do tłumacza języka migowego</w:t>
      </w:r>
    </w:p>
    <w:p w14:paraId="6B581E8D" w14:textId="77777777" w:rsidR="00387C93" w:rsidRPr="00847459" w:rsidRDefault="00387C93" w:rsidP="00387C93">
      <w:pPr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1"/>
        <w:gridCol w:w="5783"/>
      </w:tblGrid>
      <w:tr w:rsidR="00E346AE" w:rsidRPr="00847459" w14:paraId="15A662FC" w14:textId="77777777" w:rsidTr="00893D2C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76EA" w14:textId="77777777" w:rsidR="00E346AE" w:rsidRPr="00893D2C" w:rsidRDefault="00E346AE" w:rsidP="00E03F58">
            <w:pPr>
              <w:autoSpaceDE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93D2C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A780" w14:textId="77777777" w:rsidR="00E346AE" w:rsidRPr="00893D2C" w:rsidRDefault="00E346AE" w:rsidP="00E03F58">
            <w:pPr>
              <w:autoSpaceDE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893D2C">
              <w:rPr>
                <w:b/>
                <w:sz w:val="20"/>
                <w:szCs w:val="20"/>
              </w:rPr>
              <w:t>KOMPONENTY: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D80F" w14:textId="77777777" w:rsidR="00E346AE" w:rsidRPr="00893D2C" w:rsidRDefault="00E346AE" w:rsidP="00E03F58">
            <w:pPr>
              <w:autoSpaceDE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893D2C">
              <w:rPr>
                <w:b/>
                <w:sz w:val="20"/>
                <w:szCs w:val="20"/>
              </w:rPr>
              <w:t>MINIMALNE WYMAGANIA:</w:t>
            </w:r>
          </w:p>
        </w:tc>
      </w:tr>
      <w:tr w:rsidR="00E346AE" w:rsidRPr="00847459" w14:paraId="0FBDC83A" w14:textId="77777777" w:rsidTr="001661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257B" w14:textId="77777777" w:rsidR="00E346AE" w:rsidRPr="00847459" w:rsidRDefault="00E346AE" w:rsidP="00E03F5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A18B" w14:textId="77777777" w:rsidR="00E346AE" w:rsidRPr="00847459" w:rsidRDefault="00E346AE" w:rsidP="00E03F58">
            <w:pPr>
              <w:autoSpaceDE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ZASTOSOWANIE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817B" w14:textId="77777777" w:rsidR="00166176" w:rsidRPr="00847459" w:rsidRDefault="00166176" w:rsidP="0016617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47459">
              <w:rPr>
                <w:rFonts w:eastAsia="Times New Roman"/>
                <w:color w:val="000000"/>
                <w:sz w:val="16"/>
                <w:szCs w:val="16"/>
              </w:rPr>
              <w:t>POPRAWY DOSTĘPNOŚCI DLA OSÓB Z PROBLEMAMI SŁUCHU.</w:t>
            </w:r>
          </w:p>
          <w:p w14:paraId="25B444BD" w14:textId="6492BC35" w:rsidR="007340A4" w:rsidRPr="00847459" w:rsidRDefault="00166176" w:rsidP="0016617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47459">
              <w:rPr>
                <w:rFonts w:eastAsia="Times New Roman"/>
                <w:color w:val="000000"/>
                <w:sz w:val="16"/>
                <w:szCs w:val="16"/>
              </w:rPr>
              <w:t>Do tej pory osoby głuche musiały umawiać wizyty z trzydniowym terminem oczekiwania. Dzięki temu byliśmy w stanie zapewnić tłumacza języka migowego. Zakup tabletu, na którym będzie dostępna usługa tłumaczenia online, umożliwia natychmiastowy kontakt klienta z tłumaczem języka migowego, dodatkowo w różnych miejscach. Kupimy tablet o przekątnej ekranu ok. 10 cali, z wbudowaną kamerą HD, mikrofonem i możliwością zamontowania karty SIM. Takie przenośne rozwiązanie pozwoli na korzystanie z usługi tłumaczenia na język migowy w różnych miejscach, a nie tylko w jednym. Standardowo tablet będzie w sekretariacie i będzie stamtąd zabierany do pomieszczeń, gdzie będzie się odbywać rozmowa z głuchym klientem. Dzięki połączeniu komórkowemu będzie można go zabierać także w teren, na przykład do miejsca zamieszkania klienta. Zakupiony przez nas sprzęt będzie spełniał poniższe parametry :</w:t>
            </w:r>
          </w:p>
        </w:tc>
      </w:tr>
      <w:tr w:rsidR="00E346AE" w:rsidRPr="00847459" w14:paraId="4C1E6383" w14:textId="77777777" w:rsidTr="0057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0A12" w14:textId="77777777" w:rsidR="00E346AE" w:rsidRPr="00847459" w:rsidRDefault="00E346AE" w:rsidP="00E03F5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4CCC" w14:textId="77777777" w:rsidR="00E346AE" w:rsidRPr="00847459" w:rsidRDefault="00DF6902" w:rsidP="00E03F58">
            <w:pPr>
              <w:rPr>
                <w:rFonts w:eastAsia="Times New Roman"/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PROCESOR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1C7A" w14:textId="30DEACA7" w:rsidR="00E346AE" w:rsidRPr="00847459" w:rsidRDefault="00867C4F" w:rsidP="00867C4F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847459">
              <w:rPr>
                <w:rFonts w:eastAsia="Times New Roman"/>
                <w:bCs/>
                <w:sz w:val="16"/>
                <w:szCs w:val="16"/>
              </w:rPr>
              <w:t>Min</w:t>
            </w:r>
            <w:r w:rsidR="005F372B" w:rsidRPr="00847459">
              <w:rPr>
                <w:rFonts w:eastAsia="Times New Roman"/>
                <w:bCs/>
                <w:sz w:val="16"/>
                <w:szCs w:val="16"/>
              </w:rPr>
              <w:t>imum</w:t>
            </w:r>
            <w:r w:rsidRPr="00847459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="00166176" w:rsidRPr="00847459">
              <w:rPr>
                <w:rFonts w:eastAsia="Times New Roman"/>
                <w:bCs/>
                <w:sz w:val="16"/>
                <w:szCs w:val="16"/>
              </w:rPr>
              <w:t>2</w:t>
            </w:r>
            <w:r w:rsidRPr="00847459">
              <w:rPr>
                <w:rFonts w:eastAsia="Times New Roman"/>
                <w:bCs/>
                <w:sz w:val="16"/>
                <w:szCs w:val="16"/>
              </w:rPr>
              <w:t xml:space="preserve"> rdzeniowy, min </w:t>
            </w:r>
            <w:r w:rsidR="00166176" w:rsidRPr="00847459">
              <w:rPr>
                <w:rFonts w:eastAsia="Times New Roman"/>
                <w:bCs/>
                <w:sz w:val="16"/>
                <w:szCs w:val="16"/>
              </w:rPr>
              <w:t>1,7</w:t>
            </w:r>
            <w:r w:rsidRPr="00847459">
              <w:rPr>
                <w:rFonts w:eastAsia="Times New Roman"/>
                <w:bCs/>
                <w:sz w:val="16"/>
                <w:szCs w:val="16"/>
              </w:rPr>
              <w:t>GHz</w:t>
            </w:r>
          </w:p>
        </w:tc>
      </w:tr>
      <w:tr w:rsidR="00E346AE" w:rsidRPr="00847459" w14:paraId="09346157" w14:textId="77777777" w:rsidTr="0057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87B5" w14:textId="77777777" w:rsidR="00E346AE" w:rsidRPr="00847459" w:rsidRDefault="00DF6902" w:rsidP="00E03F5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12E7" w14:textId="77777777" w:rsidR="00E346AE" w:rsidRPr="00847459" w:rsidRDefault="00DF6902" w:rsidP="00E03F58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847459">
              <w:rPr>
                <w:rFonts w:eastAsia="Times New Roman"/>
                <w:b/>
                <w:sz w:val="16"/>
                <w:szCs w:val="16"/>
              </w:rPr>
              <w:t>PAMIĘĆ RAM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1432" w14:textId="2FC86F54" w:rsidR="00E346AE" w:rsidRPr="00847459" w:rsidRDefault="005F372B" w:rsidP="00E03F58">
            <w:pPr>
              <w:spacing w:after="60"/>
              <w:jc w:val="both"/>
              <w:rPr>
                <w:bCs/>
                <w:sz w:val="16"/>
                <w:szCs w:val="16"/>
              </w:rPr>
            </w:pPr>
            <w:r w:rsidRPr="00847459">
              <w:rPr>
                <w:rFonts w:eastAsia="Times New Roman"/>
                <w:bCs/>
                <w:sz w:val="16"/>
                <w:szCs w:val="16"/>
              </w:rPr>
              <w:t>Minimum</w:t>
            </w:r>
            <w:r w:rsidR="003A5E9F" w:rsidRPr="00847459">
              <w:rPr>
                <w:bCs/>
                <w:sz w:val="16"/>
                <w:szCs w:val="16"/>
              </w:rPr>
              <w:t xml:space="preserve"> </w:t>
            </w:r>
            <w:r w:rsidR="00166176" w:rsidRPr="00847459">
              <w:rPr>
                <w:bCs/>
                <w:sz w:val="16"/>
                <w:szCs w:val="16"/>
              </w:rPr>
              <w:t>4</w:t>
            </w:r>
            <w:r w:rsidR="003A5E9F" w:rsidRPr="00847459">
              <w:rPr>
                <w:bCs/>
                <w:sz w:val="16"/>
                <w:szCs w:val="16"/>
              </w:rPr>
              <w:t>GB</w:t>
            </w:r>
          </w:p>
        </w:tc>
      </w:tr>
      <w:tr w:rsidR="00E346AE" w:rsidRPr="00847459" w14:paraId="21B95898" w14:textId="77777777" w:rsidTr="0057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E94C" w14:textId="5A90CF10" w:rsidR="00E346AE" w:rsidRPr="00847459" w:rsidRDefault="00581CA5" w:rsidP="00DF690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 xml:space="preserve">  </w:t>
            </w:r>
            <w:r w:rsidR="005778F2" w:rsidRPr="00847459">
              <w:rPr>
                <w:b/>
                <w:sz w:val="16"/>
                <w:szCs w:val="16"/>
              </w:rPr>
              <w:t>5</w:t>
            </w:r>
            <w:r w:rsidR="003A5E9F" w:rsidRPr="0084745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E646" w14:textId="77777777" w:rsidR="00E346AE" w:rsidRPr="00847459" w:rsidRDefault="003A5E9F" w:rsidP="00DF6902">
            <w:pPr>
              <w:pStyle w:val="Zwykytek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7459">
              <w:rPr>
                <w:rFonts w:ascii="Arial" w:hAnsi="Arial" w:cs="Arial"/>
                <w:b/>
                <w:sz w:val="16"/>
                <w:szCs w:val="16"/>
              </w:rPr>
              <w:t>DYSK TWARDY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0DB" w14:textId="21D13C5F" w:rsidR="00E346AE" w:rsidRPr="00847459" w:rsidRDefault="005778F2" w:rsidP="00E03F58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847459">
              <w:rPr>
                <w:rFonts w:eastAsia="Times New Roman"/>
                <w:bCs/>
                <w:sz w:val="16"/>
                <w:szCs w:val="16"/>
              </w:rPr>
              <w:t xml:space="preserve">Minimum </w:t>
            </w:r>
            <w:r w:rsidR="00166176" w:rsidRPr="00847459">
              <w:rPr>
                <w:rFonts w:eastAsia="Times New Roman"/>
                <w:bCs/>
                <w:sz w:val="16"/>
                <w:szCs w:val="16"/>
              </w:rPr>
              <w:t>64GB</w:t>
            </w:r>
          </w:p>
        </w:tc>
      </w:tr>
      <w:tr w:rsidR="005778F2" w:rsidRPr="00847459" w14:paraId="51E2557F" w14:textId="77777777" w:rsidTr="0057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9668" w14:textId="61F81429" w:rsidR="005778F2" w:rsidRPr="00847459" w:rsidRDefault="005778F2" w:rsidP="00155FC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EDC5" w14:textId="46949002" w:rsidR="005778F2" w:rsidRPr="00847459" w:rsidRDefault="005778F2" w:rsidP="00DF6902">
            <w:pPr>
              <w:pStyle w:val="Zwykytek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7459">
              <w:rPr>
                <w:rFonts w:ascii="Arial" w:hAnsi="Arial" w:cs="Arial"/>
                <w:b/>
                <w:sz w:val="16"/>
                <w:szCs w:val="16"/>
              </w:rPr>
              <w:t>RODZAJ DYSKU TWARDEGO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7E2C" w14:textId="5AE28CDC" w:rsidR="005778F2" w:rsidRPr="00847459" w:rsidRDefault="00166176" w:rsidP="00E03F58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847459">
              <w:rPr>
                <w:rFonts w:eastAsia="Times New Roman"/>
                <w:bCs/>
                <w:sz w:val="16"/>
                <w:szCs w:val="16"/>
              </w:rPr>
              <w:t>FLASH</w:t>
            </w:r>
          </w:p>
        </w:tc>
      </w:tr>
      <w:tr w:rsidR="00E346AE" w:rsidRPr="00847459" w14:paraId="72F7DD5A" w14:textId="77777777" w:rsidTr="0057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7A30" w14:textId="41E4713E" w:rsidR="00E346AE" w:rsidRPr="00847459" w:rsidRDefault="005778F2" w:rsidP="00E03F5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7</w:t>
            </w:r>
            <w:r w:rsidR="003A5E9F" w:rsidRPr="0084745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5B68" w14:textId="04318F5D" w:rsidR="00E346AE" w:rsidRPr="00847459" w:rsidRDefault="00166176" w:rsidP="00E03F58">
            <w:pPr>
              <w:pStyle w:val="Zwykytekst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47459">
              <w:rPr>
                <w:rFonts w:ascii="Arial" w:hAnsi="Arial" w:cs="Arial"/>
                <w:b/>
                <w:sz w:val="16"/>
                <w:szCs w:val="16"/>
                <w:lang w:val="en-US"/>
              </w:rPr>
              <w:t>PRZEKĄTNA EKRANU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61B2" w14:textId="2A961C0C" w:rsidR="00E346AE" w:rsidRPr="00847459" w:rsidRDefault="005A0570" w:rsidP="00E03F58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847459">
              <w:rPr>
                <w:rFonts w:eastAsia="Times New Roman"/>
                <w:bCs/>
                <w:sz w:val="16"/>
                <w:szCs w:val="16"/>
              </w:rPr>
              <w:t xml:space="preserve">Min </w:t>
            </w:r>
            <w:r w:rsidR="00166176" w:rsidRPr="00847459">
              <w:rPr>
                <w:rFonts w:eastAsia="Times New Roman"/>
                <w:bCs/>
                <w:sz w:val="16"/>
                <w:szCs w:val="16"/>
              </w:rPr>
              <w:t>10</w:t>
            </w:r>
            <w:r w:rsidRPr="00847459">
              <w:rPr>
                <w:rFonts w:eastAsia="Times New Roman"/>
                <w:bCs/>
                <w:sz w:val="16"/>
                <w:szCs w:val="16"/>
              </w:rPr>
              <w:t>”</w:t>
            </w:r>
          </w:p>
        </w:tc>
      </w:tr>
      <w:tr w:rsidR="00E346AE" w:rsidRPr="00847459" w14:paraId="51EC7A35" w14:textId="77777777" w:rsidTr="0057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B0EB" w14:textId="7097B3D0" w:rsidR="00E346AE" w:rsidRPr="00847459" w:rsidRDefault="005778F2" w:rsidP="00E03F5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8</w:t>
            </w:r>
            <w:r w:rsidR="00581CA5" w:rsidRPr="0084745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FE84" w14:textId="516533CC" w:rsidR="00E346AE" w:rsidRPr="00847459" w:rsidRDefault="00166176" w:rsidP="00E03F58">
            <w:pPr>
              <w:pStyle w:val="Zwykytek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7459">
              <w:rPr>
                <w:rFonts w:ascii="Arial" w:hAnsi="Arial" w:cs="Arial"/>
                <w:b/>
                <w:sz w:val="16"/>
                <w:szCs w:val="16"/>
              </w:rPr>
              <w:t>ROZDZIELCZOŚĆ EKRANU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CAF2" w14:textId="11C02AF1" w:rsidR="00E346AE" w:rsidRPr="00847459" w:rsidRDefault="00166176" w:rsidP="00E03F58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847459">
              <w:rPr>
                <w:sz w:val="16"/>
                <w:szCs w:val="16"/>
              </w:rPr>
              <w:t>1920X1080 pikseli</w:t>
            </w:r>
          </w:p>
        </w:tc>
      </w:tr>
      <w:tr w:rsidR="00E346AE" w:rsidRPr="00847459" w14:paraId="3A07E95E" w14:textId="77777777" w:rsidTr="0057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BC7F" w14:textId="7B0B6442" w:rsidR="00E346AE" w:rsidRPr="00847459" w:rsidRDefault="005778F2" w:rsidP="00E03F5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9</w:t>
            </w:r>
            <w:r w:rsidR="00E346AE" w:rsidRPr="0084745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5371" w14:textId="2BE81C40" w:rsidR="00E346AE" w:rsidRPr="00847459" w:rsidRDefault="00D90737" w:rsidP="00E03F58">
            <w:pPr>
              <w:pStyle w:val="Zwykytek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7459">
              <w:rPr>
                <w:rFonts w:ascii="Arial" w:hAnsi="Arial" w:cs="Arial"/>
                <w:b/>
                <w:sz w:val="16"/>
                <w:szCs w:val="16"/>
              </w:rPr>
              <w:t xml:space="preserve">TYP </w:t>
            </w:r>
            <w:r w:rsidR="00166176" w:rsidRPr="00847459">
              <w:rPr>
                <w:rFonts w:ascii="Arial" w:hAnsi="Arial" w:cs="Arial"/>
                <w:b/>
                <w:sz w:val="16"/>
                <w:szCs w:val="16"/>
              </w:rPr>
              <w:t>EKRANU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E0E8" w14:textId="754D75E4" w:rsidR="00E346AE" w:rsidRPr="00847459" w:rsidRDefault="00D90737" w:rsidP="00E03F58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847459">
              <w:rPr>
                <w:rFonts w:eastAsia="Times New Roman"/>
                <w:bCs/>
                <w:sz w:val="16"/>
                <w:szCs w:val="16"/>
              </w:rPr>
              <w:t>Pojemnościowy</w:t>
            </w:r>
          </w:p>
        </w:tc>
      </w:tr>
      <w:tr w:rsidR="00E346AE" w:rsidRPr="00847459" w14:paraId="477035CB" w14:textId="77777777" w:rsidTr="005778F2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9080C1" w14:textId="437A1A2A" w:rsidR="00E346AE" w:rsidRPr="00847459" w:rsidRDefault="005778F2" w:rsidP="00E03F5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10</w:t>
            </w:r>
            <w:r w:rsidR="00E346AE" w:rsidRPr="0084745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A86280" w14:textId="525E76AF" w:rsidR="00E346AE" w:rsidRPr="00847459" w:rsidRDefault="00166176" w:rsidP="00E03F58">
            <w:pPr>
              <w:pStyle w:val="Nagwek"/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FUNKCJE EKRANU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7A20B" w14:textId="748FBC14" w:rsidR="00E346AE" w:rsidRPr="00847459" w:rsidRDefault="00166176" w:rsidP="00E346AE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847459">
              <w:rPr>
                <w:rFonts w:eastAsia="Times New Roman"/>
                <w:bCs/>
                <w:sz w:val="16"/>
                <w:szCs w:val="16"/>
              </w:rPr>
              <w:t xml:space="preserve">Multi-touch </w:t>
            </w:r>
          </w:p>
        </w:tc>
      </w:tr>
      <w:tr w:rsidR="00E346AE" w:rsidRPr="00847459" w14:paraId="68BE17EB" w14:textId="77777777" w:rsidTr="00166176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69F" w14:textId="63015A01" w:rsidR="00E346AE" w:rsidRPr="00847459" w:rsidRDefault="005778F2" w:rsidP="00E03F5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11</w:t>
            </w:r>
            <w:r w:rsidR="00E346AE" w:rsidRPr="0084745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1E7D" w14:textId="64E5E551" w:rsidR="00E346AE" w:rsidRPr="00847459" w:rsidRDefault="00166176" w:rsidP="00E03F58">
            <w:pPr>
              <w:pStyle w:val="Zwykytek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7459">
              <w:rPr>
                <w:rFonts w:ascii="Arial" w:hAnsi="Arial" w:cs="Arial"/>
                <w:b/>
                <w:sz w:val="16"/>
                <w:szCs w:val="16"/>
              </w:rPr>
              <w:t>KARTA BEZPRZEWODOWA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7B3F" w14:textId="26E20F6A" w:rsidR="00E346AE" w:rsidRPr="00847459" w:rsidRDefault="00166176" w:rsidP="00E346AE">
            <w:pPr>
              <w:spacing w:after="60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847459">
              <w:rPr>
                <w:rFonts w:eastAsia="Times New Roman"/>
                <w:bCs/>
                <w:sz w:val="16"/>
                <w:szCs w:val="16"/>
              </w:rPr>
              <w:t>Wi-Fi 802.11a/b/g/n/ac</w:t>
            </w:r>
          </w:p>
        </w:tc>
      </w:tr>
      <w:tr w:rsidR="00461268" w:rsidRPr="00847459" w14:paraId="065A0F42" w14:textId="77777777" w:rsidTr="005778F2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21F" w14:textId="41F57C88" w:rsidR="00461268" w:rsidRPr="00847459" w:rsidRDefault="00461268" w:rsidP="00E03F5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1</w:t>
            </w:r>
            <w:r w:rsidR="005778F2" w:rsidRPr="00847459">
              <w:rPr>
                <w:b/>
                <w:sz w:val="16"/>
                <w:szCs w:val="16"/>
              </w:rPr>
              <w:t>2</w:t>
            </w:r>
            <w:r w:rsidRPr="0084745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A3D9" w14:textId="33C3F8BC" w:rsidR="00461268" w:rsidRPr="00847459" w:rsidRDefault="00166176" w:rsidP="00E03F58">
            <w:pPr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  <w:lang w:eastAsia="en-US"/>
              </w:rPr>
              <w:t>BLUETOOTH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ADF4" w14:textId="0FE01E12" w:rsidR="00461268" w:rsidRPr="00847459" w:rsidRDefault="00166176" w:rsidP="00461268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847459">
              <w:rPr>
                <w:rFonts w:eastAsia="Times New Roman"/>
                <w:bCs/>
                <w:sz w:val="16"/>
                <w:szCs w:val="16"/>
              </w:rPr>
              <w:t xml:space="preserve"> Bluetooth 5.0</w:t>
            </w:r>
          </w:p>
        </w:tc>
      </w:tr>
      <w:tr w:rsidR="00E346AE" w:rsidRPr="00847459" w14:paraId="4A218300" w14:textId="77777777" w:rsidTr="0057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117F" w14:textId="223D03E0" w:rsidR="00E346AE" w:rsidRPr="00847459" w:rsidRDefault="00461268" w:rsidP="00E03F5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1</w:t>
            </w:r>
            <w:r w:rsidR="00155FCD" w:rsidRPr="00847459">
              <w:rPr>
                <w:b/>
                <w:sz w:val="16"/>
                <w:szCs w:val="16"/>
              </w:rPr>
              <w:t>3</w:t>
            </w:r>
            <w:r w:rsidR="00E346AE" w:rsidRPr="0084745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09A7" w14:textId="168CA7F8" w:rsidR="00E346AE" w:rsidRPr="00847459" w:rsidRDefault="00166176" w:rsidP="00E03F58">
            <w:pPr>
              <w:rPr>
                <w:b/>
                <w:bCs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ZŁĄCZA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47AC" w14:textId="1B4EA865" w:rsidR="00E346AE" w:rsidRPr="00847459" w:rsidRDefault="00166176" w:rsidP="00E03F58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847459">
              <w:rPr>
                <w:rFonts w:eastAsia="Times New Roman"/>
                <w:bCs/>
                <w:sz w:val="16"/>
                <w:szCs w:val="16"/>
              </w:rPr>
              <w:t>USB</w:t>
            </w:r>
          </w:p>
        </w:tc>
      </w:tr>
      <w:tr w:rsidR="008311BC" w:rsidRPr="00847459" w14:paraId="2235420F" w14:textId="77777777" w:rsidTr="0057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77F6" w14:textId="033E0B5B" w:rsidR="008311BC" w:rsidRPr="00847459" w:rsidRDefault="008311BC" w:rsidP="00E03F5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1</w:t>
            </w:r>
            <w:r w:rsidR="00155FCD" w:rsidRPr="00847459">
              <w:rPr>
                <w:b/>
                <w:sz w:val="16"/>
                <w:szCs w:val="16"/>
              </w:rPr>
              <w:t>4</w:t>
            </w:r>
            <w:r w:rsidRPr="0084745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CD7F" w14:textId="77777777" w:rsidR="008311BC" w:rsidRPr="00847459" w:rsidRDefault="008311BC" w:rsidP="00E03F58">
            <w:pPr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DOŁĄCZONE AKCESORIA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2C4C" w14:textId="15A0D6C4" w:rsidR="008311BC" w:rsidRPr="00847459" w:rsidRDefault="00166176" w:rsidP="00E03F58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847459">
              <w:rPr>
                <w:rFonts w:eastAsia="Times New Roman"/>
                <w:bCs/>
                <w:sz w:val="16"/>
                <w:szCs w:val="16"/>
              </w:rPr>
              <w:t xml:space="preserve">ZASILACZ </w:t>
            </w:r>
            <w:r w:rsidR="00D90737" w:rsidRPr="00847459">
              <w:rPr>
                <w:rFonts w:eastAsia="Times New Roman"/>
                <w:bCs/>
                <w:sz w:val="16"/>
                <w:szCs w:val="16"/>
              </w:rPr>
              <w:t>, Etui z funkcją podstawki i wybudzania tabletu</w:t>
            </w:r>
          </w:p>
        </w:tc>
      </w:tr>
      <w:tr w:rsidR="00E346AE" w:rsidRPr="00847459" w14:paraId="4FF58105" w14:textId="77777777" w:rsidTr="0057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F790" w14:textId="68C297AB" w:rsidR="00E346AE" w:rsidRPr="00847459" w:rsidRDefault="008311BC" w:rsidP="00E03F5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1</w:t>
            </w:r>
            <w:r w:rsidR="00155FCD" w:rsidRPr="00847459">
              <w:rPr>
                <w:b/>
                <w:sz w:val="16"/>
                <w:szCs w:val="16"/>
              </w:rPr>
              <w:t>5</w:t>
            </w:r>
            <w:r w:rsidR="00E346AE" w:rsidRPr="0084745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3F68" w14:textId="77777777" w:rsidR="00E346AE" w:rsidRPr="00847459" w:rsidRDefault="00461268" w:rsidP="00E03F58">
            <w:pPr>
              <w:pStyle w:val="Zwykytekst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47459">
              <w:rPr>
                <w:rFonts w:ascii="Arial" w:hAnsi="Arial" w:cs="Arial"/>
                <w:b/>
                <w:sz w:val="16"/>
                <w:szCs w:val="16"/>
              </w:rPr>
              <w:t>SYSTEM OPERACYNJY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D688" w14:textId="7000C37E" w:rsidR="00CC4973" w:rsidRPr="00847459" w:rsidRDefault="00CC4973" w:rsidP="00CC4973">
            <w:pPr>
              <w:autoSpaceDE w:val="0"/>
              <w:jc w:val="both"/>
              <w:rPr>
                <w:rFonts w:eastAsia="Times New Roman"/>
                <w:noProof w:val="0"/>
                <w:sz w:val="16"/>
                <w:szCs w:val="16"/>
              </w:rPr>
            </w:pPr>
            <w:r w:rsidRPr="00847459">
              <w:rPr>
                <w:sz w:val="16"/>
                <w:szCs w:val="16"/>
              </w:rPr>
              <w:t xml:space="preserve">1) system operacyjny dedykowany do pracy w </w:t>
            </w:r>
            <w:r w:rsidR="00481442" w:rsidRPr="00847459">
              <w:rPr>
                <w:sz w:val="16"/>
                <w:szCs w:val="16"/>
              </w:rPr>
              <w:t xml:space="preserve">urządzeniach </w:t>
            </w:r>
            <w:r w:rsidRPr="00847459">
              <w:rPr>
                <w:sz w:val="16"/>
                <w:szCs w:val="16"/>
              </w:rPr>
              <w:t>typu tablet z graficznym interfejsem użytkownika w języku polskim. Zlokalizowane w języku polskim co najmniej następujące elementy: menu, odtwarzacz multimediów, pomoc, komunikaty systemowe.</w:t>
            </w:r>
          </w:p>
          <w:p w14:paraId="2471EE75" w14:textId="77777777" w:rsidR="00CC4973" w:rsidRPr="00847459" w:rsidRDefault="00CC4973" w:rsidP="00CC4973">
            <w:pPr>
              <w:autoSpaceDE w:val="0"/>
              <w:jc w:val="both"/>
              <w:rPr>
                <w:sz w:val="16"/>
                <w:szCs w:val="16"/>
              </w:rPr>
            </w:pPr>
            <w:r w:rsidRPr="00847459">
              <w:rPr>
                <w:sz w:val="16"/>
                <w:szCs w:val="16"/>
              </w:rPr>
              <w:t>2) system operacyjny musi pozwalać na pracę w różnych sieciach komputerowych, w tym także automatycznie rozpoznawać sieci bezprzewodowe i ich ustawienia bezpieczeństwa oraz łączyć się automatycznie z raz zdefiniowanymi sieciami.</w:t>
            </w:r>
          </w:p>
          <w:p w14:paraId="41D5CA2F" w14:textId="77777777" w:rsidR="00CC4973" w:rsidRPr="00847459" w:rsidRDefault="00CC4973" w:rsidP="00CC4973">
            <w:pPr>
              <w:autoSpaceDE w:val="0"/>
              <w:jc w:val="both"/>
              <w:rPr>
                <w:sz w:val="16"/>
                <w:szCs w:val="16"/>
              </w:rPr>
            </w:pPr>
            <w:r w:rsidRPr="00847459">
              <w:rPr>
                <w:sz w:val="16"/>
                <w:szCs w:val="16"/>
              </w:rPr>
              <w:t>3) system operacyjny musi być otwarty, przez co rozumie się możliwość instalacji aplikacji z oficjalnego internetowego portalu  jego producenta oraz poza nim.</w:t>
            </w:r>
          </w:p>
          <w:p w14:paraId="615310E3" w14:textId="77777777" w:rsidR="00093CDE" w:rsidRPr="00847459" w:rsidRDefault="00CC4973" w:rsidP="00CC4973">
            <w:pPr>
              <w:jc w:val="both"/>
              <w:rPr>
                <w:sz w:val="16"/>
                <w:szCs w:val="16"/>
              </w:rPr>
            </w:pPr>
            <w:r w:rsidRPr="00847459">
              <w:rPr>
                <w:sz w:val="16"/>
                <w:szCs w:val="16"/>
              </w:rPr>
              <w:t>4) system operacyjny przystosowany do pracy z aplikacjami  w modelu chmury obliczeniowej, do pracy grupowej i synchronizacji danych oraz przechowywania kopii zapasowych danych w chmurze obliczeniowej.</w:t>
            </w:r>
          </w:p>
          <w:p w14:paraId="46FB7990" w14:textId="77777777" w:rsidR="00E536CC" w:rsidRPr="00847459" w:rsidRDefault="00E536CC" w:rsidP="00CC4973">
            <w:pPr>
              <w:jc w:val="both"/>
              <w:rPr>
                <w:bCs/>
                <w:sz w:val="16"/>
                <w:szCs w:val="16"/>
              </w:rPr>
            </w:pPr>
            <w:r w:rsidRPr="00847459">
              <w:rPr>
                <w:sz w:val="16"/>
                <w:szCs w:val="16"/>
              </w:rPr>
              <w:t xml:space="preserve">5) </w:t>
            </w:r>
            <w:r w:rsidRPr="00847459">
              <w:rPr>
                <w:bCs/>
                <w:sz w:val="16"/>
                <w:szCs w:val="16"/>
              </w:rPr>
              <w:t>Możliwość przystosowania stanowiska dla osób niepełnosprawnych (np. słabo widzących).</w:t>
            </w:r>
          </w:p>
          <w:p w14:paraId="63943EF0" w14:textId="0968BF2C" w:rsidR="00E536CC" w:rsidRPr="00847459" w:rsidRDefault="00E536CC" w:rsidP="00CC4973">
            <w:pPr>
              <w:jc w:val="both"/>
              <w:rPr>
                <w:bCs/>
                <w:sz w:val="16"/>
                <w:szCs w:val="16"/>
              </w:rPr>
            </w:pPr>
            <w:r w:rsidRPr="00847459">
              <w:rPr>
                <w:bCs/>
                <w:sz w:val="16"/>
                <w:szCs w:val="16"/>
              </w:rPr>
              <w:t>6) Funkcjonalność rozpoznawania mowy, pozwalającą na sterowanie tabletem głosowo</w:t>
            </w:r>
          </w:p>
          <w:p w14:paraId="127ABF19" w14:textId="0EDA9410" w:rsidR="00E536CC" w:rsidRPr="00847459" w:rsidRDefault="00E536CC" w:rsidP="00CC4973">
            <w:pPr>
              <w:jc w:val="both"/>
              <w:rPr>
                <w:bCs/>
                <w:sz w:val="16"/>
                <w:szCs w:val="16"/>
              </w:rPr>
            </w:pPr>
            <w:r w:rsidRPr="00847459">
              <w:rPr>
                <w:bCs/>
                <w:sz w:val="16"/>
                <w:szCs w:val="16"/>
              </w:rPr>
              <w:t>7) Funkcja z wbudowanym modułem „uczenia się” pisma użytkownika – obsługa języka polskiego.</w:t>
            </w:r>
          </w:p>
          <w:p w14:paraId="5566486E" w14:textId="2B2272A0" w:rsidR="00E536CC" w:rsidRPr="00847459" w:rsidRDefault="00E536CC" w:rsidP="00CC4973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61268" w:rsidRPr="00847459" w14:paraId="2281AAEE" w14:textId="77777777" w:rsidTr="0057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8D96" w14:textId="2483877B" w:rsidR="00461268" w:rsidRPr="00847459" w:rsidRDefault="00155FCD" w:rsidP="00E03F5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7521" w14:textId="47870E8E" w:rsidR="00461268" w:rsidRPr="00847459" w:rsidRDefault="005778F2" w:rsidP="00E03F58">
            <w:pPr>
              <w:pStyle w:val="Zwykytek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7459">
              <w:rPr>
                <w:rFonts w:ascii="Arial" w:hAnsi="Arial" w:cs="Arial"/>
                <w:b/>
                <w:sz w:val="16"/>
                <w:szCs w:val="16"/>
              </w:rPr>
              <w:t xml:space="preserve">GWARANCJA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5154" w14:textId="0199A2B0" w:rsidR="00461268" w:rsidRPr="00847459" w:rsidRDefault="00292D20" w:rsidP="00E03F58">
            <w:pPr>
              <w:jc w:val="both"/>
              <w:rPr>
                <w:bCs/>
                <w:sz w:val="16"/>
                <w:szCs w:val="16"/>
              </w:rPr>
            </w:pPr>
            <w:r w:rsidRPr="00847459">
              <w:rPr>
                <w:bCs/>
                <w:sz w:val="16"/>
                <w:szCs w:val="16"/>
              </w:rPr>
              <w:t>24</w:t>
            </w:r>
            <w:r w:rsidR="005778F2" w:rsidRPr="00847459">
              <w:rPr>
                <w:bCs/>
                <w:sz w:val="16"/>
                <w:szCs w:val="16"/>
              </w:rPr>
              <w:t xml:space="preserve"> miesięc</w:t>
            </w:r>
            <w:r w:rsidRPr="00847459">
              <w:rPr>
                <w:bCs/>
                <w:sz w:val="16"/>
                <w:szCs w:val="16"/>
              </w:rPr>
              <w:t>e</w:t>
            </w:r>
          </w:p>
        </w:tc>
      </w:tr>
      <w:tr w:rsidR="00461268" w:rsidRPr="00847459" w14:paraId="007373A9" w14:textId="77777777" w:rsidTr="0057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34C4" w14:textId="76CC4F34" w:rsidR="00461268" w:rsidRPr="00847459" w:rsidRDefault="00155FCD" w:rsidP="00E03F5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47459">
              <w:rPr>
                <w:b/>
                <w:sz w:val="16"/>
                <w:szCs w:val="16"/>
              </w:rPr>
              <w:t>17</w:t>
            </w:r>
            <w:r w:rsidR="00461268" w:rsidRPr="0084745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27E8" w14:textId="1144E5B6" w:rsidR="00461268" w:rsidRPr="00847459" w:rsidRDefault="005778F2" w:rsidP="00E03F58">
            <w:pPr>
              <w:pStyle w:val="Zwykytek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7459">
              <w:rPr>
                <w:rFonts w:ascii="Arial" w:hAnsi="Arial" w:cs="Arial"/>
                <w:b/>
                <w:sz w:val="16"/>
                <w:szCs w:val="16"/>
              </w:rPr>
              <w:t>MOŻLIWOŚĆ ZABEZPIECZENIA LINKĄ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DEB" w14:textId="2C1F2DF9" w:rsidR="00461268" w:rsidRPr="00847459" w:rsidRDefault="0056197A" w:rsidP="00E03F58">
            <w:pPr>
              <w:jc w:val="both"/>
              <w:rPr>
                <w:bCs/>
                <w:sz w:val="16"/>
                <w:szCs w:val="16"/>
              </w:rPr>
            </w:pPr>
            <w:r w:rsidRPr="00847459">
              <w:rPr>
                <w:bCs/>
                <w:sz w:val="16"/>
                <w:szCs w:val="16"/>
              </w:rPr>
              <w:t>NIE</w:t>
            </w:r>
          </w:p>
        </w:tc>
      </w:tr>
    </w:tbl>
    <w:p w14:paraId="6C701F0C" w14:textId="77777777" w:rsidR="00A036CA" w:rsidRPr="00847459" w:rsidRDefault="00A036CA" w:rsidP="00155FCD">
      <w:pPr>
        <w:shd w:val="clear" w:color="auto" w:fill="FFFFFF" w:themeFill="background1"/>
        <w:spacing w:before="120" w:after="120" w:line="276" w:lineRule="auto"/>
        <w:jc w:val="both"/>
        <w:rPr>
          <w:sz w:val="16"/>
          <w:szCs w:val="16"/>
        </w:rPr>
      </w:pPr>
      <w:bookmarkStart w:id="0" w:name="_Hlk17212703"/>
      <w:bookmarkEnd w:id="0"/>
    </w:p>
    <w:sectPr w:rsidR="00A036CA" w:rsidRPr="00847459" w:rsidSect="00893D2C">
      <w:headerReference w:type="default" r:id="rId10"/>
      <w:footerReference w:type="default" r:id="rId11"/>
      <w:pgSz w:w="11900" w:h="16840"/>
      <w:pgMar w:top="1134" w:right="1134" w:bottom="1134" w:left="851" w:header="1134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E7F0" w14:textId="77777777" w:rsidR="002759A7" w:rsidRDefault="002759A7" w:rsidP="004A0991">
      <w:r>
        <w:separator/>
      </w:r>
    </w:p>
  </w:endnote>
  <w:endnote w:type="continuationSeparator" w:id="0">
    <w:p w14:paraId="4D404500" w14:textId="77777777" w:rsidR="002759A7" w:rsidRDefault="002759A7" w:rsidP="004A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Calibr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5ABD" w14:textId="540B7A62" w:rsidR="00B02747" w:rsidRPr="00CC4C90" w:rsidRDefault="00CC293C" w:rsidP="0035699A">
    <w:pPr>
      <w:pStyle w:val="Stopka"/>
    </w:pPr>
    <w:r>
      <w:drawing>
        <wp:anchor distT="0" distB="0" distL="114300" distR="114300" simplePos="0" relativeHeight="251659264" behindDoc="1" locked="0" layoutInCell="1" allowOverlap="1" wp14:anchorId="5762D333" wp14:editId="27DF190E">
          <wp:simplePos x="0" y="0"/>
          <wp:positionH relativeFrom="margin">
            <wp:posOffset>83820</wp:posOffset>
          </wp:positionH>
          <wp:positionV relativeFrom="paragraph">
            <wp:posOffset>-121920</wp:posOffset>
          </wp:positionV>
          <wp:extent cx="1706400" cy="903600"/>
          <wp:effectExtent l="0" t="0" r="8255" b="0"/>
          <wp:wrapNone/>
          <wp:docPr id="48" name="Obraz 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98C578" w14:textId="77777777" w:rsidR="00B02747" w:rsidRDefault="00B027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3ABB" w14:textId="77777777" w:rsidR="002759A7" w:rsidRDefault="002759A7" w:rsidP="004A0991">
      <w:r>
        <w:separator/>
      </w:r>
    </w:p>
  </w:footnote>
  <w:footnote w:type="continuationSeparator" w:id="0">
    <w:p w14:paraId="514486EC" w14:textId="77777777" w:rsidR="002759A7" w:rsidRDefault="002759A7" w:rsidP="004A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0BE7" w14:textId="77777777" w:rsidR="00893D2C" w:rsidRDefault="00893D2C" w:rsidP="00893D2C">
    <w:pPr>
      <w:pStyle w:val="Nagwek"/>
      <w:jc w:val="center"/>
    </w:pPr>
    <w:r>
      <w:drawing>
        <wp:inline distT="0" distB="0" distL="0" distR="0" wp14:anchorId="7669EB4C" wp14:editId="5874BE2A">
          <wp:extent cx="5315585" cy="676910"/>
          <wp:effectExtent l="0" t="0" r="0" b="8890"/>
          <wp:docPr id="47" name="Obraz 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E28179" w14:textId="77777777" w:rsidR="00893D2C" w:rsidRPr="00DE42CD" w:rsidRDefault="00893D2C" w:rsidP="00893D2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/>
        <w:bCs/>
        <w:iCs/>
        <w:sz w:val="28"/>
        <w:szCs w:val="28"/>
      </w:rPr>
    </w:pPr>
    <w:r w:rsidRPr="00DE42CD">
      <w:rPr>
        <w:rFonts w:eastAsia="MS Mincho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6CA"/>
    <w:multiLevelType w:val="multilevel"/>
    <w:tmpl w:val="00C849E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F3EE5"/>
    <w:multiLevelType w:val="multilevel"/>
    <w:tmpl w:val="46360C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B5DBA"/>
    <w:multiLevelType w:val="hybridMultilevel"/>
    <w:tmpl w:val="E120356A"/>
    <w:lvl w:ilvl="0" w:tplc="DD94F4A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266EF4"/>
    <w:multiLevelType w:val="multilevel"/>
    <w:tmpl w:val="C8EC8C4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42316"/>
    <w:multiLevelType w:val="hybridMultilevel"/>
    <w:tmpl w:val="5274B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56F90"/>
    <w:multiLevelType w:val="hybridMultilevel"/>
    <w:tmpl w:val="2E747C02"/>
    <w:lvl w:ilvl="0" w:tplc="C62634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004EC"/>
    <w:multiLevelType w:val="hybridMultilevel"/>
    <w:tmpl w:val="00447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84093"/>
    <w:multiLevelType w:val="multilevel"/>
    <w:tmpl w:val="999C6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1B1C12"/>
    <w:multiLevelType w:val="hybridMultilevel"/>
    <w:tmpl w:val="77604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34A11"/>
    <w:multiLevelType w:val="multilevel"/>
    <w:tmpl w:val="46360C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F926C1"/>
    <w:multiLevelType w:val="hybridMultilevel"/>
    <w:tmpl w:val="68CA9BF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71B9D"/>
    <w:multiLevelType w:val="hybridMultilevel"/>
    <w:tmpl w:val="016CC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826FC"/>
    <w:multiLevelType w:val="multilevel"/>
    <w:tmpl w:val="46360C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8813CE"/>
    <w:multiLevelType w:val="hybridMultilevel"/>
    <w:tmpl w:val="10A03B18"/>
    <w:lvl w:ilvl="0" w:tplc="929620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60BD0"/>
    <w:multiLevelType w:val="multilevel"/>
    <w:tmpl w:val="CFF46AD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EC0330"/>
    <w:multiLevelType w:val="hybridMultilevel"/>
    <w:tmpl w:val="34921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04564"/>
    <w:multiLevelType w:val="hybridMultilevel"/>
    <w:tmpl w:val="1CE013BC"/>
    <w:lvl w:ilvl="0" w:tplc="9AC0292A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D026F"/>
    <w:multiLevelType w:val="hybridMultilevel"/>
    <w:tmpl w:val="0DFE07A0"/>
    <w:lvl w:ilvl="0" w:tplc="AAFC1E0C">
      <w:start w:val="4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E697E"/>
    <w:multiLevelType w:val="hybridMultilevel"/>
    <w:tmpl w:val="B182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93B99"/>
    <w:multiLevelType w:val="multilevel"/>
    <w:tmpl w:val="5A20E95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AE0BFB"/>
    <w:multiLevelType w:val="hybridMultilevel"/>
    <w:tmpl w:val="4DBC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C36B5"/>
    <w:multiLevelType w:val="hybridMultilevel"/>
    <w:tmpl w:val="0630A2A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014D4C"/>
    <w:multiLevelType w:val="hybridMultilevel"/>
    <w:tmpl w:val="5886A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F57B8"/>
    <w:multiLevelType w:val="hybridMultilevel"/>
    <w:tmpl w:val="C6E4A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1B03"/>
    <w:multiLevelType w:val="hybridMultilevel"/>
    <w:tmpl w:val="F1FAC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340B5"/>
    <w:multiLevelType w:val="hybridMultilevel"/>
    <w:tmpl w:val="2E946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64225"/>
    <w:multiLevelType w:val="multilevel"/>
    <w:tmpl w:val="6FEAF3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9954E9"/>
    <w:multiLevelType w:val="hybridMultilevel"/>
    <w:tmpl w:val="AD5087FC"/>
    <w:lvl w:ilvl="0" w:tplc="52B2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38687">
    <w:abstractNumId w:val="7"/>
  </w:num>
  <w:num w:numId="2" w16cid:durableId="1598446873">
    <w:abstractNumId w:val="5"/>
  </w:num>
  <w:num w:numId="3" w16cid:durableId="141047356">
    <w:abstractNumId w:val="21"/>
  </w:num>
  <w:num w:numId="4" w16cid:durableId="629289071">
    <w:abstractNumId w:val="22"/>
  </w:num>
  <w:num w:numId="5" w16cid:durableId="1129783883">
    <w:abstractNumId w:val="24"/>
  </w:num>
  <w:num w:numId="6" w16cid:durableId="1944730464">
    <w:abstractNumId w:val="15"/>
  </w:num>
  <w:num w:numId="7" w16cid:durableId="1947274981">
    <w:abstractNumId w:val="8"/>
  </w:num>
  <w:num w:numId="8" w16cid:durableId="581336593">
    <w:abstractNumId w:val="18"/>
  </w:num>
  <w:num w:numId="9" w16cid:durableId="1495563628">
    <w:abstractNumId w:val="23"/>
  </w:num>
  <w:num w:numId="10" w16cid:durableId="1316257424">
    <w:abstractNumId w:val="17"/>
  </w:num>
  <w:num w:numId="11" w16cid:durableId="534462627">
    <w:abstractNumId w:val="16"/>
  </w:num>
  <w:num w:numId="12" w16cid:durableId="1161191160">
    <w:abstractNumId w:val="20"/>
  </w:num>
  <w:num w:numId="13" w16cid:durableId="1323582216">
    <w:abstractNumId w:val="13"/>
  </w:num>
  <w:num w:numId="14" w16cid:durableId="1589776551">
    <w:abstractNumId w:val="27"/>
  </w:num>
  <w:num w:numId="15" w16cid:durableId="1735353002">
    <w:abstractNumId w:val="2"/>
  </w:num>
  <w:num w:numId="16" w16cid:durableId="1673990038">
    <w:abstractNumId w:val="10"/>
  </w:num>
  <w:num w:numId="17" w16cid:durableId="484905189">
    <w:abstractNumId w:val="19"/>
  </w:num>
  <w:num w:numId="18" w16cid:durableId="2040814784">
    <w:abstractNumId w:val="9"/>
  </w:num>
  <w:num w:numId="19" w16cid:durableId="1371146004">
    <w:abstractNumId w:val="12"/>
  </w:num>
  <w:num w:numId="20" w16cid:durableId="1699314859">
    <w:abstractNumId w:val="1"/>
  </w:num>
  <w:num w:numId="21" w16cid:durableId="1679231368">
    <w:abstractNumId w:val="11"/>
  </w:num>
  <w:num w:numId="22" w16cid:durableId="391732718">
    <w:abstractNumId w:val="25"/>
  </w:num>
  <w:num w:numId="23" w16cid:durableId="1751658547">
    <w:abstractNumId w:val="14"/>
  </w:num>
  <w:num w:numId="24" w16cid:durableId="215701653">
    <w:abstractNumId w:val="6"/>
  </w:num>
  <w:num w:numId="25" w16cid:durableId="1638531113">
    <w:abstractNumId w:val="4"/>
  </w:num>
  <w:num w:numId="26" w16cid:durableId="447509012">
    <w:abstractNumId w:val="3"/>
  </w:num>
  <w:num w:numId="27" w16cid:durableId="1470826556">
    <w:abstractNumId w:val="26"/>
  </w:num>
  <w:num w:numId="28" w16cid:durableId="145005270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39"/>
    <w:rsid w:val="0000693D"/>
    <w:rsid w:val="000176C6"/>
    <w:rsid w:val="00046FF3"/>
    <w:rsid w:val="00054619"/>
    <w:rsid w:val="0005779F"/>
    <w:rsid w:val="00067E8A"/>
    <w:rsid w:val="0007005B"/>
    <w:rsid w:val="00074992"/>
    <w:rsid w:val="00093CDE"/>
    <w:rsid w:val="000C7EEE"/>
    <w:rsid w:val="000D3D45"/>
    <w:rsid w:val="000E19FE"/>
    <w:rsid w:val="000F49E6"/>
    <w:rsid w:val="0010024C"/>
    <w:rsid w:val="00135D50"/>
    <w:rsid w:val="00136A11"/>
    <w:rsid w:val="00155FCD"/>
    <w:rsid w:val="00166176"/>
    <w:rsid w:val="00177F15"/>
    <w:rsid w:val="0018662F"/>
    <w:rsid w:val="001965AC"/>
    <w:rsid w:val="001A631F"/>
    <w:rsid w:val="001A6BDE"/>
    <w:rsid w:val="001B08BC"/>
    <w:rsid w:val="001B415D"/>
    <w:rsid w:val="00206324"/>
    <w:rsid w:val="002122B2"/>
    <w:rsid w:val="00261C98"/>
    <w:rsid w:val="00272416"/>
    <w:rsid w:val="00274691"/>
    <w:rsid w:val="002759A7"/>
    <w:rsid w:val="00292D20"/>
    <w:rsid w:val="00325EDA"/>
    <w:rsid w:val="0034599F"/>
    <w:rsid w:val="00354E55"/>
    <w:rsid w:val="0035699A"/>
    <w:rsid w:val="00385C49"/>
    <w:rsid w:val="00387C93"/>
    <w:rsid w:val="00395F19"/>
    <w:rsid w:val="003A0E5E"/>
    <w:rsid w:val="003A5E9F"/>
    <w:rsid w:val="003C065F"/>
    <w:rsid w:val="0040239F"/>
    <w:rsid w:val="004123DD"/>
    <w:rsid w:val="00425D19"/>
    <w:rsid w:val="004461F0"/>
    <w:rsid w:val="00455284"/>
    <w:rsid w:val="00461268"/>
    <w:rsid w:val="00480351"/>
    <w:rsid w:val="00481442"/>
    <w:rsid w:val="004820E5"/>
    <w:rsid w:val="00494FAA"/>
    <w:rsid w:val="004A0991"/>
    <w:rsid w:val="004B18CD"/>
    <w:rsid w:val="004D3EE3"/>
    <w:rsid w:val="004E5A98"/>
    <w:rsid w:val="004F4567"/>
    <w:rsid w:val="00500F2A"/>
    <w:rsid w:val="0051423B"/>
    <w:rsid w:val="005309DE"/>
    <w:rsid w:val="00536DE9"/>
    <w:rsid w:val="0056197A"/>
    <w:rsid w:val="00564BD9"/>
    <w:rsid w:val="0056553E"/>
    <w:rsid w:val="00573BED"/>
    <w:rsid w:val="00575707"/>
    <w:rsid w:val="005778F2"/>
    <w:rsid w:val="00581CA5"/>
    <w:rsid w:val="005A0570"/>
    <w:rsid w:val="005F372B"/>
    <w:rsid w:val="0061507B"/>
    <w:rsid w:val="006407AA"/>
    <w:rsid w:val="006748AA"/>
    <w:rsid w:val="00682E17"/>
    <w:rsid w:val="006B794E"/>
    <w:rsid w:val="006E4B94"/>
    <w:rsid w:val="0072154B"/>
    <w:rsid w:val="0072612E"/>
    <w:rsid w:val="0073047D"/>
    <w:rsid w:val="007340A4"/>
    <w:rsid w:val="00776185"/>
    <w:rsid w:val="00781DEB"/>
    <w:rsid w:val="0078612F"/>
    <w:rsid w:val="007A0550"/>
    <w:rsid w:val="007E17A0"/>
    <w:rsid w:val="007E6F6A"/>
    <w:rsid w:val="008311BC"/>
    <w:rsid w:val="00845249"/>
    <w:rsid w:val="00847459"/>
    <w:rsid w:val="00867C4F"/>
    <w:rsid w:val="0087158C"/>
    <w:rsid w:val="008741D7"/>
    <w:rsid w:val="0088313D"/>
    <w:rsid w:val="00886381"/>
    <w:rsid w:val="00893D2C"/>
    <w:rsid w:val="008D5D40"/>
    <w:rsid w:val="00907066"/>
    <w:rsid w:val="0091505C"/>
    <w:rsid w:val="00920910"/>
    <w:rsid w:val="00927AAD"/>
    <w:rsid w:val="00934E9C"/>
    <w:rsid w:val="00936967"/>
    <w:rsid w:val="00946A40"/>
    <w:rsid w:val="00951877"/>
    <w:rsid w:val="00951C20"/>
    <w:rsid w:val="009529D5"/>
    <w:rsid w:val="00954BF7"/>
    <w:rsid w:val="00971682"/>
    <w:rsid w:val="009B2F22"/>
    <w:rsid w:val="009C0FE0"/>
    <w:rsid w:val="009C4FD7"/>
    <w:rsid w:val="009F7DE5"/>
    <w:rsid w:val="00A036CA"/>
    <w:rsid w:val="00A21F67"/>
    <w:rsid w:val="00A35F05"/>
    <w:rsid w:val="00A827CF"/>
    <w:rsid w:val="00AB0C9E"/>
    <w:rsid w:val="00AB6C23"/>
    <w:rsid w:val="00AB7EEB"/>
    <w:rsid w:val="00AC1239"/>
    <w:rsid w:val="00AC6A05"/>
    <w:rsid w:val="00AD19E2"/>
    <w:rsid w:val="00AF228A"/>
    <w:rsid w:val="00B02747"/>
    <w:rsid w:val="00B20FE9"/>
    <w:rsid w:val="00B26D54"/>
    <w:rsid w:val="00B403AF"/>
    <w:rsid w:val="00B417ED"/>
    <w:rsid w:val="00B429CF"/>
    <w:rsid w:val="00B50E16"/>
    <w:rsid w:val="00B6300F"/>
    <w:rsid w:val="00B92397"/>
    <w:rsid w:val="00BD063F"/>
    <w:rsid w:val="00BF0829"/>
    <w:rsid w:val="00C50486"/>
    <w:rsid w:val="00C6023A"/>
    <w:rsid w:val="00C85778"/>
    <w:rsid w:val="00CC2601"/>
    <w:rsid w:val="00CC293C"/>
    <w:rsid w:val="00CC4973"/>
    <w:rsid w:val="00CC72BB"/>
    <w:rsid w:val="00D00D9B"/>
    <w:rsid w:val="00D06C02"/>
    <w:rsid w:val="00D10B4E"/>
    <w:rsid w:val="00D32111"/>
    <w:rsid w:val="00D41A16"/>
    <w:rsid w:val="00D57FB9"/>
    <w:rsid w:val="00D665C7"/>
    <w:rsid w:val="00D87AB4"/>
    <w:rsid w:val="00D90737"/>
    <w:rsid w:val="00DB48CA"/>
    <w:rsid w:val="00DC7D53"/>
    <w:rsid w:val="00DD1373"/>
    <w:rsid w:val="00DD4A18"/>
    <w:rsid w:val="00DE185E"/>
    <w:rsid w:val="00DF562C"/>
    <w:rsid w:val="00DF6902"/>
    <w:rsid w:val="00E03F58"/>
    <w:rsid w:val="00E346AE"/>
    <w:rsid w:val="00E46069"/>
    <w:rsid w:val="00E536CC"/>
    <w:rsid w:val="00E54CB9"/>
    <w:rsid w:val="00E56CAD"/>
    <w:rsid w:val="00E94AD5"/>
    <w:rsid w:val="00EB4AA5"/>
    <w:rsid w:val="00EC5C6C"/>
    <w:rsid w:val="00ED1153"/>
    <w:rsid w:val="00ED6D92"/>
    <w:rsid w:val="00EF359C"/>
    <w:rsid w:val="00EF35B6"/>
    <w:rsid w:val="00F15D54"/>
    <w:rsid w:val="00F71056"/>
    <w:rsid w:val="00F830EE"/>
    <w:rsid w:val="00F91989"/>
    <w:rsid w:val="00FC777A"/>
    <w:rsid w:val="00FD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2E2F1"/>
  <w15:docId w15:val="{237D53B9-CE5C-48A0-8156-385BB5C5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239"/>
    <w:pPr>
      <w:spacing w:after="0" w:line="240" w:lineRule="auto"/>
    </w:pPr>
    <w:rPr>
      <w:rFonts w:ascii="Arial" w:eastAsiaTheme="minorEastAsia" w:hAnsi="Arial" w:cs="Arial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239"/>
    <w:pPr>
      <w:keepNext/>
      <w:keepLines/>
      <w:spacing w:before="200" w:line="276" w:lineRule="auto"/>
      <w:contextualSpacing/>
      <w:outlineLvl w:val="0"/>
    </w:pPr>
    <w:rPr>
      <w:rFonts w:ascii="Trebuchet MS" w:eastAsia="Trebuchet MS" w:hAnsi="Trebuchet MS" w:cs="Trebuchet MS"/>
      <w:noProof w:val="0"/>
      <w:color w:val="000000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C1239"/>
    <w:pPr>
      <w:keepNext/>
      <w:keepLines/>
      <w:spacing w:before="200" w:line="276" w:lineRule="auto"/>
      <w:contextualSpacing/>
      <w:outlineLvl w:val="1"/>
    </w:pPr>
    <w:rPr>
      <w:rFonts w:ascii="Trebuchet MS" w:eastAsia="Trebuchet MS" w:hAnsi="Trebuchet MS" w:cs="Trebuchet MS"/>
      <w:b/>
      <w:noProof w:val="0"/>
      <w:color w:val="000000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239"/>
    <w:pPr>
      <w:keepNext/>
      <w:keepLines/>
      <w:spacing w:before="160" w:line="276" w:lineRule="auto"/>
      <w:contextualSpacing/>
      <w:outlineLvl w:val="2"/>
    </w:pPr>
    <w:rPr>
      <w:rFonts w:ascii="Trebuchet MS" w:eastAsia="Trebuchet MS" w:hAnsi="Trebuchet MS" w:cs="Trebuchet MS"/>
      <w:b/>
      <w:noProof w:val="0"/>
      <w:color w:val="666666"/>
    </w:rPr>
  </w:style>
  <w:style w:type="paragraph" w:styleId="Nagwek5">
    <w:name w:val="heading 5"/>
    <w:basedOn w:val="Normalny"/>
    <w:link w:val="Nagwek5Znak"/>
    <w:uiPriority w:val="9"/>
    <w:qFormat/>
    <w:rsid w:val="00E346A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1239"/>
    <w:rPr>
      <w:rFonts w:ascii="Trebuchet MS" w:eastAsia="Trebuchet MS" w:hAnsi="Trebuchet MS" w:cs="Trebuchet MS"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C1239"/>
    <w:rPr>
      <w:rFonts w:ascii="Trebuchet MS" w:eastAsia="Trebuchet MS" w:hAnsi="Trebuchet MS" w:cs="Trebuchet MS"/>
      <w:b/>
      <w:color w:val="000000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AC1239"/>
    <w:rPr>
      <w:rFonts w:ascii="Trebuchet MS" w:eastAsia="Trebuchet MS" w:hAnsi="Trebuchet MS" w:cs="Trebuchet MS"/>
      <w:b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46A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2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239"/>
    <w:rPr>
      <w:rFonts w:ascii="Arial" w:eastAsiaTheme="minorEastAsia" w:hAnsi="Arial" w:cs="Arial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12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239"/>
    <w:rPr>
      <w:rFonts w:ascii="Arial" w:eastAsiaTheme="minorEastAsia" w:hAnsi="Arial" w:cs="Arial"/>
      <w:noProof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23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239"/>
    <w:rPr>
      <w:rFonts w:ascii="Lucida Grande CE" w:eastAsiaTheme="minorEastAsia" w:hAnsi="Lucida Grande CE" w:cs="Arial"/>
      <w:noProof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C1239"/>
    <w:pPr>
      <w:ind w:left="720"/>
      <w:contextualSpacing/>
    </w:pPr>
    <w:rPr>
      <w:rFonts w:ascii="Times New Roman" w:eastAsia="Times New Roman" w:hAnsi="Times New Roman" w:cs="Times New Roman"/>
      <w:noProof w:val="0"/>
    </w:rPr>
  </w:style>
  <w:style w:type="character" w:customStyle="1" w:styleId="AkapitzlistZnak">
    <w:name w:val="Akapit z listą Znak"/>
    <w:link w:val="Akapitzlist"/>
    <w:uiPriority w:val="34"/>
    <w:qFormat/>
    <w:rsid w:val="00AC12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C12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AC123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character" w:styleId="Hipercze">
    <w:name w:val="Hyperlink"/>
    <w:basedOn w:val="Domylnaczcionkaakapitu"/>
    <w:uiPriority w:val="99"/>
    <w:unhideWhenUsed/>
    <w:rsid w:val="00AC1239"/>
    <w:rPr>
      <w:color w:val="0000FF" w:themeColor="hyperlink"/>
      <w:u w:val="single"/>
    </w:rPr>
  </w:style>
  <w:style w:type="paragraph" w:customStyle="1" w:styleId="StylCenturyGothic">
    <w:name w:val="Styl_Century Gothic"/>
    <w:basedOn w:val="Normalny"/>
    <w:link w:val="StylCenturyGothicZnak"/>
    <w:rsid w:val="00AC1239"/>
    <w:pPr>
      <w:tabs>
        <w:tab w:val="left" w:pos="709"/>
      </w:tabs>
      <w:suppressAutoHyphens/>
      <w:spacing w:line="276" w:lineRule="auto"/>
      <w:jc w:val="both"/>
    </w:pPr>
    <w:rPr>
      <w:rFonts w:ascii="Century Gothic" w:eastAsia="Calibri" w:hAnsi="Century Gothic" w:cs="Times New Roman"/>
      <w:noProof w:val="0"/>
      <w:sz w:val="20"/>
      <w:szCs w:val="20"/>
      <w:lang w:eastAsia="ar-SA"/>
    </w:rPr>
  </w:style>
  <w:style w:type="character" w:customStyle="1" w:styleId="StylCenturyGothicZnak">
    <w:name w:val="Styl_Century Gothic Znak"/>
    <w:link w:val="StylCenturyGothic"/>
    <w:locked/>
    <w:rsid w:val="00AC1239"/>
    <w:rPr>
      <w:rFonts w:ascii="Century Gothic" w:eastAsia="Calibri" w:hAnsi="Century Gothic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AC1239"/>
  </w:style>
  <w:style w:type="table" w:styleId="Tabela-Siatka">
    <w:name w:val="Table Grid"/>
    <w:basedOn w:val="Standardowy"/>
    <w:uiPriority w:val="39"/>
    <w:rsid w:val="00AC1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C1239"/>
    <w:rPr>
      <w:rFonts w:ascii="Trebuchet MS" w:eastAsia="Times New Roman" w:hAnsi="Trebuchet MS" w:cs="Times New Roman"/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239"/>
    <w:rPr>
      <w:rFonts w:ascii="Trebuchet MS" w:eastAsia="Times New Roman" w:hAnsi="Trebuchet MS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C123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1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1239"/>
    <w:rPr>
      <w:rFonts w:ascii="Times New Roman" w:eastAsia="Times New Roman" w:hAnsi="Times New Roman" w:cs="Times New Roman"/>
      <w:noProof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12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2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1239"/>
    <w:rPr>
      <w:rFonts w:ascii="Times New Roman" w:eastAsia="Times New Roman" w:hAnsi="Times New Roman" w:cs="Times New Roman"/>
      <w:noProof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12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123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C1239"/>
    <w:rPr>
      <w:i/>
      <w:iCs/>
    </w:rPr>
  </w:style>
  <w:style w:type="character" w:customStyle="1" w:styleId="5mdd">
    <w:name w:val="_5mdd"/>
    <w:basedOn w:val="Domylnaczcionkaakapitu"/>
    <w:rsid w:val="00AC1239"/>
  </w:style>
  <w:style w:type="paragraph" w:styleId="Tytu">
    <w:name w:val="Title"/>
    <w:basedOn w:val="Normalny"/>
    <w:next w:val="Normalny"/>
    <w:link w:val="TytuZnak"/>
    <w:qFormat/>
    <w:rsid w:val="00AC1239"/>
    <w:pPr>
      <w:keepNext/>
      <w:keepLines/>
      <w:spacing w:line="276" w:lineRule="auto"/>
      <w:contextualSpacing/>
    </w:pPr>
    <w:rPr>
      <w:rFonts w:ascii="Trebuchet MS" w:eastAsia="Trebuchet MS" w:hAnsi="Trebuchet MS" w:cs="Trebuchet MS"/>
      <w:noProof w:val="0"/>
      <w:color w:val="000000"/>
      <w:sz w:val="42"/>
      <w:szCs w:val="42"/>
    </w:rPr>
  </w:style>
  <w:style w:type="character" w:customStyle="1" w:styleId="TytuZnak">
    <w:name w:val="Tytuł Znak"/>
    <w:basedOn w:val="Domylnaczcionkaakapitu"/>
    <w:link w:val="Tytu"/>
    <w:rsid w:val="00AC1239"/>
    <w:rPr>
      <w:rFonts w:ascii="Trebuchet MS" w:eastAsia="Trebuchet MS" w:hAnsi="Trebuchet MS" w:cs="Trebuchet MS"/>
      <w:color w:val="000000"/>
      <w:sz w:val="42"/>
      <w:szCs w:val="42"/>
      <w:lang w:eastAsia="pl-PL"/>
    </w:rPr>
  </w:style>
  <w:style w:type="paragraph" w:customStyle="1" w:styleId="Normalny1">
    <w:name w:val="Normalny1"/>
    <w:rsid w:val="00AC1239"/>
    <w:pPr>
      <w:spacing w:after="0"/>
    </w:pPr>
    <w:rPr>
      <w:rFonts w:ascii="Arial" w:eastAsia="Arial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AC1239"/>
    <w:rPr>
      <w:b/>
      <w:bCs/>
    </w:rPr>
  </w:style>
  <w:style w:type="paragraph" w:styleId="Tekstpodstawowy">
    <w:name w:val="Body Text"/>
    <w:basedOn w:val="Normalny"/>
    <w:link w:val="TekstpodstawowyZnak"/>
    <w:rsid w:val="00AC1239"/>
    <w:pPr>
      <w:jc w:val="both"/>
    </w:pPr>
    <w:rPr>
      <w:rFonts w:ascii="Times New Roman" w:eastAsia="Times New Roman" w:hAnsi="Times New Roman" w:cs="Times New Roman"/>
      <w:noProof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C12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C1239"/>
    <w:pPr>
      <w:spacing w:after="120"/>
      <w:ind w:left="283"/>
    </w:pPr>
    <w:rPr>
      <w:rFonts w:ascii="Times New Roman" w:eastAsia="Times New Roman" w:hAnsi="Times New Roman" w:cs="Times New Roman"/>
      <w:noProof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2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C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11Konspektnumerowany">
    <w:name w:val="1.1.1 Konspektnumerowany"/>
    <w:basedOn w:val="Normalny"/>
    <w:link w:val="111KonspektnumerowanyZnak"/>
    <w:autoRedefine/>
    <w:rsid w:val="00AC1239"/>
    <w:pPr>
      <w:autoSpaceDE w:val="0"/>
      <w:autoSpaceDN w:val="0"/>
      <w:spacing w:before="160" w:line="360" w:lineRule="auto"/>
      <w:ind w:left="360" w:hanging="360"/>
      <w:jc w:val="both"/>
    </w:pPr>
    <w:rPr>
      <w:rFonts w:ascii="Times New Roman" w:eastAsia="Times New Roman" w:hAnsi="Times New Roman" w:cs="Times New Roman"/>
      <w:noProof w:val="0"/>
      <w:sz w:val="22"/>
      <w:szCs w:val="22"/>
    </w:rPr>
  </w:style>
  <w:style w:type="character" w:customStyle="1" w:styleId="111KonspektnumerowanyZnak">
    <w:name w:val="1.1.1 Konspektnumerowany Znak"/>
    <w:link w:val="111Konspektnumerowany"/>
    <w:locked/>
    <w:rsid w:val="00AC1239"/>
    <w:rPr>
      <w:rFonts w:ascii="Times New Roman" w:eastAsia="Times New Roman" w:hAnsi="Times New Roman" w:cs="Times New Roman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C1239"/>
    <w:pPr>
      <w:spacing w:after="100" w:line="360" w:lineRule="auto"/>
      <w:ind w:left="220" w:firstLine="709"/>
      <w:jc w:val="both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C1239"/>
    <w:pPr>
      <w:spacing w:after="100" w:line="360" w:lineRule="auto"/>
      <w:ind w:firstLine="709"/>
      <w:jc w:val="both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AC1239"/>
    <w:pPr>
      <w:spacing w:after="100" w:line="360" w:lineRule="auto"/>
      <w:ind w:left="440" w:firstLine="709"/>
      <w:jc w:val="both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AC12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nged-paragraph">
    <w:name w:val="changed-paragraph"/>
    <w:basedOn w:val="Domylnaczcionkaakapitu"/>
    <w:rsid w:val="00AC1239"/>
  </w:style>
  <w:style w:type="paragraph" w:styleId="Lista">
    <w:name w:val="List"/>
    <w:basedOn w:val="Normalny"/>
    <w:rsid w:val="00AC1239"/>
    <w:pPr>
      <w:ind w:left="283" w:hanging="283"/>
    </w:pPr>
    <w:rPr>
      <w:rFonts w:ascii="Times New Roman" w:eastAsia="Times New Roman" w:hAnsi="Times New Roman" w:cs="Times New Roman"/>
      <w:noProof w:val="0"/>
    </w:rPr>
  </w:style>
  <w:style w:type="paragraph" w:styleId="Lista-kontynuacja">
    <w:name w:val="List Continue"/>
    <w:basedOn w:val="Normalny"/>
    <w:rsid w:val="00AC1239"/>
    <w:pPr>
      <w:spacing w:after="120"/>
      <w:ind w:left="283"/>
    </w:pPr>
    <w:rPr>
      <w:rFonts w:ascii="Times New Roman" w:eastAsia="Times New Roman" w:hAnsi="Times New Roman" w:cs="Times New Roman"/>
      <w:noProof w:val="0"/>
    </w:rPr>
  </w:style>
  <w:style w:type="paragraph" w:styleId="Tekstpodstawowy2">
    <w:name w:val="Body Text 2"/>
    <w:basedOn w:val="Normalny"/>
    <w:link w:val="Tekstpodstawowy2Znak"/>
    <w:rsid w:val="00AC1239"/>
    <w:pPr>
      <w:spacing w:after="120" w:line="480" w:lineRule="auto"/>
    </w:pPr>
    <w:rPr>
      <w:rFonts w:ascii="Times New Roman" w:eastAsia="Times New Roman" w:hAnsi="Times New Roman" w:cs="Times New Roman"/>
      <w:noProof w:val="0"/>
    </w:rPr>
  </w:style>
  <w:style w:type="character" w:customStyle="1" w:styleId="Tekstpodstawowy2Znak">
    <w:name w:val="Tekst podstawowy 2 Znak"/>
    <w:basedOn w:val="Domylnaczcionkaakapitu"/>
    <w:link w:val="Tekstpodstawowy2"/>
    <w:rsid w:val="00AC12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-short-cat-desc">
    <w:name w:val="product-short-cat-desc"/>
    <w:basedOn w:val="Normalny"/>
    <w:rsid w:val="00AC123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character" w:customStyle="1" w:styleId="left">
    <w:name w:val="left"/>
    <w:basedOn w:val="Domylnaczcionkaakapitu"/>
    <w:rsid w:val="00AC1239"/>
  </w:style>
  <w:style w:type="character" w:customStyle="1" w:styleId="right">
    <w:name w:val="right"/>
    <w:basedOn w:val="Domylnaczcionkaakapitu"/>
    <w:rsid w:val="00AC1239"/>
  </w:style>
  <w:style w:type="paragraph" w:styleId="NormalnyWeb">
    <w:name w:val="Normal (Web)"/>
    <w:basedOn w:val="Normalny"/>
    <w:uiPriority w:val="99"/>
    <w:unhideWhenUsed/>
    <w:rsid w:val="00AC1239"/>
    <w:rPr>
      <w:rFonts w:ascii="Times New Roman" w:eastAsiaTheme="minorHAnsi" w:hAnsi="Times New Roman" w:cs="Times New Roman"/>
      <w:noProof w:val="0"/>
    </w:rPr>
  </w:style>
  <w:style w:type="paragraph" w:styleId="Zwykytekst">
    <w:name w:val="Plain Text"/>
    <w:basedOn w:val="Normalny"/>
    <w:link w:val="ZwykytekstZnak"/>
    <w:uiPriority w:val="99"/>
    <w:unhideWhenUsed/>
    <w:rsid w:val="0035699A"/>
    <w:rPr>
      <w:rFonts w:ascii="Consolas" w:eastAsiaTheme="minorHAnsi" w:hAnsi="Consolas" w:cs="Consolas"/>
      <w:noProof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699A"/>
    <w:rPr>
      <w:rFonts w:ascii="Consolas" w:hAnsi="Consolas" w:cs="Consolas"/>
      <w:sz w:val="21"/>
      <w:szCs w:val="21"/>
    </w:rPr>
  </w:style>
  <w:style w:type="paragraph" w:customStyle="1" w:styleId="1TableHead">
    <w:name w:val="1Table_Head"/>
    <w:rsid w:val="00E346AE"/>
    <w:pPr>
      <w:keepNext/>
      <w:keepLines/>
      <w:spacing w:before="60" w:after="60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1TableText">
    <w:name w:val="1Table_Text"/>
    <w:rsid w:val="00E346AE"/>
    <w:pPr>
      <w:keepLines/>
      <w:tabs>
        <w:tab w:val="left" w:pos="2268"/>
      </w:tabs>
      <w:spacing w:before="60" w:after="6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Tretekstu">
    <w:name w:val="Treść tekstu"/>
    <w:basedOn w:val="Normalny"/>
    <w:unhideWhenUsed/>
    <w:rsid w:val="00DC7D53"/>
    <w:rPr>
      <w:rFonts w:ascii="Tahoma" w:eastAsia="Times New Roman" w:hAnsi="Tahoma" w:cs="Tahoma"/>
      <w:b/>
      <w:bCs/>
      <w:noProof w:val="0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4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5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5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81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1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53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8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19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5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2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69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4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5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5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2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8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0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1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3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191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8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6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8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9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9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63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3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8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9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8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76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8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4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5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2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4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3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7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4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6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1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4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09F5C1370A424A825B9A863328C4CF" ma:contentTypeVersion="2" ma:contentTypeDescription="Utwórz nowy dokument." ma:contentTypeScope="" ma:versionID="1cdf35f4ca167d91ee83f06fbe5e72c5">
  <xsd:schema xmlns:xsd="http://www.w3.org/2001/XMLSchema" xmlns:xs="http://www.w3.org/2001/XMLSchema" xmlns:p="http://schemas.microsoft.com/office/2006/metadata/properties" xmlns:ns2="8d623d46-4291-4861-996b-9949b49f5d67" targetNamespace="http://schemas.microsoft.com/office/2006/metadata/properties" ma:root="true" ma:fieldsID="68a5658547b32b79d2bcf74c70668d26" ns2:_="">
    <xsd:import namespace="8d623d46-4291-4861-996b-9949b49f5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23d46-4291-4861-996b-9949b49f5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9011D-800D-4FE8-97F8-76614B152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1FB02E-C7CF-46C4-A193-3EC21E3B6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73E16-D08D-4D45-9234-6E94E6C7B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23d46-4291-4861-996b-9949b49f5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</dc:creator>
  <cp:lastModifiedBy>tom zac</cp:lastModifiedBy>
  <cp:revision>15</cp:revision>
  <dcterms:created xsi:type="dcterms:W3CDTF">2022-11-03T10:18:00Z</dcterms:created>
  <dcterms:modified xsi:type="dcterms:W3CDTF">2023-03-22T08:00:00Z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0x0101005109F5C1370A424A825B9A863328C4CF</vt:lpwstr>
  </property>
</Properties>
</file>