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roboty budowlane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EA19EF" w:rsidRPr="00EA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Rozbudowa gminnej sieci kanalizacyjnej w Radzyniu Chełmińskim </w:t>
      </w:r>
      <w:r w:rsidR="00EA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EA19EF" w:rsidRPr="00EA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ulica Widokowa - Tysiąclecia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271.</w:t>
      </w:r>
      <w:r w:rsidR="002C5A26" w:rsidRPr="00EF4EBE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EF4EBE" w:rsidRPr="00EF4EB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A83777" w:rsidRPr="00EF4EB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EF4EBE">
        <w:rPr>
          <w:rFonts w:ascii="Times New Roman" w:eastAsia="Times New Roman" w:hAnsi="Times New Roman" w:cs="Times New Roman"/>
          <w:b/>
          <w:bCs/>
          <w:lang w:eastAsia="pl-PL"/>
        </w:rPr>
        <w:t>/</w:t>
      </w:r>
    </w:p>
    <w:p w:rsidR="002C5A26" w:rsidRPr="004A14F8" w:rsidRDefault="004A14F8" w:rsidP="002C5A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</w:r>
      <w:r w:rsidR="002C5A26" w:rsidRPr="004A14F8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br/>
        <w:t>Osoba upoważniona do reprezentacji Wykonawcy/ów i podpisująca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Adres (ulica i nr, miejscowość, kod pocztowy):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  <w:tcBorders>
              <w:bottom w:val="single" w:sz="4" w:space="0" w:color="auto"/>
            </w:tcBorders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Kraj: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C5A26" w:rsidRPr="004539D2" w:rsidTr="00DA46C0">
        <w:tc>
          <w:tcPr>
            <w:tcW w:w="5000" w:type="pct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A26" w:rsidRPr="004539D2" w:rsidRDefault="002C5A26" w:rsidP="002C5A2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9D2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C5A26" w:rsidRPr="004539D2" w:rsidTr="00DA46C0">
        <w:tc>
          <w:tcPr>
            <w:tcW w:w="9438" w:type="dxa"/>
          </w:tcPr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  <w:p w:rsidR="002C5A26" w:rsidRPr="004539D2" w:rsidRDefault="002C5A26" w:rsidP="00DA46C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  <w:bookmarkEnd w:id="0"/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Pr="00EF4EBE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21E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4EBE" w:rsidRPr="00EF4EBE">
        <w:rPr>
          <w:rFonts w:ascii="Times New Roman" w:eastAsia="Times New Roman" w:hAnsi="Times New Roman" w:cs="Times New Roman"/>
          <w:b/>
          <w:lang w:eastAsia="pl-PL"/>
        </w:rPr>
        <w:t>8</w:t>
      </w:r>
      <w:r w:rsidR="003F14CA" w:rsidRPr="00E927F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EF4EBE" w:rsidRPr="00EF4EBE">
        <w:rPr>
          <w:rFonts w:ascii="Times New Roman" w:eastAsia="Times New Roman" w:hAnsi="Times New Roman" w:cs="Times New Roman"/>
          <w:b/>
          <w:lang w:eastAsia="pl-PL"/>
        </w:rPr>
        <w:t>(ośmiu</w:t>
      </w:r>
      <w:r w:rsidR="003F14CA" w:rsidRPr="00EF4EBE">
        <w:rPr>
          <w:rFonts w:ascii="Times New Roman" w:eastAsia="Times New Roman" w:hAnsi="Times New Roman" w:cs="Times New Roman"/>
          <w:b/>
          <w:lang w:eastAsia="pl-PL"/>
        </w:rPr>
        <w:t>) miesi</w:t>
      </w:r>
      <w:r w:rsidR="00A83777" w:rsidRPr="00EF4EBE">
        <w:rPr>
          <w:rFonts w:ascii="Times New Roman" w:eastAsia="Times New Roman" w:hAnsi="Times New Roman" w:cs="Times New Roman"/>
          <w:b/>
          <w:lang w:eastAsia="pl-PL"/>
        </w:rPr>
        <w:t>ęcy</w:t>
      </w:r>
      <w:r w:rsidR="003F14CA" w:rsidRPr="00EF4EBE">
        <w:rPr>
          <w:rFonts w:ascii="Times New Roman" w:eastAsia="Times New Roman" w:hAnsi="Times New Roman" w:cs="Times New Roman"/>
          <w:b/>
          <w:lang w:eastAsia="pl-PL"/>
        </w:rPr>
        <w:t xml:space="preserve"> licząc do dnia zawarcia</w:t>
      </w:r>
    </w:p>
    <w:p w:rsidR="003F14CA" w:rsidRPr="00EF4EBE" w:rsidRDefault="003F14CA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F4EBE">
        <w:rPr>
          <w:rFonts w:ascii="Times New Roman" w:eastAsia="Times New Roman" w:hAnsi="Times New Roman" w:cs="Times New Roman"/>
          <w:b/>
          <w:lang w:eastAsia="pl-PL"/>
        </w:rPr>
        <w:t xml:space="preserve">   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uważam się za związanego niniejszą ofertą przez okres wskazany w SWZ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2C5A26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2C5A26" w:rsidP="002C5A2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3F14CA" w:rsidRDefault="002C5A26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2C5A26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C5A26" w:rsidRPr="002C5A26" w:rsidRDefault="004A14F8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5A26"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o udzielenie zamówienia):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C5A26" w:rsidRPr="002C5A26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C5A26" w:rsidRPr="004A14F8" w:rsidRDefault="002C5A26" w:rsidP="002C5A26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2</w:t>
      </w:r>
      <w:r w:rsidRPr="004A14F8">
        <w:rPr>
          <w:rFonts w:ascii="Times New Roman" w:eastAsia="Times New Roman" w:hAnsi="Times New Roman" w:cs="Times New Roman"/>
          <w:lang w:eastAsia="pl-PL"/>
        </w:rPr>
        <w:t>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 w:rsidR="002C5A26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 w:rsidR="002C5A26">
        <w:rPr>
          <w:rFonts w:ascii="Times New Roman" w:eastAsia="Times New Roman" w:hAnsi="Times New Roman" w:cs="Times New Roman"/>
          <w:lang w:eastAsia="pl-PL"/>
        </w:rPr>
        <w:t>4</w:t>
      </w:r>
      <w:r w:rsidRPr="004A14F8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Default="004A14F8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  <w:r w:rsidR="00A8377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 w:rsidR="00A83777"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1C65FC"/>
    <w:rsid w:val="00206172"/>
    <w:rsid w:val="002C5A26"/>
    <w:rsid w:val="003D54CE"/>
    <w:rsid w:val="003F14CA"/>
    <w:rsid w:val="00437E4E"/>
    <w:rsid w:val="004A14F8"/>
    <w:rsid w:val="004C090D"/>
    <w:rsid w:val="00A83777"/>
    <w:rsid w:val="00C120C4"/>
    <w:rsid w:val="00DA42AA"/>
    <w:rsid w:val="00E21E38"/>
    <w:rsid w:val="00E927F6"/>
    <w:rsid w:val="00E962D0"/>
    <w:rsid w:val="00EA19EF"/>
    <w:rsid w:val="00EC6E4C"/>
    <w:rsid w:val="00ED508E"/>
    <w:rsid w:val="00EF4EBE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26</cp:revision>
  <cp:lastPrinted>2022-10-12T07:53:00Z</cp:lastPrinted>
  <dcterms:created xsi:type="dcterms:W3CDTF">2021-05-11T12:13:00Z</dcterms:created>
  <dcterms:modified xsi:type="dcterms:W3CDTF">2022-10-12T07:53:00Z</dcterms:modified>
</cp:coreProperties>
</file>