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20B96C74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6339E5">
        <w:rPr>
          <w:rFonts w:ascii="Verdana" w:hAnsi="Verdana"/>
          <w:sz w:val="20"/>
          <w:szCs w:val="20"/>
        </w:rPr>
        <w:t>27</w:t>
      </w:r>
      <w:r w:rsidR="008A08BB">
        <w:rPr>
          <w:rFonts w:ascii="Verdana" w:hAnsi="Verdana"/>
          <w:sz w:val="20"/>
          <w:szCs w:val="20"/>
        </w:rPr>
        <w:t>.</w:t>
      </w:r>
      <w:r w:rsidR="00DD46BD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600493">
        <w:rPr>
          <w:rFonts w:ascii="Verdana" w:hAnsi="Verdana"/>
          <w:sz w:val="20"/>
          <w:szCs w:val="20"/>
        </w:rPr>
        <w:t>2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13958DB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2C6FA9">
      <w:pPr>
        <w:ind w:hanging="351"/>
        <w:rPr>
          <w:rFonts w:ascii="Verdana" w:hAnsi="Verdana"/>
          <w:b/>
          <w:sz w:val="18"/>
          <w:szCs w:val="20"/>
          <w:u w:val="single"/>
        </w:rPr>
      </w:pPr>
    </w:p>
    <w:p w14:paraId="54F95BD1" w14:textId="68D819F1" w:rsidR="00F430FE" w:rsidRDefault="00F430FE" w:rsidP="00F430FE">
      <w:pPr>
        <w:ind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na </w:t>
      </w:r>
      <w:r w:rsidR="00176634">
        <w:rPr>
          <w:rFonts w:ascii="Verdana" w:hAnsi="Verdana"/>
          <w:sz w:val="18"/>
          <w:szCs w:val="20"/>
        </w:rPr>
        <w:t>zakup i dostawę</w:t>
      </w:r>
      <w:r w:rsidR="00DD46BD">
        <w:rPr>
          <w:rFonts w:ascii="Verdana" w:hAnsi="Verdana"/>
          <w:sz w:val="18"/>
          <w:szCs w:val="20"/>
        </w:rPr>
        <w:t xml:space="preserve"> bębna</w:t>
      </w:r>
      <w:r w:rsidR="00072F13">
        <w:rPr>
          <w:rFonts w:ascii="Verdana" w:hAnsi="Verdana"/>
          <w:sz w:val="18"/>
          <w:szCs w:val="20"/>
        </w:rPr>
        <w:t xml:space="preserve"> do</w:t>
      </w:r>
      <w:r w:rsidR="00DD46BD">
        <w:rPr>
          <w:rFonts w:ascii="Verdana" w:hAnsi="Verdana"/>
          <w:sz w:val="18"/>
          <w:szCs w:val="20"/>
        </w:rPr>
        <w:t xml:space="preserve"> przesiewacza</w:t>
      </w:r>
      <w:r w:rsidR="006F0413">
        <w:rPr>
          <w:rFonts w:ascii="Verdana" w:hAnsi="Verdana"/>
          <w:sz w:val="18"/>
          <w:szCs w:val="20"/>
        </w:rPr>
        <w:t xml:space="preserve"> mobilnego</w:t>
      </w:r>
      <w:r w:rsidR="00DD46BD">
        <w:rPr>
          <w:rFonts w:ascii="Verdana" w:hAnsi="Verdana"/>
          <w:sz w:val="18"/>
          <w:szCs w:val="20"/>
        </w:rPr>
        <w:t xml:space="preserve"> </w:t>
      </w:r>
      <w:r w:rsidR="00D62F9B">
        <w:rPr>
          <w:rFonts w:ascii="Verdana" w:hAnsi="Verdana"/>
          <w:sz w:val="18"/>
          <w:szCs w:val="20"/>
        </w:rPr>
        <w:t>na teren</w:t>
      </w:r>
      <w:r w:rsidR="00357358">
        <w:rPr>
          <w:rFonts w:ascii="Verdana" w:hAnsi="Verdana"/>
          <w:sz w:val="18"/>
          <w:szCs w:val="20"/>
        </w:rPr>
        <w:t xml:space="preserve"> </w:t>
      </w:r>
      <w:r w:rsidR="00CE06CE">
        <w:rPr>
          <w:rFonts w:ascii="Verdana" w:hAnsi="Verdana"/>
          <w:sz w:val="18"/>
          <w:szCs w:val="20"/>
        </w:rPr>
        <w:t xml:space="preserve">Zakładu/Instalacji w Gotartowie, </w:t>
      </w:r>
      <w:r>
        <w:rPr>
          <w:rFonts w:ascii="Verdana" w:hAnsi="Verdana"/>
          <w:sz w:val="18"/>
          <w:szCs w:val="20"/>
        </w:rPr>
        <w:t>gm. Kluczbork.</w:t>
      </w:r>
    </w:p>
    <w:p w14:paraId="7D445510" w14:textId="77777777" w:rsidR="00D61C75" w:rsidRDefault="00D61C75" w:rsidP="00F430FE">
      <w:pPr>
        <w:ind w:firstLine="0"/>
        <w:jc w:val="both"/>
        <w:rPr>
          <w:rFonts w:ascii="Verdana" w:hAnsi="Verdana"/>
          <w:sz w:val="18"/>
          <w:szCs w:val="20"/>
        </w:rPr>
      </w:pPr>
    </w:p>
    <w:p w14:paraId="4180357B" w14:textId="77777777" w:rsidR="00F430FE" w:rsidRDefault="00F430FE" w:rsidP="00D61C75">
      <w:pPr>
        <w:ind w:hanging="351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W celu prawidłowego wykonania powyższej usługi oferent winien zapewnić:</w:t>
      </w:r>
    </w:p>
    <w:p w14:paraId="7CA07FCC" w14:textId="69173723" w:rsidR="00D62F9B" w:rsidRPr="000547FD" w:rsidRDefault="00DD46BD" w:rsidP="00D62F9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Bęben przesiewający</w:t>
      </w:r>
      <w:r w:rsidR="00E502DF">
        <w:rPr>
          <w:rFonts w:ascii="Verdana" w:hAnsi="Verdana"/>
          <w:b/>
          <w:bCs/>
          <w:sz w:val="22"/>
          <w:szCs w:val="22"/>
        </w:rPr>
        <w:t xml:space="preserve"> pasujący</w:t>
      </w:r>
      <w:r>
        <w:rPr>
          <w:rFonts w:ascii="Verdana" w:hAnsi="Verdana"/>
          <w:b/>
          <w:bCs/>
          <w:sz w:val="22"/>
          <w:szCs w:val="22"/>
        </w:rPr>
        <w:t xml:space="preserve"> do przesiewacza PRONAR MPM 20.55</w:t>
      </w:r>
      <w:r w:rsidR="00D62F9B" w:rsidRPr="000547FD">
        <w:rPr>
          <w:rFonts w:ascii="Verdana" w:hAnsi="Verdana"/>
          <w:b/>
          <w:bCs/>
          <w:sz w:val="22"/>
          <w:szCs w:val="22"/>
        </w:rPr>
        <w:t>:</w:t>
      </w: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6266"/>
        <w:gridCol w:w="160"/>
      </w:tblGrid>
      <w:tr w:rsidR="00D62F9B" w:rsidRPr="00D62F9B" w14:paraId="2A00A20D" w14:textId="77777777" w:rsidTr="008160E6">
        <w:trPr>
          <w:gridAfter w:val="1"/>
          <w:wAfter w:w="160" w:type="dxa"/>
          <w:trHeight w:val="517"/>
        </w:trPr>
        <w:tc>
          <w:tcPr>
            <w:tcW w:w="9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3C28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  <w:t>Specyfikacja</w:t>
            </w:r>
          </w:p>
        </w:tc>
      </w:tr>
      <w:tr w:rsidR="00D62F9B" w:rsidRPr="00D62F9B" w14:paraId="30A9F352" w14:textId="77777777" w:rsidTr="008160E6">
        <w:trPr>
          <w:trHeight w:val="70"/>
        </w:trPr>
        <w:tc>
          <w:tcPr>
            <w:tcW w:w="9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8631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EBDA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62F9B" w:rsidRPr="00D62F9B" w14:paraId="5EDF1F86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64A3" w14:textId="43B8A491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Długość bębna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7E82" w14:textId="270A48CE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5500mm</w:t>
            </w:r>
          </w:p>
        </w:tc>
        <w:tc>
          <w:tcPr>
            <w:tcW w:w="160" w:type="dxa"/>
            <w:vAlign w:val="center"/>
            <w:hideMark/>
          </w:tcPr>
          <w:p w14:paraId="72270B08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6AB1283F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4DFE" w14:textId="286ECA99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Średnica bębna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DBD8" w14:textId="25876E88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2000mm</w:t>
            </w:r>
          </w:p>
        </w:tc>
        <w:tc>
          <w:tcPr>
            <w:tcW w:w="160" w:type="dxa"/>
            <w:vAlign w:val="center"/>
            <w:hideMark/>
          </w:tcPr>
          <w:p w14:paraId="691BCDC0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6B7DF718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F80" w14:textId="0FD6B13C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Napęd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C995" w14:textId="72706D28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Silnikiem hydraulicznym</w:t>
            </w:r>
          </w:p>
        </w:tc>
        <w:tc>
          <w:tcPr>
            <w:tcW w:w="160" w:type="dxa"/>
            <w:vAlign w:val="center"/>
            <w:hideMark/>
          </w:tcPr>
          <w:p w14:paraId="509B28ED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1BC7A907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3C3E" w14:textId="6BBD90C0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Rodzaj sita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FF5A" w14:textId="2A07303E" w:rsidR="00D62F9B" w:rsidRPr="00D62F9B" w:rsidRDefault="00BC3889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kwadrat</w:t>
            </w:r>
            <w:r w:rsidR="00072F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339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  <w:r w:rsidR="00072F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0x</w:t>
            </w:r>
            <w:r w:rsidR="006339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  <w:r w:rsidR="00072F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0mm</w:t>
            </w:r>
          </w:p>
        </w:tc>
        <w:tc>
          <w:tcPr>
            <w:tcW w:w="160" w:type="dxa"/>
            <w:vAlign w:val="center"/>
            <w:hideMark/>
          </w:tcPr>
          <w:p w14:paraId="035CD799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08D93039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3DF8" w14:textId="55DEEDFF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Grubość ścianki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376C" w14:textId="69F6BAED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Min</w:t>
            </w:r>
            <w:r w:rsidR="00EE6B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8mm</w:t>
            </w:r>
          </w:p>
        </w:tc>
        <w:tc>
          <w:tcPr>
            <w:tcW w:w="160" w:type="dxa"/>
            <w:vAlign w:val="center"/>
            <w:hideMark/>
          </w:tcPr>
          <w:p w14:paraId="5AA50C64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735FB135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B0A9" w14:textId="2CF6F0F4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Wykonanie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EE7B" w14:textId="6569B616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Jednolity płaszcz metalowy </w:t>
            </w:r>
          </w:p>
        </w:tc>
        <w:tc>
          <w:tcPr>
            <w:tcW w:w="160" w:type="dxa"/>
            <w:vAlign w:val="center"/>
            <w:hideMark/>
          </w:tcPr>
          <w:p w14:paraId="394DA92B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6D7B42B9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2F3F" w14:textId="15DF3CCD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Wyposażenie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5A6E" w14:textId="408456E1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Łańcuch dwurzędowy naspawany na kołnierz celem napędu, lemiesze prowadzące </w:t>
            </w:r>
            <w:r w:rsidR="006768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umieszczone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wewnątrz bębna ułatwiające prowadzenie materiału</w:t>
            </w:r>
          </w:p>
        </w:tc>
        <w:tc>
          <w:tcPr>
            <w:tcW w:w="160" w:type="dxa"/>
            <w:vAlign w:val="center"/>
            <w:hideMark/>
          </w:tcPr>
          <w:p w14:paraId="7324FFEE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425602B5" w14:textId="77777777" w:rsidTr="00DD46BD">
        <w:trPr>
          <w:trHeight w:val="30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9763" w14:textId="42EFD380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8543" w14:textId="4B0DD69F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160" w:type="dxa"/>
            <w:vAlign w:val="center"/>
            <w:hideMark/>
          </w:tcPr>
          <w:p w14:paraId="56241C14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49644AE1" w14:textId="77777777" w:rsidTr="00DD46BD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B29E" w14:textId="59BE6A77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Gwarancja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4192" w14:textId="207E6CDC" w:rsidR="00D62F9B" w:rsidRPr="00D62F9B" w:rsidRDefault="00072F13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 miesiące lub 2000mth</w:t>
            </w:r>
          </w:p>
        </w:tc>
        <w:tc>
          <w:tcPr>
            <w:tcW w:w="160" w:type="dxa"/>
            <w:vAlign w:val="center"/>
            <w:hideMark/>
          </w:tcPr>
          <w:p w14:paraId="658F66B6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087DA2" w14:textId="2E909B3F" w:rsidR="00FE3902" w:rsidRDefault="00D62F9B" w:rsidP="00D62F9B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694AABF6" w14:textId="77777777" w:rsidR="00D62F9B" w:rsidRPr="00D62F9B" w:rsidRDefault="00D62F9B" w:rsidP="00D62F9B">
      <w:pPr>
        <w:jc w:val="both"/>
        <w:rPr>
          <w:rFonts w:ascii="Verdana" w:hAnsi="Verdana"/>
          <w:sz w:val="18"/>
          <w:szCs w:val="20"/>
        </w:rPr>
      </w:pPr>
    </w:p>
    <w:p w14:paraId="77FAD91E" w14:textId="397707E0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realizacji </w:t>
      </w:r>
      <w:r w:rsidR="00176634">
        <w:rPr>
          <w:rFonts w:ascii="Verdana" w:hAnsi="Verdana" w:cs="Verdana"/>
          <w:b/>
          <w:color w:val="auto"/>
          <w:sz w:val="18"/>
          <w:szCs w:val="18"/>
        </w:rPr>
        <w:t>dostawy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: </w:t>
      </w:r>
      <w:r w:rsidR="00153EFC">
        <w:rPr>
          <w:rFonts w:ascii="Verdana" w:hAnsi="Verdana" w:cs="Verdana"/>
          <w:b/>
          <w:color w:val="auto"/>
          <w:sz w:val="18"/>
          <w:szCs w:val="18"/>
        </w:rPr>
        <w:t xml:space="preserve">dostawa </w:t>
      </w:r>
      <w:r w:rsidR="007B0BB4">
        <w:rPr>
          <w:rFonts w:ascii="Verdana" w:hAnsi="Verdana" w:cs="Verdana"/>
          <w:b/>
          <w:color w:val="auto"/>
          <w:sz w:val="18"/>
          <w:szCs w:val="18"/>
        </w:rPr>
        <w:t xml:space="preserve">bębna </w:t>
      </w:r>
      <w:r w:rsidR="00153EFC">
        <w:rPr>
          <w:rFonts w:ascii="Verdana" w:hAnsi="Verdana" w:cs="Verdana"/>
          <w:b/>
          <w:color w:val="auto"/>
          <w:sz w:val="18"/>
          <w:szCs w:val="18"/>
        </w:rPr>
        <w:t>do</w:t>
      </w:r>
      <w:r w:rsidR="00DB6098">
        <w:rPr>
          <w:rFonts w:ascii="Verdana" w:hAnsi="Verdana" w:cs="Verdana"/>
          <w:b/>
          <w:color w:val="auto"/>
          <w:sz w:val="18"/>
          <w:szCs w:val="18"/>
        </w:rPr>
        <w:t xml:space="preserve"> </w:t>
      </w:r>
      <w:r w:rsidR="006339E5">
        <w:rPr>
          <w:rFonts w:ascii="Verdana" w:hAnsi="Verdana" w:cs="Verdana"/>
          <w:b/>
          <w:color w:val="auto"/>
          <w:sz w:val="18"/>
          <w:szCs w:val="18"/>
        </w:rPr>
        <w:t>10.11.2022r.</w:t>
      </w:r>
    </w:p>
    <w:p w14:paraId="6D6858D2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5724531E" w14:textId="508EE26D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Miejsce </w:t>
      </w:r>
      <w:r w:rsidR="00357358">
        <w:rPr>
          <w:rFonts w:ascii="Verdana" w:hAnsi="Verdana" w:cs="Verdana"/>
          <w:b/>
          <w:color w:val="auto"/>
          <w:sz w:val="18"/>
          <w:szCs w:val="18"/>
        </w:rPr>
        <w:t>dostarczenia</w:t>
      </w:r>
      <w:r>
        <w:rPr>
          <w:rFonts w:ascii="Verdana" w:hAnsi="Verdana" w:cs="Verdana"/>
          <w:b/>
          <w:color w:val="auto"/>
          <w:sz w:val="18"/>
          <w:szCs w:val="18"/>
        </w:rPr>
        <w:t>: Regionalna Instalacja Przetwarzania Odpadów Komunalnych ”EKO-REGION” sp. z o.o. Gotartów,</w:t>
      </w:r>
      <w:r w:rsidR="00B83769">
        <w:rPr>
          <w:rFonts w:ascii="Verdana" w:hAnsi="Verdana" w:cs="Verdana"/>
          <w:b/>
          <w:color w:val="auto"/>
          <w:sz w:val="18"/>
          <w:szCs w:val="18"/>
        </w:rPr>
        <w:t xml:space="preserve"> ul. Gotartów 44a, 46-200 Kluczbork.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 </w:t>
      </w:r>
    </w:p>
    <w:p w14:paraId="030B7879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6A195F1F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Ofertę można złożyć w następujący sposób:</w:t>
      </w:r>
    </w:p>
    <w:p w14:paraId="6A6305B3" w14:textId="77777777" w:rsidR="00F430FE" w:rsidRDefault="00F430FE" w:rsidP="00F430FE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w formie fizycznej w Zakładzie/Instalacji w Gotartowie, 46-200 Kluczbork</w:t>
      </w:r>
    </w:p>
    <w:p w14:paraId="73DE81E9" w14:textId="47859829" w:rsidR="00F430FE" w:rsidRDefault="00F430FE" w:rsidP="00F430FE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w formie elektronicznej</w:t>
      </w:r>
      <w:r w:rsidR="0094101C">
        <w:rPr>
          <w:rFonts w:ascii="Verdana" w:hAnsi="Verdana" w:cs="Verdana"/>
          <w:b/>
          <w:color w:val="auto"/>
          <w:sz w:val="18"/>
          <w:szCs w:val="18"/>
        </w:rPr>
        <w:t xml:space="preserve"> poprzez platformę zakupową Open Nexus</w:t>
      </w:r>
    </w:p>
    <w:p w14:paraId="3A2AB856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sectPr w:rsidR="00F430FE" w:rsidSect="00F12415"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641A" w14:textId="77777777" w:rsidR="00ED466D" w:rsidRDefault="00ED466D" w:rsidP="00160898">
      <w:pPr>
        <w:spacing w:after="0"/>
      </w:pPr>
      <w:r>
        <w:separator/>
      </w:r>
    </w:p>
  </w:endnote>
  <w:endnote w:type="continuationSeparator" w:id="0">
    <w:p w14:paraId="7BB164BC" w14:textId="77777777" w:rsidR="00ED466D" w:rsidRDefault="00ED466D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F82" w14:textId="77777777" w:rsidR="00ED466D" w:rsidRDefault="00ED466D" w:rsidP="00160898">
      <w:pPr>
        <w:spacing w:after="0"/>
      </w:pPr>
      <w:r>
        <w:separator/>
      </w:r>
    </w:p>
  </w:footnote>
  <w:footnote w:type="continuationSeparator" w:id="0">
    <w:p w14:paraId="79D043C1" w14:textId="77777777" w:rsidR="00ED466D" w:rsidRDefault="00ED466D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2055276088">
    <w:abstractNumId w:val="0"/>
  </w:num>
  <w:num w:numId="2" w16cid:durableId="119149040">
    <w:abstractNumId w:val="4"/>
  </w:num>
  <w:num w:numId="3" w16cid:durableId="641345487">
    <w:abstractNumId w:val="10"/>
  </w:num>
  <w:num w:numId="4" w16cid:durableId="437792677">
    <w:abstractNumId w:val="11"/>
  </w:num>
  <w:num w:numId="5" w16cid:durableId="616181886">
    <w:abstractNumId w:val="7"/>
  </w:num>
  <w:num w:numId="6" w16cid:durableId="27880798">
    <w:abstractNumId w:val="3"/>
  </w:num>
  <w:num w:numId="7" w16cid:durableId="1373773985">
    <w:abstractNumId w:val="2"/>
  </w:num>
  <w:num w:numId="8" w16cid:durableId="279073241">
    <w:abstractNumId w:val="6"/>
  </w:num>
  <w:num w:numId="9" w16cid:durableId="731660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1"/>
  </w:num>
  <w:num w:numId="13" w16cid:durableId="1187213453">
    <w:abstractNumId w:val="8"/>
  </w:num>
  <w:num w:numId="14" w16cid:durableId="1685745348">
    <w:abstractNumId w:val="5"/>
  </w:num>
  <w:num w:numId="15" w16cid:durableId="1246958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5266E"/>
    <w:rsid w:val="000547FD"/>
    <w:rsid w:val="00060A15"/>
    <w:rsid w:val="00060DD2"/>
    <w:rsid w:val="00072062"/>
    <w:rsid w:val="00072F13"/>
    <w:rsid w:val="00081FFF"/>
    <w:rsid w:val="000912A9"/>
    <w:rsid w:val="00093670"/>
    <w:rsid w:val="000A21F3"/>
    <w:rsid w:val="000A5797"/>
    <w:rsid w:val="000A5C9B"/>
    <w:rsid w:val="000A7716"/>
    <w:rsid w:val="000B6BC7"/>
    <w:rsid w:val="000C35F9"/>
    <w:rsid w:val="000C6DA2"/>
    <w:rsid w:val="000F232C"/>
    <w:rsid w:val="000F2957"/>
    <w:rsid w:val="00101D4F"/>
    <w:rsid w:val="00107A94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21F3"/>
    <w:rsid w:val="001A54E3"/>
    <w:rsid w:val="001B2C99"/>
    <w:rsid w:val="001C267A"/>
    <w:rsid w:val="001C7174"/>
    <w:rsid w:val="001F1995"/>
    <w:rsid w:val="001F68F4"/>
    <w:rsid w:val="002129D7"/>
    <w:rsid w:val="00233DCB"/>
    <w:rsid w:val="0025049B"/>
    <w:rsid w:val="0025126C"/>
    <w:rsid w:val="00275A4D"/>
    <w:rsid w:val="00277F60"/>
    <w:rsid w:val="00283C74"/>
    <w:rsid w:val="0028743C"/>
    <w:rsid w:val="00291F0C"/>
    <w:rsid w:val="002960A1"/>
    <w:rsid w:val="002A2239"/>
    <w:rsid w:val="002A460C"/>
    <w:rsid w:val="002A5152"/>
    <w:rsid w:val="002C6FA9"/>
    <w:rsid w:val="002F4048"/>
    <w:rsid w:val="002F5726"/>
    <w:rsid w:val="00304E30"/>
    <w:rsid w:val="00307E7D"/>
    <w:rsid w:val="00320E8A"/>
    <w:rsid w:val="00326227"/>
    <w:rsid w:val="00346960"/>
    <w:rsid w:val="00357358"/>
    <w:rsid w:val="00362756"/>
    <w:rsid w:val="003647C1"/>
    <w:rsid w:val="00395256"/>
    <w:rsid w:val="003F7C06"/>
    <w:rsid w:val="0040532F"/>
    <w:rsid w:val="0040757A"/>
    <w:rsid w:val="00432A4A"/>
    <w:rsid w:val="00437ED0"/>
    <w:rsid w:val="00461BE7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504A0A"/>
    <w:rsid w:val="00510B1E"/>
    <w:rsid w:val="00512628"/>
    <w:rsid w:val="00512770"/>
    <w:rsid w:val="005153AB"/>
    <w:rsid w:val="00527E88"/>
    <w:rsid w:val="0053274B"/>
    <w:rsid w:val="005521CE"/>
    <w:rsid w:val="005560B3"/>
    <w:rsid w:val="00564DDD"/>
    <w:rsid w:val="0057675F"/>
    <w:rsid w:val="005779AC"/>
    <w:rsid w:val="005870B6"/>
    <w:rsid w:val="005B0765"/>
    <w:rsid w:val="005B19B0"/>
    <w:rsid w:val="005B452A"/>
    <w:rsid w:val="005C005D"/>
    <w:rsid w:val="005D0F77"/>
    <w:rsid w:val="005D20AA"/>
    <w:rsid w:val="005E5D61"/>
    <w:rsid w:val="005F7898"/>
    <w:rsid w:val="00600493"/>
    <w:rsid w:val="00603E50"/>
    <w:rsid w:val="00627C2E"/>
    <w:rsid w:val="00631E5F"/>
    <w:rsid w:val="006339E5"/>
    <w:rsid w:val="00637F8D"/>
    <w:rsid w:val="006403EC"/>
    <w:rsid w:val="00645862"/>
    <w:rsid w:val="006560B0"/>
    <w:rsid w:val="0066682A"/>
    <w:rsid w:val="00676861"/>
    <w:rsid w:val="00690B25"/>
    <w:rsid w:val="006A02AC"/>
    <w:rsid w:val="006A1CF5"/>
    <w:rsid w:val="006A3DE7"/>
    <w:rsid w:val="006A430B"/>
    <w:rsid w:val="006A47D5"/>
    <w:rsid w:val="006A6A88"/>
    <w:rsid w:val="006B08B4"/>
    <w:rsid w:val="006B3AC8"/>
    <w:rsid w:val="006B4976"/>
    <w:rsid w:val="006C023A"/>
    <w:rsid w:val="006C4513"/>
    <w:rsid w:val="006D60CA"/>
    <w:rsid w:val="006F0413"/>
    <w:rsid w:val="00714B5F"/>
    <w:rsid w:val="00715165"/>
    <w:rsid w:val="00717891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B0BB4"/>
    <w:rsid w:val="00804C1B"/>
    <w:rsid w:val="00810289"/>
    <w:rsid w:val="008115EC"/>
    <w:rsid w:val="008160E6"/>
    <w:rsid w:val="008248C5"/>
    <w:rsid w:val="00827FFA"/>
    <w:rsid w:val="0083346D"/>
    <w:rsid w:val="0084703E"/>
    <w:rsid w:val="00857BF6"/>
    <w:rsid w:val="00862BC2"/>
    <w:rsid w:val="00876CB8"/>
    <w:rsid w:val="00884ABE"/>
    <w:rsid w:val="008A08BB"/>
    <w:rsid w:val="008A0A48"/>
    <w:rsid w:val="008A2C5B"/>
    <w:rsid w:val="008A31C5"/>
    <w:rsid w:val="008B3F12"/>
    <w:rsid w:val="008E3753"/>
    <w:rsid w:val="00900C28"/>
    <w:rsid w:val="00900D92"/>
    <w:rsid w:val="0091081C"/>
    <w:rsid w:val="00915DE9"/>
    <w:rsid w:val="00922ECD"/>
    <w:rsid w:val="00931E02"/>
    <w:rsid w:val="0094101C"/>
    <w:rsid w:val="009468B0"/>
    <w:rsid w:val="009643D5"/>
    <w:rsid w:val="00977EEA"/>
    <w:rsid w:val="009A152B"/>
    <w:rsid w:val="009B6FB0"/>
    <w:rsid w:val="009D07A4"/>
    <w:rsid w:val="009E66F4"/>
    <w:rsid w:val="009F23EF"/>
    <w:rsid w:val="009F7D17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53285"/>
    <w:rsid w:val="00B7554D"/>
    <w:rsid w:val="00B83769"/>
    <w:rsid w:val="00B85440"/>
    <w:rsid w:val="00B86305"/>
    <w:rsid w:val="00B91E2A"/>
    <w:rsid w:val="00BC0395"/>
    <w:rsid w:val="00BC2490"/>
    <w:rsid w:val="00BC3889"/>
    <w:rsid w:val="00BD265D"/>
    <w:rsid w:val="00BD575C"/>
    <w:rsid w:val="00BE41FC"/>
    <w:rsid w:val="00BE6B55"/>
    <w:rsid w:val="00BE7F96"/>
    <w:rsid w:val="00BF443F"/>
    <w:rsid w:val="00C31354"/>
    <w:rsid w:val="00C4478B"/>
    <w:rsid w:val="00C55CD5"/>
    <w:rsid w:val="00C7128A"/>
    <w:rsid w:val="00C73645"/>
    <w:rsid w:val="00C829A5"/>
    <w:rsid w:val="00C85EE2"/>
    <w:rsid w:val="00C92E1D"/>
    <w:rsid w:val="00CB249D"/>
    <w:rsid w:val="00CB6D33"/>
    <w:rsid w:val="00CD1806"/>
    <w:rsid w:val="00CD6256"/>
    <w:rsid w:val="00CE06CE"/>
    <w:rsid w:val="00CE0AAC"/>
    <w:rsid w:val="00CE5334"/>
    <w:rsid w:val="00CE5F3F"/>
    <w:rsid w:val="00CF0D5C"/>
    <w:rsid w:val="00CF36F5"/>
    <w:rsid w:val="00D02647"/>
    <w:rsid w:val="00D028C8"/>
    <w:rsid w:val="00D11520"/>
    <w:rsid w:val="00D14FA3"/>
    <w:rsid w:val="00D401D4"/>
    <w:rsid w:val="00D402FC"/>
    <w:rsid w:val="00D42FF4"/>
    <w:rsid w:val="00D56792"/>
    <w:rsid w:val="00D61C75"/>
    <w:rsid w:val="00D62F9B"/>
    <w:rsid w:val="00D82585"/>
    <w:rsid w:val="00D86CE0"/>
    <w:rsid w:val="00D92EFF"/>
    <w:rsid w:val="00D96EC6"/>
    <w:rsid w:val="00DA78DC"/>
    <w:rsid w:val="00DB6098"/>
    <w:rsid w:val="00DB7BF1"/>
    <w:rsid w:val="00DD46BD"/>
    <w:rsid w:val="00DD5081"/>
    <w:rsid w:val="00DE5019"/>
    <w:rsid w:val="00E04A68"/>
    <w:rsid w:val="00E04B9A"/>
    <w:rsid w:val="00E23447"/>
    <w:rsid w:val="00E2797B"/>
    <w:rsid w:val="00E502DF"/>
    <w:rsid w:val="00E6518C"/>
    <w:rsid w:val="00E9243E"/>
    <w:rsid w:val="00EA3C62"/>
    <w:rsid w:val="00EA5A24"/>
    <w:rsid w:val="00EA6417"/>
    <w:rsid w:val="00EB74EA"/>
    <w:rsid w:val="00EC2BB6"/>
    <w:rsid w:val="00ED39C8"/>
    <w:rsid w:val="00ED466D"/>
    <w:rsid w:val="00EE0C8D"/>
    <w:rsid w:val="00EE6B2C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43A9"/>
    <w:rsid w:val="00F5684E"/>
    <w:rsid w:val="00F66F3B"/>
    <w:rsid w:val="00F7134E"/>
    <w:rsid w:val="00F92CFB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EKO REGION</cp:lastModifiedBy>
  <cp:revision>16</cp:revision>
  <cp:lastPrinted>2018-05-09T09:03:00Z</cp:lastPrinted>
  <dcterms:created xsi:type="dcterms:W3CDTF">2022-10-06T10:11:00Z</dcterms:created>
  <dcterms:modified xsi:type="dcterms:W3CDTF">2022-10-27T07:34:00Z</dcterms:modified>
</cp:coreProperties>
</file>