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233F6" w14:textId="77777777" w:rsidR="00B94B9E" w:rsidRPr="001B1CD7" w:rsidRDefault="00B94B9E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29EFD9E2" w14:textId="0D6AD726" w:rsidR="00B94B9E" w:rsidRPr="001B1CD7" w:rsidRDefault="00B94B9E" w:rsidP="00B94B9E">
      <w:pPr>
        <w:pStyle w:val="Nagwek"/>
        <w:jc w:val="right"/>
        <w:rPr>
          <w:rFonts w:asciiTheme="majorHAnsi" w:hAnsiTheme="majorHAnsi" w:cstheme="majorHAnsi"/>
        </w:rPr>
      </w:pPr>
      <w:r w:rsidRPr="001B1CD7">
        <w:rPr>
          <w:rFonts w:asciiTheme="majorHAnsi" w:hAnsiTheme="majorHAnsi" w:cstheme="majorHAnsi"/>
        </w:rPr>
        <w:t>Załącznik nr 4</w:t>
      </w:r>
      <w:r w:rsidR="009B49EF">
        <w:rPr>
          <w:rFonts w:asciiTheme="majorHAnsi" w:hAnsiTheme="majorHAnsi" w:cstheme="majorHAnsi"/>
        </w:rPr>
        <w:t>.3.</w:t>
      </w:r>
      <w:r w:rsidRPr="001B1CD7">
        <w:rPr>
          <w:rFonts w:asciiTheme="majorHAnsi" w:hAnsiTheme="majorHAnsi" w:cstheme="majorHAnsi"/>
        </w:rPr>
        <w:t xml:space="preserve"> do SWZ</w:t>
      </w:r>
    </w:p>
    <w:p w14:paraId="71867170" w14:textId="77777777" w:rsidR="00B94B9E" w:rsidRPr="001B1CD7" w:rsidRDefault="00B94B9E" w:rsidP="00B94B9E">
      <w:pPr>
        <w:pStyle w:val="Nagwek"/>
        <w:jc w:val="right"/>
        <w:rPr>
          <w:rFonts w:asciiTheme="majorHAnsi" w:hAnsiTheme="majorHAnsi" w:cstheme="majorHAnsi"/>
          <w:b/>
        </w:rPr>
      </w:pPr>
    </w:p>
    <w:p w14:paraId="60AEB8AE" w14:textId="77777777" w:rsidR="00B94B9E" w:rsidRPr="001B1CD7" w:rsidRDefault="00B94B9E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343468E2" w14:textId="19A81808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Nazwa Wykonawcy/Wykonawców w przypadku oferty wspólnej: </w:t>
      </w:r>
    </w:p>
    <w:p w14:paraId="59A86352" w14:textId="77777777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…………………………………………………………………………………..……</w:t>
      </w:r>
    </w:p>
    <w:p w14:paraId="2BF71AA1" w14:textId="77777777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...............................................................................................</w:t>
      </w:r>
    </w:p>
    <w:p w14:paraId="41C56429" w14:textId="77777777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Adres: ...................................................................................</w:t>
      </w:r>
    </w:p>
    <w:p w14:paraId="4CA05249" w14:textId="77777777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TEL.: .........…….……................………</w:t>
      </w:r>
    </w:p>
    <w:p w14:paraId="3D8188BF" w14:textId="6F57F4D4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NIP: ………………………………………....</w:t>
      </w:r>
    </w:p>
    <w:p w14:paraId="1C5851D8" w14:textId="2863394D" w:rsidR="006C6977" w:rsidRPr="001B1CD7" w:rsidRDefault="006C6977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KRS</w:t>
      </w:r>
      <w:r w:rsidR="009B49EF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/CEIDG</w:t>
      </w: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:……………………………………………</w:t>
      </w:r>
    </w:p>
    <w:p w14:paraId="318A0B39" w14:textId="77777777" w:rsidR="009B49EF" w:rsidRDefault="002E5970" w:rsidP="009B49EF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reprezentowany przez:  ……………………………………………………………………………</w:t>
      </w:r>
    </w:p>
    <w:p w14:paraId="031BD80F" w14:textId="467C81BD" w:rsidR="002E5970" w:rsidRPr="009B49EF" w:rsidRDefault="002E5970" w:rsidP="009B49EF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(imię, nazwisko/podstawa do reprezentacji)</w:t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="009B49EF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</w:p>
    <w:p w14:paraId="03816D22" w14:textId="62492BD2" w:rsidR="009B49EF" w:rsidRDefault="009B49EF" w:rsidP="009B49EF">
      <w:pPr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130D6B96" w14:textId="5CF02327" w:rsidR="009B49EF" w:rsidRDefault="009B49EF" w:rsidP="009B49EF">
      <w:pPr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Związek Międzygminny</w:t>
      </w:r>
    </w:p>
    <w:p w14:paraId="570FE80D" w14:textId="77777777" w:rsidR="009B49EF" w:rsidRDefault="009B49EF" w:rsidP="009B49EF">
      <w:pPr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Wodociągów i Kanalizacji Wiejskich </w:t>
      </w:r>
    </w:p>
    <w:p w14:paraId="04E513DE" w14:textId="2C2308A8" w:rsidR="009B49EF" w:rsidRDefault="009B49EF" w:rsidP="009B49EF">
      <w:pPr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we Wschowie</w:t>
      </w:r>
    </w:p>
    <w:p w14:paraId="6337CBDE" w14:textId="77777777" w:rsidR="009B49EF" w:rsidRDefault="009B49EF" w:rsidP="009B49EF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Nowopolna 5</w:t>
      </w:r>
    </w:p>
    <w:p w14:paraId="6E94E188" w14:textId="77777777" w:rsidR="009B49EF" w:rsidRDefault="009B49EF" w:rsidP="009B49EF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67-400 Wschowa</w:t>
      </w:r>
    </w:p>
    <w:p w14:paraId="609D0F19" w14:textId="77777777" w:rsidR="009B49EF" w:rsidRDefault="009B49EF" w:rsidP="009B49EF">
      <w:pPr>
        <w:ind w:left="4735" w:firstLine="708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Pełnomocnik:</w:t>
      </w:r>
    </w:p>
    <w:p w14:paraId="0459131E" w14:textId="77777777" w:rsidR="009B49EF" w:rsidRDefault="009B49EF" w:rsidP="009B49EF">
      <w:pPr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Zakład Usług Wodnych we </w:t>
      </w:r>
    </w:p>
    <w:p w14:paraId="683F21FD" w14:textId="469F86F3" w:rsidR="009B49EF" w:rsidRDefault="009B49EF" w:rsidP="009B49EF">
      <w:pPr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Wschowie </w:t>
      </w:r>
      <w:r w:rsidR="00A3111A">
        <w:rPr>
          <w:rFonts w:ascii="Arial" w:hAnsi="Arial" w:cs="Arial"/>
          <w:b/>
          <w:sz w:val="21"/>
          <w:szCs w:val="21"/>
        </w:rPr>
        <w:t>Spółka z ograniczoną odpowiedzialnością</w:t>
      </w:r>
    </w:p>
    <w:p w14:paraId="5907DAAC" w14:textId="77777777" w:rsidR="009B49EF" w:rsidRDefault="009B49EF" w:rsidP="009B49EF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Nowopolna 5</w:t>
      </w:r>
    </w:p>
    <w:p w14:paraId="1D5CEAAD" w14:textId="77777777" w:rsidR="009B49EF" w:rsidRDefault="009B49EF" w:rsidP="009B49EF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67-400 Wschowa</w:t>
      </w:r>
    </w:p>
    <w:p w14:paraId="574CA649" w14:textId="77777777" w:rsidR="009B49EF" w:rsidRDefault="009B49EF" w:rsidP="009B49EF">
      <w:pPr>
        <w:spacing w:line="288" w:lineRule="auto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382013AF" w14:textId="77777777" w:rsidR="000F18FC" w:rsidRPr="001B1CD7" w:rsidRDefault="000F18FC" w:rsidP="000F18FC">
      <w:pPr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bookmarkStart w:id="0" w:name="_Hlk83814355"/>
      <w:r w:rsidRPr="001B1CD7">
        <w:rPr>
          <w:rFonts w:asciiTheme="majorHAnsi" w:hAnsiTheme="majorHAnsi" w:cstheme="majorHAnsi"/>
          <w:b/>
          <w:u w:val="single"/>
        </w:rPr>
        <w:t xml:space="preserve">Oświadczenia podmiotu udostępniającego zasoby </w:t>
      </w:r>
    </w:p>
    <w:p w14:paraId="419FED00" w14:textId="77777777" w:rsidR="000F18FC" w:rsidRPr="001B1CD7" w:rsidRDefault="000F18FC" w:rsidP="000F18FC">
      <w:pPr>
        <w:spacing w:before="120" w:line="360" w:lineRule="auto"/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1B1CD7">
        <w:rPr>
          <w:rFonts w:asciiTheme="majorHAnsi" w:hAnsiTheme="majorHAnsi" w:cstheme="maj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1B1CD7">
        <w:rPr>
          <w:rFonts w:asciiTheme="majorHAnsi" w:hAnsiTheme="majorHAnsi" w:cstheme="maj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F53FD55" w14:textId="77777777" w:rsidR="000F18FC" w:rsidRPr="001B1CD7" w:rsidRDefault="000F18FC" w:rsidP="000F18FC">
      <w:pPr>
        <w:spacing w:before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1B1CD7">
        <w:rPr>
          <w:rFonts w:asciiTheme="majorHAnsi" w:hAnsiTheme="majorHAnsi" w:cstheme="majorHAnsi"/>
          <w:b/>
          <w:sz w:val="21"/>
          <w:szCs w:val="21"/>
        </w:rPr>
        <w:t>składane na podstawie art. 125 ust. 5 ustawy Pzp</w:t>
      </w:r>
    </w:p>
    <w:p w14:paraId="442A61AC" w14:textId="468FCF72" w:rsidR="000F18FC" w:rsidRPr="001B1CD7" w:rsidRDefault="000F18FC" w:rsidP="00973462">
      <w:pPr>
        <w:spacing w:before="240" w:line="360" w:lineRule="auto"/>
        <w:ind w:firstLine="709"/>
        <w:rPr>
          <w:rFonts w:asciiTheme="majorHAnsi" w:hAnsiTheme="majorHAnsi" w:cstheme="majorHAnsi"/>
          <w:sz w:val="20"/>
          <w:szCs w:val="20"/>
        </w:rPr>
      </w:pPr>
      <w:r w:rsidRPr="001B1CD7">
        <w:rPr>
          <w:rFonts w:asciiTheme="majorHAnsi" w:hAnsiTheme="majorHAnsi" w:cstheme="majorHAnsi"/>
          <w:sz w:val="21"/>
          <w:szCs w:val="21"/>
        </w:rPr>
        <w:t>Na potrzeby postępowania o udzielenie zamówienia publicznego oświadczam, co następuje:</w:t>
      </w:r>
    </w:p>
    <w:p w14:paraId="28F1DB61" w14:textId="77777777" w:rsidR="000F18FC" w:rsidRPr="001B1CD7" w:rsidRDefault="000F18FC" w:rsidP="000F18FC">
      <w:pPr>
        <w:shd w:val="clear" w:color="auto" w:fill="BFBFBF" w:themeFill="background1" w:themeFillShade="BF"/>
        <w:spacing w:before="36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1B1CD7">
        <w:rPr>
          <w:rFonts w:asciiTheme="majorHAnsi" w:hAnsiTheme="majorHAnsi" w:cstheme="majorHAnsi"/>
          <w:b/>
          <w:sz w:val="21"/>
          <w:szCs w:val="21"/>
        </w:rPr>
        <w:t>OŚWIADCZENIA DOTYCZĄCE PODMIOTU UDOSTEPNIAJĄCEGO ZASOBY:</w:t>
      </w:r>
    </w:p>
    <w:p w14:paraId="6179CE2F" w14:textId="77777777" w:rsidR="000F18FC" w:rsidRPr="001B1CD7" w:rsidRDefault="000F18FC" w:rsidP="000F18F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</w:t>
      </w:r>
      <w:r w:rsidRPr="001B1CD7">
        <w:rPr>
          <w:rFonts w:asciiTheme="majorHAnsi" w:hAnsiTheme="majorHAnsi" w:cstheme="majorHAnsi"/>
          <w:sz w:val="21"/>
          <w:szCs w:val="21"/>
        </w:rPr>
        <w:lastRenderedPageBreak/>
        <w:t>Rosji destabilizującymi sytuację na Ukrainie (Dz. Urz. UE nr L 111 z 8.4.2022, str. 1), dalej: rozporządzenie 2022/576.</w:t>
      </w:r>
      <w:r w:rsidRPr="001B1CD7">
        <w:rPr>
          <w:rStyle w:val="Odwoanieprzypisudolnego"/>
          <w:rFonts w:asciiTheme="majorHAnsi" w:hAnsiTheme="majorHAnsi" w:cstheme="majorHAnsi"/>
          <w:sz w:val="21"/>
          <w:szCs w:val="21"/>
        </w:rPr>
        <w:footnoteReference w:id="1"/>
      </w:r>
    </w:p>
    <w:p w14:paraId="18E7D8E3" w14:textId="77777777" w:rsidR="000F18FC" w:rsidRPr="001B1CD7" w:rsidRDefault="000F18FC" w:rsidP="000F18FC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 xml:space="preserve">Oświadczam, że nie zachodzą w stosunku do mnie przesłanki wykluczenia z postępowania na podstawie art. </w:t>
      </w:r>
      <w:r w:rsidRPr="001B1CD7">
        <w:rPr>
          <w:rFonts w:asciiTheme="majorHAnsi" w:eastAsia="Times New Roman" w:hAnsiTheme="majorHAnsi" w:cstheme="majorHAnsi"/>
          <w:color w:val="222222"/>
          <w:sz w:val="21"/>
          <w:szCs w:val="21"/>
          <w:lang w:eastAsia="pl-PL"/>
        </w:rPr>
        <w:t xml:space="preserve">7 ust. 1 ustawy </w:t>
      </w:r>
      <w:r w:rsidRPr="001B1CD7">
        <w:rPr>
          <w:rFonts w:asciiTheme="majorHAnsi" w:hAnsiTheme="majorHAnsi" w:cstheme="majorHAnsi"/>
          <w:color w:val="222222"/>
          <w:sz w:val="21"/>
          <w:szCs w:val="21"/>
        </w:rPr>
        <w:t>z dnia 13 kwietnia 2022 r.</w:t>
      </w:r>
      <w:r w:rsidRPr="001B1CD7">
        <w:rPr>
          <w:rFonts w:asciiTheme="majorHAnsi" w:hAnsiTheme="majorHAnsi" w:cstheme="maj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1B1CD7">
        <w:rPr>
          <w:rFonts w:asciiTheme="majorHAnsi" w:hAnsiTheme="majorHAnsi" w:cstheme="majorHAnsi"/>
          <w:color w:val="222222"/>
          <w:sz w:val="21"/>
          <w:szCs w:val="21"/>
        </w:rPr>
        <w:t>(Dz. U. poz. 835)</w:t>
      </w:r>
      <w:r w:rsidRPr="001B1CD7">
        <w:rPr>
          <w:rFonts w:asciiTheme="majorHAnsi" w:hAnsiTheme="majorHAnsi" w:cstheme="majorHAnsi"/>
          <w:i/>
          <w:iCs/>
          <w:color w:val="222222"/>
          <w:sz w:val="21"/>
          <w:szCs w:val="21"/>
        </w:rPr>
        <w:t>.</w:t>
      </w:r>
      <w:r w:rsidRPr="001B1CD7">
        <w:rPr>
          <w:rStyle w:val="Odwoanieprzypisudolnego"/>
          <w:rFonts w:asciiTheme="majorHAnsi" w:hAnsiTheme="majorHAnsi" w:cstheme="majorHAnsi"/>
          <w:color w:val="222222"/>
          <w:sz w:val="21"/>
          <w:szCs w:val="21"/>
        </w:rPr>
        <w:footnoteReference w:id="2"/>
      </w:r>
    </w:p>
    <w:p w14:paraId="117840F4" w14:textId="77777777" w:rsidR="000F18FC" w:rsidRPr="001B1CD7" w:rsidRDefault="000F18FC" w:rsidP="000F18FC">
      <w:pPr>
        <w:spacing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4D6084DD" w14:textId="77777777" w:rsidR="000F18FC" w:rsidRPr="001B1CD7" w:rsidRDefault="000F18FC" w:rsidP="000F18FC">
      <w:pPr>
        <w:shd w:val="clear" w:color="auto" w:fill="BFBFBF" w:themeFill="background1" w:themeFillShade="BF"/>
        <w:spacing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1B1CD7">
        <w:rPr>
          <w:rFonts w:asciiTheme="majorHAnsi" w:hAnsiTheme="majorHAnsi" w:cstheme="majorHAnsi"/>
          <w:b/>
          <w:sz w:val="21"/>
          <w:szCs w:val="21"/>
        </w:rPr>
        <w:t>OŚWIADCZENIE DOTYCZĄCE PODANYCH INFORMACJI:</w:t>
      </w:r>
    </w:p>
    <w:p w14:paraId="0AD60348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b/>
        </w:rPr>
      </w:pPr>
    </w:p>
    <w:p w14:paraId="4F489156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 xml:space="preserve">Oświadczam, że wszystkie informacje podane w powyższych oświadczeniach są aktualne </w:t>
      </w:r>
      <w:r w:rsidRPr="001B1CD7">
        <w:rPr>
          <w:rFonts w:asciiTheme="majorHAnsi" w:hAnsiTheme="majorHAnsi" w:cstheme="maj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DFC6237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650A6E1" w14:textId="77777777" w:rsidR="000F18FC" w:rsidRPr="001B1CD7" w:rsidRDefault="000F18FC" w:rsidP="000F18FC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1B1CD7">
        <w:rPr>
          <w:rFonts w:asciiTheme="majorHAnsi" w:hAnsiTheme="majorHAnsi" w:cstheme="majorHAnsi"/>
          <w:b/>
          <w:sz w:val="21"/>
          <w:szCs w:val="21"/>
        </w:rPr>
        <w:t>INFORMACJA DOTYCZĄCA DOSTĘPU DO PODMIOTOWYCH ŚRODKÓW DOWODOWYCH:</w:t>
      </w:r>
    </w:p>
    <w:p w14:paraId="1F1EE9D8" w14:textId="77777777" w:rsidR="000F18FC" w:rsidRPr="001B1CD7" w:rsidRDefault="000F18FC" w:rsidP="000F18FC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1B1CD7">
        <w:rPr>
          <w:rFonts w:asciiTheme="majorHAnsi" w:hAnsiTheme="majorHAnsi" w:cstheme="majorHAnsi"/>
        </w:rPr>
        <w:t xml:space="preserve"> </w:t>
      </w:r>
      <w:r w:rsidRPr="001B1CD7">
        <w:rPr>
          <w:rFonts w:asciiTheme="majorHAnsi" w:hAnsiTheme="majorHAnsi" w:cstheme="majorHAnsi"/>
          <w:sz w:val="21"/>
          <w:szCs w:val="21"/>
        </w:rPr>
        <w:t>dane umożliwiające dostęp do tych środków:</w:t>
      </w:r>
    </w:p>
    <w:p w14:paraId="7FFDD0B7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73D0719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46256C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D1663D2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F0042FB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2EE782E9" w14:textId="60582B86" w:rsidR="006C6977" w:rsidRPr="001B1CD7" w:rsidRDefault="000F18FC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</w:p>
    <w:p w14:paraId="63277BD6" w14:textId="200CFD6A" w:rsidR="006C6977" w:rsidRPr="001B1CD7" w:rsidRDefault="006C6977" w:rsidP="006C6977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bookmarkEnd w:id="0"/>
    </w:p>
    <w:sectPr w:rsidR="006C6977" w:rsidRPr="001B1CD7" w:rsidSect="009B49EF">
      <w:footerReference w:type="default" r:id="rId10"/>
      <w:head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6DC2D" w14:textId="77777777" w:rsidR="00EC4769" w:rsidRDefault="00EC4769">
      <w:r>
        <w:separator/>
      </w:r>
    </w:p>
  </w:endnote>
  <w:endnote w:type="continuationSeparator" w:id="0">
    <w:p w14:paraId="4A35D2E6" w14:textId="77777777" w:rsidR="00EC4769" w:rsidRDefault="00EC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C53A" w14:textId="77777777" w:rsidR="002B2BEE" w:rsidRDefault="00000000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9AFEE" w14:textId="77777777" w:rsidR="00EC4769" w:rsidRDefault="00EC4769">
      <w:r>
        <w:separator/>
      </w:r>
    </w:p>
  </w:footnote>
  <w:footnote w:type="continuationSeparator" w:id="0">
    <w:p w14:paraId="6FFA49D7" w14:textId="77777777" w:rsidR="00EC4769" w:rsidRDefault="00EC4769">
      <w:r>
        <w:continuationSeparator/>
      </w:r>
    </w:p>
  </w:footnote>
  <w:footnote w:id="1">
    <w:p w14:paraId="1A174D62" w14:textId="77777777" w:rsidR="000F18FC" w:rsidRPr="00B929A1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B00763B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BC46FCE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A01F86C" w14:textId="77777777" w:rsidR="000F18FC" w:rsidRPr="00B929A1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8A3FEC2" w14:textId="77777777" w:rsidR="000F18FC" w:rsidRPr="004E3F67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67122CE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D5119DF" w14:textId="77777777" w:rsidR="000F18FC" w:rsidRPr="00A82964" w:rsidRDefault="000F18FC" w:rsidP="000F18F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5A3C1B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C0A535" w14:textId="77777777" w:rsidR="000F18FC" w:rsidRPr="00896587" w:rsidRDefault="000F18FC" w:rsidP="000F18FC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B378" w14:textId="63896E5B" w:rsidR="009B49EF" w:rsidRDefault="009B49EF" w:rsidP="009B49EF">
    <w:pPr>
      <w:pStyle w:val="Nagwek"/>
    </w:pPr>
    <w:r>
      <w:tab/>
    </w:r>
    <w:r w:rsidRPr="004259D6">
      <w:rPr>
        <w:noProof/>
      </w:rPr>
      <w:drawing>
        <wp:inline distT="0" distB="0" distL="0" distR="0" wp14:anchorId="28ECE700" wp14:editId="2366ADC3">
          <wp:extent cx="2344420" cy="832485"/>
          <wp:effectExtent l="0" t="0" r="0" b="0"/>
          <wp:docPr id="1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442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5FEFE2" w14:textId="0053D428" w:rsidR="009B49EF" w:rsidRDefault="009B49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655767">
    <w:abstractNumId w:val="1"/>
  </w:num>
  <w:num w:numId="2" w16cid:durableId="521087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46987"/>
    <w:rsid w:val="00080F09"/>
    <w:rsid w:val="000F18FC"/>
    <w:rsid w:val="0010334A"/>
    <w:rsid w:val="001B1CD7"/>
    <w:rsid w:val="0020184A"/>
    <w:rsid w:val="00222182"/>
    <w:rsid w:val="00232455"/>
    <w:rsid w:val="002B21A0"/>
    <w:rsid w:val="002E5970"/>
    <w:rsid w:val="00455191"/>
    <w:rsid w:val="0047156E"/>
    <w:rsid w:val="005B4B88"/>
    <w:rsid w:val="00620B35"/>
    <w:rsid w:val="006C6977"/>
    <w:rsid w:val="00757CA8"/>
    <w:rsid w:val="00761534"/>
    <w:rsid w:val="007A2C46"/>
    <w:rsid w:val="007E0FF1"/>
    <w:rsid w:val="00845DCF"/>
    <w:rsid w:val="008A5FA0"/>
    <w:rsid w:val="008D096C"/>
    <w:rsid w:val="00973462"/>
    <w:rsid w:val="009B49EF"/>
    <w:rsid w:val="009E5B54"/>
    <w:rsid w:val="00A3111A"/>
    <w:rsid w:val="00A351F8"/>
    <w:rsid w:val="00B32A45"/>
    <w:rsid w:val="00B94B9E"/>
    <w:rsid w:val="00BF2A1F"/>
    <w:rsid w:val="00CB2A9B"/>
    <w:rsid w:val="00D64DFD"/>
    <w:rsid w:val="00E11F57"/>
    <w:rsid w:val="00E31853"/>
    <w:rsid w:val="00E9666A"/>
    <w:rsid w:val="00EC4769"/>
    <w:rsid w:val="00EF1837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Mariusz Gwadera</cp:lastModifiedBy>
  <cp:revision>10</cp:revision>
  <dcterms:created xsi:type="dcterms:W3CDTF">2022-07-27T11:23:00Z</dcterms:created>
  <dcterms:modified xsi:type="dcterms:W3CDTF">2022-12-06T20:27:00Z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