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77777777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5.2.1)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3AAE499A" w14:textId="1E7AE2F8" w:rsidR="001B7E67" w:rsidRPr="001B7E67" w:rsidRDefault="00B30BB2" w:rsidP="001B7E67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1B7E67" w:rsidRPr="001B7E67">
        <w:rPr>
          <w:rFonts w:ascii="Calibri" w:hAnsi="Calibri"/>
          <w:b/>
          <w:bCs/>
          <w:sz w:val="22"/>
          <w:szCs w:val="22"/>
        </w:rPr>
        <w:t xml:space="preserve">„Odbudowa drogi powiatowej nr 3269D na odcinku </w:t>
      </w:r>
      <w:proofErr w:type="spellStart"/>
      <w:r w:rsidR="001B7E67" w:rsidRPr="001B7E67">
        <w:rPr>
          <w:rFonts w:ascii="Calibri" w:hAnsi="Calibri"/>
          <w:b/>
          <w:bCs/>
          <w:sz w:val="22"/>
          <w:szCs w:val="22"/>
        </w:rPr>
        <w:t>Pisary</w:t>
      </w:r>
      <w:proofErr w:type="spellEnd"/>
      <w:r w:rsidR="001B7E67" w:rsidRPr="001B7E67">
        <w:rPr>
          <w:rFonts w:ascii="Calibri" w:hAnsi="Calibri"/>
          <w:b/>
          <w:bCs/>
          <w:sz w:val="22"/>
          <w:szCs w:val="22"/>
        </w:rPr>
        <w:t xml:space="preserve"> – Dolnik </w:t>
      </w:r>
      <w:r w:rsidR="00CE4AD7">
        <w:rPr>
          <w:rFonts w:ascii="Calibri" w:hAnsi="Calibri"/>
          <w:b/>
          <w:bCs/>
          <w:sz w:val="22"/>
          <w:szCs w:val="22"/>
        </w:rPr>
        <w:t>na</w:t>
      </w:r>
      <w:r w:rsidR="001B7E67" w:rsidRPr="001B7E67">
        <w:rPr>
          <w:rFonts w:ascii="Calibri" w:hAnsi="Calibri"/>
          <w:b/>
          <w:bCs/>
          <w:sz w:val="22"/>
          <w:szCs w:val="22"/>
        </w:rPr>
        <w:t xml:space="preserve"> długości 1,5 km”</w:t>
      </w:r>
    </w:p>
    <w:p w14:paraId="06E655C5" w14:textId="5AB3E495" w:rsidR="00F00370" w:rsidRPr="00F00370" w:rsidRDefault="00F00370" w:rsidP="00F00370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  <w:bookmarkStart w:id="1" w:name="_GoBack"/>
      <w:bookmarkEnd w:id="0"/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B3498F9" w:rsidR="00D31EFB" w:rsidRPr="00D31EFB" w:rsidRDefault="00D31EFB" w:rsidP="00D31EFB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(branża drogowa)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p w14:paraId="0DF8B614" w14:textId="77777777" w:rsidR="005B00D9" w:rsidRPr="00232B63" w:rsidRDefault="005B00D9" w:rsidP="005B00D9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</w:pPr>
      <w:r w:rsidRPr="00232B63"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</w:p>
    <w:p w14:paraId="196DC667" w14:textId="77777777" w:rsidR="005B00D9" w:rsidRPr="00232B63" w:rsidRDefault="005B00D9" w:rsidP="005B00D9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="Calibri" w:hAnsi="Calibri" w:cs="Calibri"/>
          <w:b/>
          <w:color w:val="FF0000"/>
          <w:sz w:val="22"/>
          <w:szCs w:val="22"/>
        </w:rPr>
      </w:pPr>
      <w:r w:rsidRPr="00232B63"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5B00D9" w:rsidRPr="00232B63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BC044" w14:textId="77777777" w:rsidR="003500C4" w:rsidRDefault="003500C4" w:rsidP="00C07D61">
      <w:r>
        <w:separator/>
      </w:r>
    </w:p>
  </w:endnote>
  <w:endnote w:type="continuationSeparator" w:id="0">
    <w:p w14:paraId="6779A07B" w14:textId="77777777" w:rsidR="003500C4" w:rsidRDefault="003500C4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5F552" w14:textId="77777777" w:rsidR="00F27740" w:rsidRDefault="00F27740" w:rsidP="00A36639"/>
  <w:p w14:paraId="67313B1B" w14:textId="77777777"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66B55F6F" w14:textId="77777777"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55AC1" w14:textId="77777777" w:rsidR="003500C4" w:rsidRDefault="003500C4" w:rsidP="00C07D61">
      <w:r>
        <w:separator/>
      </w:r>
    </w:p>
  </w:footnote>
  <w:footnote w:type="continuationSeparator" w:id="0">
    <w:p w14:paraId="6A6A3E05" w14:textId="77777777" w:rsidR="003500C4" w:rsidRDefault="003500C4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40727332" w:rsidR="00B30BB2" w:rsidRPr="00FC5BA6" w:rsidRDefault="00FC5BA6" w:rsidP="00C07D61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</w:t>
    </w:r>
    <w:r w:rsidR="00632879" w:rsidRPr="00FC5BA6">
      <w:rPr>
        <w:rFonts w:ascii="Calibri" w:hAnsi="Calibri"/>
        <w:sz w:val="18"/>
        <w:szCs w:val="18"/>
      </w:rPr>
      <w:t xml:space="preserve">ałącznik nr </w:t>
    </w:r>
    <w:r w:rsidR="00EC37E2">
      <w:rPr>
        <w:rFonts w:ascii="Calibri" w:hAnsi="Calibri"/>
        <w:sz w:val="18"/>
        <w:szCs w:val="18"/>
      </w:rPr>
      <w:t>7</w:t>
    </w:r>
    <w:r w:rsidR="00693851" w:rsidRPr="00FC5BA6">
      <w:rPr>
        <w:rFonts w:ascii="Calibri" w:hAnsi="Calibri"/>
        <w:sz w:val="18"/>
        <w:szCs w:val="18"/>
      </w:rPr>
      <w:t xml:space="preserve"> </w:t>
    </w:r>
    <w:r w:rsidR="00F74116" w:rsidRPr="00FC5BA6">
      <w:rPr>
        <w:rFonts w:ascii="Calibri" w:hAnsi="Calibri"/>
        <w:sz w:val="18"/>
        <w:szCs w:val="18"/>
      </w:rPr>
      <w:t>do S</w:t>
    </w:r>
    <w:r w:rsidR="00B30BB2" w:rsidRPr="00FC5BA6">
      <w:rPr>
        <w:rFonts w:ascii="Calibri" w:hAnsi="Calibri"/>
        <w:sz w:val="18"/>
        <w:szCs w:val="18"/>
      </w:rPr>
      <w:t>WZ</w:t>
    </w:r>
    <w:r w:rsidR="009E029E">
      <w:rPr>
        <w:rFonts w:ascii="Calibri" w:hAnsi="Calibri"/>
        <w:sz w:val="18"/>
        <w:szCs w:val="18"/>
      </w:rPr>
      <w:t>:</w:t>
    </w:r>
    <w:r w:rsidR="00CA22FB" w:rsidRPr="00FC5BA6">
      <w:rPr>
        <w:rFonts w:ascii="Calibri" w:hAnsi="Calibri"/>
        <w:sz w:val="18"/>
        <w:szCs w:val="18"/>
      </w:rPr>
      <w:t xml:space="preserve"> w</w:t>
    </w:r>
    <w:r w:rsidR="00B30BB2" w:rsidRPr="00FC5BA6">
      <w:rPr>
        <w:rFonts w:ascii="Calibri" w:hAnsi="Calibri"/>
        <w:sz w:val="18"/>
        <w:szCs w:val="18"/>
      </w:rPr>
      <w:t>ykaz osób, które będą uczestniczyć w wykonywaniu zamówienia</w:t>
    </w:r>
  </w:p>
  <w:p w14:paraId="28F447EC" w14:textId="05241423" w:rsidR="00B30BB2" w:rsidRPr="00FC5BA6" w:rsidRDefault="001003D3" w:rsidP="00C07D61">
    <w:pPr>
      <w:pStyle w:val="Nagwek"/>
      <w:rPr>
        <w:rFonts w:ascii="Calibri" w:hAnsi="Calibri"/>
        <w:sz w:val="18"/>
        <w:szCs w:val="18"/>
      </w:rPr>
    </w:pPr>
    <w:r w:rsidRPr="00FC5BA6">
      <w:rPr>
        <w:rFonts w:ascii="Calibri" w:hAnsi="Calibri"/>
        <w:sz w:val="18"/>
        <w:szCs w:val="18"/>
      </w:rPr>
      <w:t xml:space="preserve">postępowanie nr </w:t>
    </w:r>
    <w:r w:rsidR="00232B63">
      <w:rPr>
        <w:rFonts w:ascii="Calibri" w:hAnsi="Calibri"/>
        <w:sz w:val="18"/>
        <w:szCs w:val="18"/>
      </w:rPr>
      <w:t>ZDP.2000/AZ/</w:t>
    </w:r>
    <w:r w:rsidR="005F572E">
      <w:rPr>
        <w:rFonts w:ascii="Calibri" w:hAnsi="Calibri"/>
        <w:sz w:val="18"/>
        <w:szCs w:val="18"/>
      </w:rPr>
      <w:t>0</w:t>
    </w:r>
    <w:r w:rsidR="001B7E67">
      <w:rPr>
        <w:rFonts w:ascii="Calibri" w:hAnsi="Calibri"/>
        <w:sz w:val="18"/>
        <w:szCs w:val="18"/>
      </w:rPr>
      <w:t>8</w:t>
    </w:r>
    <w:r w:rsidR="00EF42ED" w:rsidRPr="00FC5BA6">
      <w:rPr>
        <w:rFonts w:ascii="Calibri" w:hAnsi="Calibri"/>
        <w:sz w:val="18"/>
        <w:szCs w:val="18"/>
      </w:rPr>
      <w:t>/202</w:t>
    </w:r>
    <w:r w:rsidR="005F572E">
      <w:rPr>
        <w:rFonts w:ascii="Calibri" w:hAnsi="Calibri"/>
        <w:sz w:val="18"/>
        <w:szCs w:val="18"/>
      </w:rPr>
      <w:t>2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217B1"/>
    <w:rsid w:val="00024690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B7E67"/>
    <w:rsid w:val="001C4C9C"/>
    <w:rsid w:val="001D39EB"/>
    <w:rsid w:val="001F29F7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F05A7"/>
    <w:rsid w:val="00332B85"/>
    <w:rsid w:val="0033497C"/>
    <w:rsid w:val="003500C4"/>
    <w:rsid w:val="0036787C"/>
    <w:rsid w:val="00367A61"/>
    <w:rsid w:val="00372362"/>
    <w:rsid w:val="00382343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5AEA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7F3F"/>
    <w:rsid w:val="00A3082E"/>
    <w:rsid w:val="00A324E9"/>
    <w:rsid w:val="00A36639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44B88"/>
    <w:rsid w:val="00B6616C"/>
    <w:rsid w:val="00B81817"/>
    <w:rsid w:val="00B836CB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8A8"/>
    <w:rsid w:val="00CD2F5C"/>
    <w:rsid w:val="00CD4A16"/>
    <w:rsid w:val="00CE189D"/>
    <w:rsid w:val="00CE4AD7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B7CB0"/>
    <w:rsid w:val="00DC35A7"/>
    <w:rsid w:val="00DC5EE6"/>
    <w:rsid w:val="00DD57DE"/>
    <w:rsid w:val="00DE6C03"/>
    <w:rsid w:val="00DF11C1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7740"/>
    <w:rsid w:val="00F4188E"/>
    <w:rsid w:val="00F43DC9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  <w15:docId w15:val="{91073A8E-6EFC-4E39-B9AD-F0B4844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9D9EC-B634-4C6C-88D4-C37FAB10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24</cp:revision>
  <cp:lastPrinted>2022-04-20T07:37:00Z</cp:lastPrinted>
  <dcterms:created xsi:type="dcterms:W3CDTF">2021-03-01T13:05:00Z</dcterms:created>
  <dcterms:modified xsi:type="dcterms:W3CDTF">2022-04-21T05:29:00Z</dcterms:modified>
</cp:coreProperties>
</file>