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1388" w14:textId="77777777" w:rsidR="00A30531" w:rsidRPr="00A30531" w:rsidRDefault="00A30531" w:rsidP="00A30531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1.8 do SWZ </w:t>
      </w:r>
    </w:p>
    <w:p w14:paraId="3AB22265" w14:textId="77777777" w:rsidR="00A30531" w:rsidRPr="00A30531" w:rsidRDefault="00A30531" w:rsidP="00A30531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5EDE5C4C" w14:textId="77777777" w:rsidR="00A30531" w:rsidRPr="00A30531" w:rsidRDefault="00A30531" w:rsidP="00A30531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1387C71F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142B4BDF" w14:textId="77777777" w:rsidTr="005A1A4D">
        <w:tc>
          <w:tcPr>
            <w:tcW w:w="9062" w:type="dxa"/>
          </w:tcPr>
          <w:p w14:paraId="5AEEBF3C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C0A7324" w14:textId="0F30A668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6FBDC76B" w14:textId="77777777" w:rsidTr="005A1A4D">
        <w:tc>
          <w:tcPr>
            <w:tcW w:w="9062" w:type="dxa"/>
          </w:tcPr>
          <w:p w14:paraId="17F010B6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E9841A4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3306B58F" w14:textId="77777777" w:rsidTr="005A1A4D">
        <w:tc>
          <w:tcPr>
            <w:tcW w:w="9062" w:type="dxa"/>
          </w:tcPr>
          <w:p w14:paraId="121B0E77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3700FFC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3A664AFB" w14:textId="77777777" w:rsidTr="005A1A4D">
        <w:tc>
          <w:tcPr>
            <w:tcW w:w="9062" w:type="dxa"/>
          </w:tcPr>
          <w:p w14:paraId="1D21F2A4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1574B04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5C2D8708" w14:textId="77777777" w:rsidTr="005A1A4D">
        <w:tc>
          <w:tcPr>
            <w:tcW w:w="9062" w:type="dxa"/>
          </w:tcPr>
          <w:p w14:paraId="0CE5850A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9A21E4D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0531" w:rsidRPr="00A30531" w14:paraId="0534D636" w14:textId="77777777" w:rsidTr="005A1A4D">
        <w:tc>
          <w:tcPr>
            <w:tcW w:w="9062" w:type="dxa"/>
          </w:tcPr>
          <w:p w14:paraId="3B7150C8" w14:textId="77777777" w:rsidR="00A30531" w:rsidRPr="00A30531" w:rsidRDefault="00A30531" w:rsidP="00A30531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70A8904" w14:textId="77777777" w:rsidR="00A30531" w:rsidRPr="00A30531" w:rsidRDefault="00A30531" w:rsidP="00A30531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4A374F85" w14:textId="77777777" w:rsidR="00A30531" w:rsidRPr="00A30531" w:rsidRDefault="00A30531" w:rsidP="00A30531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46F27ED4" w14:textId="77777777" w:rsidR="00A30531" w:rsidRPr="00A30531" w:rsidRDefault="00A30531" w:rsidP="00A30531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5FF858DD" w14:textId="77777777" w:rsidR="00A30531" w:rsidRPr="00A30531" w:rsidRDefault="00A30531" w:rsidP="00A30531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A3053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A30531" w:rsidRPr="00A30531" w14:paraId="570C2773" w14:textId="77777777" w:rsidTr="005A1A4D">
        <w:tc>
          <w:tcPr>
            <w:tcW w:w="534" w:type="dxa"/>
          </w:tcPr>
          <w:p w14:paraId="55760BEC" w14:textId="77777777" w:rsidR="00A30531" w:rsidRPr="00A30531" w:rsidRDefault="00A30531" w:rsidP="00A3053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3053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2CB43D52" w14:textId="77777777" w:rsidR="00A30531" w:rsidRPr="00A30531" w:rsidRDefault="00A30531" w:rsidP="00A3053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3053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19A12B70" w14:textId="77777777" w:rsidR="00A30531" w:rsidRPr="00A30531" w:rsidRDefault="00A30531" w:rsidP="00A3053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3053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A30531" w:rsidRPr="00A30531" w14:paraId="396E5A81" w14:textId="77777777" w:rsidTr="005A1A4D">
        <w:tc>
          <w:tcPr>
            <w:tcW w:w="534" w:type="dxa"/>
          </w:tcPr>
          <w:p w14:paraId="085256B9" w14:textId="77777777" w:rsidR="00A30531" w:rsidRPr="00A30531" w:rsidRDefault="00A30531" w:rsidP="00A3053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A3053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59D5B8EB" w14:textId="77777777" w:rsidR="00A30531" w:rsidRPr="00A30531" w:rsidRDefault="00A30531" w:rsidP="00A3053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7723F4AC" w14:textId="77777777" w:rsidR="00A30531" w:rsidRPr="00A30531" w:rsidRDefault="00A30531" w:rsidP="00A3053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30531" w:rsidRPr="00A30531" w14:paraId="09FCD0F7" w14:textId="77777777" w:rsidTr="005A1A4D">
        <w:tc>
          <w:tcPr>
            <w:tcW w:w="534" w:type="dxa"/>
          </w:tcPr>
          <w:p w14:paraId="5992CF9E" w14:textId="77777777" w:rsidR="00A30531" w:rsidRPr="00A30531" w:rsidRDefault="00A30531" w:rsidP="00A3053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A3053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7033C88C" w14:textId="77777777" w:rsidR="00A30531" w:rsidRPr="00A30531" w:rsidRDefault="00A30531" w:rsidP="00A3053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0DA18F22" w14:textId="77777777" w:rsidR="00A30531" w:rsidRPr="00A30531" w:rsidRDefault="00A30531" w:rsidP="00A3053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2E93D64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A30531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A30531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08E4FEDF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541266CF" w14:textId="77777777" w:rsidR="00A30531" w:rsidRPr="00A30531" w:rsidRDefault="00A30531" w:rsidP="00A30531">
      <w:pPr>
        <w:spacing w:after="0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</w:p>
    <w:p w14:paraId="60FEFD12" w14:textId="77777777" w:rsidR="00A30531" w:rsidRPr="00A30531" w:rsidRDefault="00A30531" w:rsidP="00A30531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313F8EA1" w14:textId="0AC144B5" w:rsidR="00A30531" w:rsidRPr="00A30531" w:rsidRDefault="00A30531" w:rsidP="00A30531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A3053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A3053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Św. Jana Pawła II 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w roku 2025.</w:t>
      </w:r>
    </w:p>
    <w:p w14:paraId="33A2DC6A" w14:textId="17F4FC38" w:rsidR="001874F0" w:rsidRPr="001874F0" w:rsidRDefault="00A30531" w:rsidP="001874F0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CZĘŚĆ 8: PIECZYWO</w:t>
      </w:r>
    </w:p>
    <w:p w14:paraId="09EE9937" w14:textId="77777777" w:rsidR="001874F0" w:rsidRPr="001874F0" w:rsidRDefault="001874F0" w:rsidP="001874F0">
      <w:pPr>
        <w:rPr>
          <w:rFonts w:eastAsia="Tahoma" w:cstheme="minorHAnsi"/>
          <w:sz w:val="24"/>
          <w:szCs w:val="24"/>
          <w:lang w:eastAsia="pl-PL"/>
        </w:rPr>
      </w:pPr>
      <w:r w:rsidRPr="001874F0">
        <w:rPr>
          <w:rFonts w:eastAsia="Tahoma" w:cstheme="minorHAnsi"/>
          <w:sz w:val="24"/>
          <w:szCs w:val="24"/>
          <w:lang w:eastAsia="pl-PL"/>
        </w:rPr>
        <w:t>15810000-9 – pieczywo, świeże wyroby piekarskie i ciastkarskie</w:t>
      </w:r>
    </w:p>
    <w:p w14:paraId="21788A21" w14:textId="77777777" w:rsidR="001874F0" w:rsidRPr="001874F0" w:rsidRDefault="001874F0" w:rsidP="001874F0">
      <w:pPr>
        <w:tabs>
          <w:tab w:val="left" w:pos="284"/>
        </w:tabs>
        <w:spacing w:before="360" w:after="0" w:line="240" w:lineRule="auto"/>
        <w:jc w:val="both"/>
        <w:rPr>
          <w:rFonts w:eastAsiaTheme="minorEastAsia" w:cstheme="minorHAnsi"/>
          <w:iCs/>
          <w:sz w:val="24"/>
          <w:szCs w:val="24"/>
          <w:lang w:eastAsia="pl-PL"/>
        </w:rPr>
      </w:pPr>
    </w:p>
    <w:tbl>
      <w:tblPr>
        <w:tblW w:w="10560" w:type="dxa"/>
        <w:tblInd w:w="-7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113"/>
        <w:gridCol w:w="1060"/>
        <w:gridCol w:w="883"/>
        <w:gridCol w:w="894"/>
        <w:gridCol w:w="1107"/>
        <w:gridCol w:w="950"/>
        <w:gridCol w:w="931"/>
        <w:gridCol w:w="1107"/>
        <w:gridCol w:w="950"/>
      </w:tblGrid>
      <w:tr w:rsidR="001874F0" w:rsidRPr="001874F0" w14:paraId="213C71CF" w14:textId="77777777" w:rsidTr="0001296F">
        <w:trPr>
          <w:trHeight w:val="1215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7E1D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C461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9DD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opakowanie minimum/ waga minimum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604D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729BC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9013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1693D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F081A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6971A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891F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1874F0" w:rsidRPr="001874F0" w14:paraId="185CEED0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E6DC4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9E6878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51A65B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BBDD3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22268E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D1E2C1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98E82F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7. (5x6)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B421272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0CA706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147538C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10. (5x9)</w:t>
            </w:r>
          </w:p>
        </w:tc>
      </w:tr>
      <w:tr w:rsidR="001874F0" w:rsidRPr="001874F0" w14:paraId="0B76AAA8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69F2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2E39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Bułka razowa,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51B39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21D5F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79D1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F22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4E151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4B2C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B214F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A33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3B5AF7B8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D9B50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C3351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Bułka pszenna czerstwa, : mąka pszenna typ 500, mąka żytnia typ 580, margaryna, sól, cukier ,drożdże, woda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96970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EE4AD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8568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5C85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3781D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3C774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77B96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D308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1F3D7F7C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176D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7250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Bułka hot- dog , skład: mąka pszenna, woda, drożdże, cukier, tłuszcz, sól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2600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1BE05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3A57F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F79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334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309B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7DDC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445FA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548D9834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6E99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A00D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Bułka kajzerka, skład : mąka pszenna typ 500, mąka żytnia typ 580, margaryna, sól, cukier ,drożdże, woda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DC99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DD89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17F4D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1900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D7F18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1988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5B7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F18C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6678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6117753A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E2B9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AB942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Chleb żytni razowy, naturalny zakwas, mąka żytnia razowa typ2000 , mąka żytnia typ 580, sól, woda, drożdże, mąka pszenna typ 650, płatki owsiane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201F3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1B37A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F0DE3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792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48AA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92DD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A07AB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50DBA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73E8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2F3F34EE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92C21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EC3B6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Chleb żytni, naturalny zakwas, mąka żytnia typ 580, mąka pszenna 650, zakwas piekarski, drożdże, sól, woda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6C8CE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3657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B9317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1584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B5B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71271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B396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67278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5336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33A03009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E611C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0300F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Chałka pszenna mąka pszenna typ 500, mąka żytnia typ 580, margaryna, sól, cukier ,drożdże, woda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094D5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59A4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DAD23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F945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2B8F1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DA62F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0820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DB688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874F0" w:rsidRPr="001874F0" w14:paraId="7A7B4D6B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F9EB1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7A27A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Chałka pszenna mąka pszenna typ 500, mąka żytnia typ 580, margaryna, sól, cukier ,drożdże, woda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0E250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250g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6CF2F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719CA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51A7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46CDF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1583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302F6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5794E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874F0" w:rsidRPr="001874F0" w14:paraId="6A226A23" w14:textId="77777777" w:rsidTr="0001296F">
        <w:trPr>
          <w:trHeight w:val="315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608E4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FF8F4" w14:textId="77777777" w:rsidR="001874F0" w:rsidRPr="001874F0" w:rsidRDefault="001874F0" w:rsidP="001874F0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Chleb mieszany  krojony, mąka żytnia typ 580 , mąka pszenna 650 , zakwas piekarski, drożdże, sól, woda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E9896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600g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07435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6D432" w14:textId="77777777" w:rsidR="001874F0" w:rsidRPr="001874F0" w:rsidRDefault="001874F0" w:rsidP="001874F0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1584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74BD2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47FF9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E2E47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223D3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51AD1" w14:textId="77777777" w:rsidR="001874F0" w:rsidRPr="001874F0" w:rsidRDefault="001874F0" w:rsidP="00187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874F0" w:rsidRPr="001874F0" w14:paraId="2F44C0CB" w14:textId="77777777" w:rsidTr="0001296F">
        <w:trPr>
          <w:trHeight w:val="480"/>
        </w:trPr>
        <w:tc>
          <w:tcPr>
            <w:tcW w:w="6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EB2FB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Łączna cena oferty</w:t>
            </w:r>
          </w:p>
        </w:tc>
        <w:tc>
          <w:tcPr>
            <w:tcW w:w="9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52118" w14:textId="77777777" w:rsidR="001874F0" w:rsidRPr="001874F0" w:rsidRDefault="001874F0" w:rsidP="001874F0">
            <w:pPr>
              <w:spacing w:after="200" w:line="276" w:lineRule="auto"/>
              <w:jc w:val="right"/>
              <w:rPr>
                <w:rFonts w:ascii="Calibri" w:eastAsiaTheme="minorEastAsia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……..…… zł</w:t>
            </w:r>
          </w:p>
        </w:tc>
        <w:tc>
          <w:tcPr>
            <w:tcW w:w="20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394B9" w14:textId="77777777" w:rsidR="001874F0" w:rsidRPr="001874F0" w:rsidRDefault="001874F0" w:rsidP="001874F0">
            <w:pPr>
              <w:spacing w:after="200" w:line="276" w:lineRule="auto"/>
              <w:jc w:val="right"/>
              <w:rPr>
                <w:rFonts w:ascii="Calibri" w:eastAsiaTheme="minorEastAsia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Łączna cena oferty BRUTTO: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528D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……..…… zł</w:t>
            </w:r>
          </w:p>
        </w:tc>
      </w:tr>
      <w:tr w:rsidR="001874F0" w:rsidRPr="001874F0" w14:paraId="02D94AB1" w14:textId="77777777" w:rsidTr="0001296F">
        <w:trPr>
          <w:trHeight w:val="480"/>
        </w:trPr>
        <w:tc>
          <w:tcPr>
            <w:tcW w:w="662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4EFDA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NETTO:</w:t>
            </w: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282AC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ABB95A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(tj. suma wszystkich wierszy z kolumny 10.)</w:t>
            </w: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2ACBB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874F0" w:rsidRPr="001874F0" w14:paraId="09ECB914" w14:textId="77777777" w:rsidTr="0001296F">
        <w:trPr>
          <w:trHeight w:val="300"/>
        </w:trPr>
        <w:tc>
          <w:tcPr>
            <w:tcW w:w="662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132A16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(tj. suma wszystkich</w:t>
            </w: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27A44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95F3E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74F0">
              <w:rPr>
                <w:rFonts w:ascii="Calibri" w:eastAsiaTheme="minorEastAsia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78D82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874F0" w:rsidRPr="001874F0" w14:paraId="0228D26A" w14:textId="77777777" w:rsidTr="0001296F">
        <w:trPr>
          <w:trHeight w:val="315"/>
        </w:trPr>
        <w:tc>
          <w:tcPr>
            <w:tcW w:w="662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4E9B0" w14:textId="77777777" w:rsidR="001874F0" w:rsidRPr="001874F0" w:rsidRDefault="001874F0" w:rsidP="001874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wierszy z kolumny 7.)</w:t>
            </w: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5F255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2E8837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874F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C5796" w14:textId="77777777" w:rsidR="001874F0" w:rsidRPr="001874F0" w:rsidRDefault="001874F0" w:rsidP="00187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5C11CB2" w14:textId="77777777" w:rsidR="00A30531" w:rsidRPr="00A30531" w:rsidRDefault="00A30531" w:rsidP="00A30531">
      <w:pPr>
        <w:rPr>
          <w:rFonts w:ascii="Times New Roman" w:eastAsia="Tahoma" w:hAnsi="Times New Roman" w:cs="Times New Roman"/>
          <w:sz w:val="20"/>
          <w:szCs w:val="20"/>
          <w:lang w:eastAsia="pl-PL"/>
        </w:rPr>
      </w:pPr>
    </w:p>
    <w:p w14:paraId="6C76C9BA" w14:textId="77777777" w:rsidR="00A30531" w:rsidRPr="00A30531" w:rsidRDefault="00A30531" w:rsidP="00A30531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lastRenderedPageBreak/>
        <w:t>2.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A30531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A30531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…………</w:t>
      </w:r>
    </w:p>
    <w:p w14:paraId="40A91EE5" w14:textId="6E18A1F4" w:rsidR="00A30531" w:rsidRPr="001874F0" w:rsidRDefault="00A30531" w:rsidP="001874F0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minut, jednak nie dłużej niż 45 minut z uwzględnieniem zasad oceny ofert podanych w rozdziale XXII. pkt 1.2 SWZ).</w:t>
      </w:r>
    </w:p>
    <w:p w14:paraId="5D532B43" w14:textId="33759385" w:rsidR="00A30531" w:rsidRPr="00A30531" w:rsidRDefault="00A30531" w:rsidP="00A30531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5AAF9EFA" w14:textId="77777777" w:rsidR="00A30531" w:rsidRPr="00A30531" w:rsidRDefault="00A30531" w:rsidP="00A30531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A3053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A30531" w:rsidRPr="00A30531" w14:paraId="2F3E0727" w14:textId="77777777" w:rsidTr="005A1A4D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BD68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F76E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F6BA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A30531" w:rsidRPr="00A30531" w14:paraId="08BA1B5A" w14:textId="77777777" w:rsidTr="005A1A4D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24E0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B10A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BCA7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A30531" w:rsidRPr="00A30531" w14:paraId="3B9A4B55" w14:textId="77777777" w:rsidTr="005A1A4D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683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053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BFFC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EBB5" w14:textId="77777777" w:rsidR="00A30531" w:rsidRPr="00A30531" w:rsidRDefault="00A30531" w:rsidP="00A3053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2948C7C8" w14:textId="77777777" w:rsidR="00A30531" w:rsidRPr="00A30531" w:rsidRDefault="00A30531" w:rsidP="00A3053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A30531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8251D91" w14:textId="77777777" w:rsidR="00A30531" w:rsidRPr="00A30531" w:rsidRDefault="00A30531" w:rsidP="00A30531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72EC42AD" w14:textId="77777777" w:rsidR="00A30531" w:rsidRPr="00A30531" w:rsidRDefault="00A30531" w:rsidP="00A3053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umowy.</w:t>
      </w:r>
    </w:p>
    <w:p w14:paraId="6CC6E27A" w14:textId="77777777" w:rsidR="00A30531" w:rsidRPr="00A30531" w:rsidRDefault="00A30531" w:rsidP="00A3053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24EB576F" w14:textId="77777777" w:rsidR="00A30531" w:rsidRPr="00A30531" w:rsidRDefault="00A30531" w:rsidP="00A3053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73861390" w14:textId="77777777" w:rsidR="00A30531" w:rsidRPr="00A30531" w:rsidRDefault="00A30531" w:rsidP="00A30531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A3053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A3053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79A97E22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658E43F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A3053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4B393581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6CC67000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13C39D8C" w14:textId="77777777" w:rsidR="00A30531" w:rsidRPr="00A30531" w:rsidRDefault="00A30531" w:rsidP="00A3053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527FCCEA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0BE50AAC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6CD71DE8" w14:textId="77777777" w:rsidR="00A30531" w:rsidRPr="00A30531" w:rsidRDefault="00A30531" w:rsidP="00A3053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13A33AAE" w14:textId="77777777" w:rsidR="00A30531" w:rsidRPr="00A30531" w:rsidRDefault="00A30531" w:rsidP="00A3053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3053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A30531" w:rsidRPr="00A30531" w14:paraId="7F05DAEF" w14:textId="77777777" w:rsidTr="005A1A4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EE02D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lastRenderedPageBreak/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BB1CAD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47FC47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60B21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A30531" w:rsidRPr="00A30531" w14:paraId="37F2EC5C" w14:textId="77777777" w:rsidTr="005A1A4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ACFCE3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6E3FE4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60D35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57C00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A30531" w:rsidRPr="00A30531" w14:paraId="73E75DE8" w14:textId="77777777" w:rsidTr="005A1A4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24F86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91BA2C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9FF270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A555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A30531" w:rsidRPr="00A30531" w14:paraId="5A89E48E" w14:textId="77777777" w:rsidTr="005A1A4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0A77AF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9E255A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0BD10D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FB405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A30531" w:rsidRPr="00A30531" w14:paraId="344E6FA9" w14:textId="77777777" w:rsidTr="005A1A4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11F306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52C69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A57C1C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6E7FC" w14:textId="77777777" w:rsidR="00A30531" w:rsidRPr="00A30531" w:rsidRDefault="00A30531" w:rsidP="00A3053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3053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401E7A51" w14:textId="77777777" w:rsidR="00A30531" w:rsidRPr="00A30531" w:rsidRDefault="00A30531" w:rsidP="00A30531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6C4739AF" w14:textId="77777777" w:rsidR="00A30531" w:rsidRPr="00A30531" w:rsidRDefault="00A30531" w:rsidP="00A30531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A3053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037CDAA0" w14:textId="77777777" w:rsidR="00A30531" w:rsidRPr="00A30531" w:rsidRDefault="00A30531" w:rsidP="00A30531">
      <w:pPr>
        <w:spacing w:before="240"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14:paraId="67DBDCE7" w14:textId="77777777" w:rsidR="00A30531" w:rsidRPr="00A30531" w:rsidRDefault="00A30531" w:rsidP="00A30531">
      <w:pPr>
        <w:rPr>
          <w:rFonts w:ascii="Times New Roman" w:hAnsi="Times New Roman" w:cs="Times New Roman"/>
          <w:sz w:val="24"/>
          <w:szCs w:val="24"/>
        </w:rPr>
      </w:pPr>
    </w:p>
    <w:p w14:paraId="78B66D45" w14:textId="77777777" w:rsidR="00A30531" w:rsidRPr="00A30531" w:rsidRDefault="00A30531" w:rsidP="00A30531"/>
    <w:p w14:paraId="521890AC" w14:textId="77777777" w:rsidR="00406581" w:rsidRDefault="00406581"/>
    <w:sectPr w:rsidR="00406581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B1EF" w14:textId="77777777" w:rsidR="006E77AA" w:rsidRDefault="006E77AA" w:rsidP="00A30531">
      <w:pPr>
        <w:spacing w:after="0" w:line="240" w:lineRule="auto"/>
      </w:pPr>
      <w:r>
        <w:separator/>
      </w:r>
    </w:p>
  </w:endnote>
  <w:endnote w:type="continuationSeparator" w:id="0">
    <w:p w14:paraId="4BA44C0D" w14:textId="77777777" w:rsidR="006E77AA" w:rsidRDefault="006E77AA" w:rsidP="00A3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52523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716803" w14:textId="77777777" w:rsidR="00B80042" w:rsidRDefault="00216C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B00FD5" w14:textId="77777777" w:rsidR="00893503" w:rsidRDefault="006E7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C9B00" w14:textId="77777777" w:rsidR="006E77AA" w:rsidRDefault="006E77AA" w:rsidP="00A30531">
      <w:pPr>
        <w:spacing w:after="0" w:line="240" w:lineRule="auto"/>
      </w:pPr>
      <w:r>
        <w:separator/>
      </w:r>
    </w:p>
  </w:footnote>
  <w:footnote w:type="continuationSeparator" w:id="0">
    <w:p w14:paraId="5792C370" w14:textId="77777777" w:rsidR="006E77AA" w:rsidRDefault="006E77AA" w:rsidP="00A30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EABA" w14:textId="24E56FA8" w:rsidR="001612FB" w:rsidRPr="00AE666C" w:rsidRDefault="00216C1F">
    <w:pPr>
      <w:pStyle w:val="Nagwek"/>
      <w:rPr>
        <w:rFonts w:ascii="Times New Roman" w:hAnsi="Times New Roman" w:cs="Times New Roman"/>
        <w:sz w:val="20"/>
        <w:szCs w:val="20"/>
      </w:rPr>
    </w:pPr>
    <w:r w:rsidRPr="00AE666C">
      <w:rPr>
        <w:rFonts w:ascii="Times New Roman" w:hAnsi="Times New Roman" w:cs="Times New Roman"/>
        <w:sz w:val="20"/>
        <w:szCs w:val="20"/>
      </w:rPr>
      <w:t>SP</w:t>
    </w:r>
    <w:r w:rsidR="00A30531">
      <w:rPr>
        <w:rFonts w:ascii="Times New Roman" w:hAnsi="Times New Roman" w:cs="Times New Roman"/>
        <w:sz w:val="20"/>
        <w:szCs w:val="20"/>
      </w:rPr>
      <w:t>1</w:t>
    </w:r>
    <w:r w:rsidRPr="00AE666C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AE666C">
      <w:rPr>
        <w:rFonts w:ascii="Times New Roman" w:hAnsi="Times New Roman" w:cs="Times New Roman"/>
        <w:sz w:val="20"/>
        <w:szCs w:val="20"/>
      </w:rPr>
      <w:t>.</w:t>
    </w:r>
    <w:r w:rsidR="00A30531">
      <w:rPr>
        <w:rFonts w:ascii="Times New Roman" w:hAnsi="Times New Roman" w:cs="Times New Roman"/>
        <w:sz w:val="20"/>
        <w:szCs w:val="20"/>
      </w:rPr>
      <w:t>1</w:t>
    </w:r>
    <w:r w:rsidRPr="00AE666C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31"/>
    <w:rsid w:val="001874F0"/>
    <w:rsid w:val="00216C1F"/>
    <w:rsid w:val="00406581"/>
    <w:rsid w:val="00471672"/>
    <w:rsid w:val="006E77AA"/>
    <w:rsid w:val="00977C51"/>
    <w:rsid w:val="00A3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C7EC"/>
  <w15:chartTrackingRefBased/>
  <w15:docId w15:val="{8602D675-B8A9-47B5-A893-62C79DD3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053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3053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53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3053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A3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795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4</cp:revision>
  <dcterms:created xsi:type="dcterms:W3CDTF">2024-10-08T10:11:00Z</dcterms:created>
  <dcterms:modified xsi:type="dcterms:W3CDTF">2024-10-23T11:37:00Z</dcterms:modified>
</cp:coreProperties>
</file>