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50438" w14:textId="77777777" w:rsidR="00A20B7E" w:rsidRPr="00A20B7E" w:rsidRDefault="00A20B7E" w:rsidP="00A20B7E">
      <w:pPr>
        <w:jc w:val="right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A20B7E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Załącznik nr 1.4 do SWZ </w:t>
      </w:r>
    </w:p>
    <w:p w14:paraId="1DAFBD20" w14:textId="77777777" w:rsidR="00A20B7E" w:rsidRPr="00A20B7E" w:rsidRDefault="00A20B7E" w:rsidP="00A20B7E">
      <w:pPr>
        <w:spacing w:after="60"/>
        <w:jc w:val="center"/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</w:pPr>
      <w:r w:rsidRPr="00A20B7E"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  <w:t>FORMULARZ OFERTOWY</w:t>
      </w:r>
    </w:p>
    <w:p w14:paraId="79F733DC" w14:textId="77777777" w:rsidR="00A20B7E" w:rsidRPr="00A20B7E" w:rsidRDefault="00A20B7E" w:rsidP="00A20B7E">
      <w:pPr>
        <w:spacing w:after="60"/>
        <w:jc w:val="center"/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</w:pPr>
    </w:p>
    <w:p w14:paraId="1B8D8AD1" w14:textId="77777777" w:rsidR="00A20B7E" w:rsidRPr="00A20B7E" w:rsidRDefault="00A20B7E" w:rsidP="00A20B7E">
      <w:pPr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</w:pPr>
      <w:r w:rsidRPr="00A20B7E"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  <w:t>A. DANE WYKONAWCY:</w:t>
      </w:r>
    </w:p>
    <w:p w14:paraId="20132C33" w14:textId="77777777" w:rsidR="00A20B7E" w:rsidRPr="00A20B7E" w:rsidRDefault="00A20B7E" w:rsidP="00A20B7E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A20B7E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Nazwa (firma)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20B7E" w:rsidRPr="00A20B7E" w14:paraId="236900C0" w14:textId="77777777" w:rsidTr="0091481B">
        <w:tc>
          <w:tcPr>
            <w:tcW w:w="9062" w:type="dxa"/>
          </w:tcPr>
          <w:p w14:paraId="1A9363D1" w14:textId="77777777" w:rsidR="00A20B7E" w:rsidRPr="00A20B7E" w:rsidRDefault="00A20B7E" w:rsidP="00A20B7E">
            <w:pPr>
              <w:spacing w:line="276" w:lineRule="auto"/>
              <w:rPr>
                <w:rFonts w:ascii="Times New Roman" w:eastAsia="Tahoma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0E4E8598" w14:textId="4DE0089A" w:rsidR="00A20B7E" w:rsidRPr="00A20B7E" w:rsidRDefault="00A20B7E" w:rsidP="00A20B7E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A20B7E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Adres (ulica i nr, miejscowość, kod pocztowy)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20B7E" w:rsidRPr="00A20B7E" w14:paraId="2899CD60" w14:textId="77777777" w:rsidTr="0091481B">
        <w:tc>
          <w:tcPr>
            <w:tcW w:w="9062" w:type="dxa"/>
          </w:tcPr>
          <w:p w14:paraId="7567C267" w14:textId="77777777" w:rsidR="00A20B7E" w:rsidRPr="00A20B7E" w:rsidRDefault="00A20B7E" w:rsidP="00A20B7E">
            <w:pPr>
              <w:spacing w:line="276" w:lineRule="auto"/>
              <w:rPr>
                <w:rFonts w:ascii="Times New Roman" w:eastAsia="Tahoma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2F689B57" w14:textId="77777777" w:rsidR="00A20B7E" w:rsidRPr="00A20B7E" w:rsidRDefault="00A20B7E" w:rsidP="00A20B7E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A20B7E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NIP/REGON: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20B7E" w:rsidRPr="00A20B7E" w14:paraId="62EABB0B" w14:textId="77777777" w:rsidTr="0091481B">
        <w:tc>
          <w:tcPr>
            <w:tcW w:w="9062" w:type="dxa"/>
          </w:tcPr>
          <w:p w14:paraId="5B1C2CAC" w14:textId="77777777" w:rsidR="00A20B7E" w:rsidRPr="00A20B7E" w:rsidRDefault="00A20B7E" w:rsidP="00A20B7E">
            <w:pPr>
              <w:spacing w:line="276" w:lineRule="auto"/>
              <w:rPr>
                <w:rFonts w:ascii="Times New Roman" w:eastAsia="Tahoma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621678CC" w14:textId="77777777" w:rsidR="00A20B7E" w:rsidRPr="00A20B7E" w:rsidRDefault="00A20B7E" w:rsidP="00A20B7E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A20B7E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Tel: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20B7E" w:rsidRPr="00A20B7E" w14:paraId="1384945C" w14:textId="77777777" w:rsidTr="0091481B">
        <w:tc>
          <w:tcPr>
            <w:tcW w:w="9062" w:type="dxa"/>
          </w:tcPr>
          <w:p w14:paraId="13252837" w14:textId="77777777" w:rsidR="00A20B7E" w:rsidRPr="00A20B7E" w:rsidRDefault="00A20B7E" w:rsidP="00A20B7E">
            <w:pPr>
              <w:spacing w:line="276" w:lineRule="auto"/>
              <w:rPr>
                <w:rFonts w:ascii="Times New Roman" w:eastAsia="Tahoma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603C40BF" w14:textId="77777777" w:rsidR="00A20B7E" w:rsidRPr="00A20B7E" w:rsidRDefault="00A20B7E" w:rsidP="00A20B7E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A20B7E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E-mail: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20B7E" w:rsidRPr="00A20B7E" w14:paraId="6E1A7BAD" w14:textId="77777777" w:rsidTr="0091481B">
        <w:tc>
          <w:tcPr>
            <w:tcW w:w="9062" w:type="dxa"/>
          </w:tcPr>
          <w:p w14:paraId="028CC97D" w14:textId="77777777" w:rsidR="00A20B7E" w:rsidRPr="00A20B7E" w:rsidRDefault="00A20B7E" w:rsidP="00A20B7E">
            <w:pPr>
              <w:spacing w:line="276" w:lineRule="auto"/>
              <w:rPr>
                <w:rFonts w:ascii="Times New Roman" w:eastAsia="Tahoma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09078FB1" w14:textId="77777777" w:rsidR="00A20B7E" w:rsidRPr="00A20B7E" w:rsidRDefault="00A20B7E" w:rsidP="00A20B7E">
      <w:pPr>
        <w:spacing w:after="0" w:line="276" w:lineRule="auto"/>
        <w:rPr>
          <w:rFonts w:ascii="Times New Roman" w:eastAsia="Tahoma" w:hAnsi="Times New Roman" w:cs="Times New Roman"/>
          <w:bCs/>
          <w:sz w:val="24"/>
          <w:szCs w:val="24"/>
          <w:lang w:eastAsia="pl-PL"/>
        </w:rPr>
      </w:pPr>
      <w:r w:rsidRPr="00A20B7E">
        <w:rPr>
          <w:rFonts w:ascii="Times New Roman" w:eastAsia="Tahoma" w:hAnsi="Times New Roman" w:cs="Times New Roman"/>
          <w:bCs/>
          <w:sz w:val="24"/>
          <w:szCs w:val="24"/>
          <w:lang w:eastAsia="pl-PL"/>
        </w:rPr>
        <w:t>Adres do korespondencji (jeżeli inny niż adres siedziby):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20B7E" w:rsidRPr="00A20B7E" w14:paraId="29C9C44A" w14:textId="77777777" w:rsidTr="0091481B">
        <w:tc>
          <w:tcPr>
            <w:tcW w:w="9062" w:type="dxa"/>
          </w:tcPr>
          <w:p w14:paraId="02203CD1" w14:textId="77777777" w:rsidR="00A20B7E" w:rsidRPr="00A20B7E" w:rsidRDefault="00A20B7E" w:rsidP="00A20B7E">
            <w:pPr>
              <w:spacing w:line="276" w:lineRule="auto"/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3C7C24BA" w14:textId="77777777" w:rsidR="00A20B7E" w:rsidRPr="00A20B7E" w:rsidRDefault="00A20B7E" w:rsidP="00A20B7E">
      <w:pPr>
        <w:spacing w:after="0"/>
        <w:jc w:val="both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</w:p>
    <w:p w14:paraId="0199B5E3" w14:textId="77777777" w:rsidR="00A20B7E" w:rsidRPr="00A20B7E" w:rsidRDefault="00A20B7E" w:rsidP="00A20B7E">
      <w:pPr>
        <w:spacing w:after="0" w:line="276" w:lineRule="auto"/>
        <w:jc w:val="both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A20B7E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Forma składania oferty:</w:t>
      </w:r>
    </w:p>
    <w:p w14:paraId="00E36F6E" w14:textId="77777777" w:rsidR="00A20B7E" w:rsidRPr="00A20B7E" w:rsidRDefault="00A20B7E" w:rsidP="00A20B7E">
      <w:pPr>
        <w:spacing w:after="0" w:line="276" w:lineRule="auto"/>
        <w:jc w:val="both"/>
        <w:rPr>
          <w:rFonts w:ascii="Times New Roman" w:eastAsia="Tahoma" w:hAnsi="Times New Roman" w:cs="Times New Roman"/>
          <w:bCs/>
          <w:sz w:val="24"/>
          <w:szCs w:val="24"/>
          <w:lang w:eastAsia="pl-PL"/>
        </w:rPr>
      </w:pPr>
      <w:r w:rsidRPr="00A20B7E">
        <w:rPr>
          <w:rFonts w:ascii="Times New Roman" w:eastAsia="Tahoma" w:hAnsi="Times New Roman" w:cs="Times New Roman"/>
          <w:bCs/>
          <w:sz w:val="24"/>
          <w:szCs w:val="24"/>
          <w:lang w:eastAsia="pl-PL"/>
        </w:rPr>
        <w:t>Ofertę składam samodzielnie*</w:t>
      </w:r>
    </w:p>
    <w:p w14:paraId="303677A6" w14:textId="77777777" w:rsidR="00A20B7E" w:rsidRPr="00A20B7E" w:rsidRDefault="00A20B7E" w:rsidP="00A20B7E">
      <w:pPr>
        <w:spacing w:after="60" w:line="276" w:lineRule="auto"/>
        <w:rPr>
          <w:rFonts w:ascii="Times New Roman" w:eastAsia="Tahoma" w:hAnsi="Times New Roman" w:cs="Times New Roman"/>
          <w:bCs/>
          <w:sz w:val="24"/>
          <w:szCs w:val="24"/>
          <w:lang w:eastAsia="pl-PL"/>
        </w:rPr>
      </w:pPr>
      <w:r w:rsidRPr="00A20B7E">
        <w:rPr>
          <w:rFonts w:ascii="Times New Roman" w:eastAsia="Tahoma" w:hAnsi="Times New Roman" w:cs="Times New Roman"/>
          <w:bCs/>
          <w:sz w:val="24"/>
          <w:szCs w:val="24"/>
          <w:lang w:eastAsia="pl-PL"/>
        </w:rPr>
        <w:t xml:space="preserve">Ofertę składam wspólnie* z: </w:t>
      </w:r>
      <w:r w:rsidRPr="00A20B7E">
        <w:rPr>
          <w:rFonts w:ascii="Times New Roman" w:eastAsia="Tahoma" w:hAnsi="Times New Roman" w:cs="Times New Roman"/>
          <w:bCs/>
          <w:i/>
          <w:sz w:val="24"/>
          <w:szCs w:val="24"/>
          <w:lang w:eastAsia="pl-PL"/>
        </w:rPr>
        <w:t>(np. spółki cywilne, konsorcja - należy wpisać nazwy i dane wszystkich Wykonawców)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5985"/>
      </w:tblGrid>
      <w:tr w:rsidR="00A20B7E" w:rsidRPr="00A20B7E" w14:paraId="32A7D1BB" w14:textId="77777777" w:rsidTr="0091481B">
        <w:tc>
          <w:tcPr>
            <w:tcW w:w="534" w:type="dxa"/>
          </w:tcPr>
          <w:p w14:paraId="3498F27C" w14:textId="77777777" w:rsidR="00A20B7E" w:rsidRPr="00A20B7E" w:rsidRDefault="00A20B7E" w:rsidP="00A20B7E">
            <w:pPr>
              <w:jc w:val="center"/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20B7E"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693" w:type="dxa"/>
          </w:tcPr>
          <w:p w14:paraId="6A9B3BB3" w14:textId="77777777" w:rsidR="00A20B7E" w:rsidRPr="00A20B7E" w:rsidRDefault="00A20B7E" w:rsidP="00A20B7E">
            <w:pPr>
              <w:jc w:val="center"/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20B7E"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  <w:t>WYKONAWCA</w:t>
            </w:r>
          </w:p>
        </w:tc>
        <w:tc>
          <w:tcPr>
            <w:tcW w:w="5985" w:type="dxa"/>
          </w:tcPr>
          <w:p w14:paraId="604E3082" w14:textId="77777777" w:rsidR="00A20B7E" w:rsidRPr="00A20B7E" w:rsidRDefault="00A20B7E" w:rsidP="00A20B7E">
            <w:pPr>
              <w:jc w:val="center"/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20B7E"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  <w:t>Adres, NIP/REGON, dane kontaktowe</w:t>
            </w:r>
          </w:p>
        </w:tc>
      </w:tr>
      <w:tr w:rsidR="00A20B7E" w:rsidRPr="00A20B7E" w14:paraId="1E69F5AE" w14:textId="77777777" w:rsidTr="0091481B">
        <w:tc>
          <w:tcPr>
            <w:tcW w:w="534" w:type="dxa"/>
          </w:tcPr>
          <w:p w14:paraId="6B25B8FD" w14:textId="77777777" w:rsidR="00A20B7E" w:rsidRPr="00A20B7E" w:rsidRDefault="00A20B7E" w:rsidP="00A20B7E">
            <w:pPr>
              <w:jc w:val="center"/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  <w:r w:rsidRPr="00A20B7E"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693" w:type="dxa"/>
          </w:tcPr>
          <w:p w14:paraId="2136BBBF" w14:textId="77777777" w:rsidR="00A20B7E" w:rsidRPr="00A20B7E" w:rsidRDefault="00A20B7E" w:rsidP="00A20B7E">
            <w:pPr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985" w:type="dxa"/>
          </w:tcPr>
          <w:p w14:paraId="4BCD4F59" w14:textId="77777777" w:rsidR="00A20B7E" w:rsidRPr="00A20B7E" w:rsidRDefault="00A20B7E" w:rsidP="00A20B7E">
            <w:pPr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A20B7E" w:rsidRPr="00A20B7E" w14:paraId="0FDD45C4" w14:textId="77777777" w:rsidTr="0091481B">
        <w:tc>
          <w:tcPr>
            <w:tcW w:w="534" w:type="dxa"/>
          </w:tcPr>
          <w:p w14:paraId="6202E0B6" w14:textId="77777777" w:rsidR="00A20B7E" w:rsidRPr="00A20B7E" w:rsidRDefault="00A20B7E" w:rsidP="00A20B7E">
            <w:pPr>
              <w:jc w:val="center"/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  <w:r w:rsidRPr="00A20B7E"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693" w:type="dxa"/>
          </w:tcPr>
          <w:p w14:paraId="2373916B" w14:textId="77777777" w:rsidR="00A20B7E" w:rsidRPr="00A20B7E" w:rsidRDefault="00A20B7E" w:rsidP="00A20B7E">
            <w:pPr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985" w:type="dxa"/>
          </w:tcPr>
          <w:p w14:paraId="239E6D8B" w14:textId="77777777" w:rsidR="00A20B7E" w:rsidRPr="00A20B7E" w:rsidRDefault="00A20B7E" w:rsidP="00A20B7E">
            <w:pPr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36CA22A1" w14:textId="77777777" w:rsidR="00A20B7E" w:rsidRPr="00A20B7E" w:rsidRDefault="00A20B7E" w:rsidP="00A20B7E">
      <w:pPr>
        <w:spacing w:after="0" w:line="276" w:lineRule="auto"/>
        <w:rPr>
          <w:rFonts w:ascii="Times New Roman" w:eastAsia="Tahoma" w:hAnsi="Times New Roman" w:cs="Times New Roman"/>
          <w:bCs/>
          <w:color w:val="FF0000"/>
          <w:sz w:val="24"/>
          <w:szCs w:val="24"/>
          <w:u w:val="single"/>
          <w:lang w:eastAsia="pl-PL"/>
        </w:rPr>
      </w:pPr>
      <w:r w:rsidRPr="00A20B7E">
        <w:rPr>
          <w:rFonts w:ascii="Times New Roman" w:eastAsia="Tahoma" w:hAnsi="Times New Roman" w:cs="Times New Roman"/>
          <w:b/>
          <w:color w:val="FF0000"/>
          <w:sz w:val="24"/>
          <w:szCs w:val="24"/>
          <w:u w:val="single"/>
          <w:lang w:eastAsia="pl-PL"/>
        </w:rPr>
        <w:t>UWAGA!</w:t>
      </w:r>
      <w:r w:rsidRPr="00A20B7E">
        <w:rPr>
          <w:rFonts w:ascii="Times New Roman" w:eastAsia="Tahoma" w:hAnsi="Times New Roman" w:cs="Times New Roman"/>
          <w:bCs/>
          <w:color w:val="FF0000"/>
          <w:sz w:val="24"/>
          <w:szCs w:val="24"/>
          <w:u w:val="single"/>
          <w:lang w:eastAsia="pl-PL"/>
        </w:rPr>
        <w:t xml:space="preserve"> Jeśli oferta jest składana wspólnie, należy dołączyć pełnomocnictwo do reprezentacji podpisane przez wszystkich Wykonawców.</w:t>
      </w:r>
    </w:p>
    <w:p w14:paraId="039F5DB3" w14:textId="77777777" w:rsidR="00A20B7E" w:rsidRPr="00A20B7E" w:rsidRDefault="00A20B7E" w:rsidP="00A20B7E">
      <w:pPr>
        <w:spacing w:after="0" w:line="276" w:lineRule="auto"/>
        <w:rPr>
          <w:rFonts w:ascii="Times New Roman" w:eastAsia="Tahoma" w:hAnsi="Times New Roman" w:cs="Times New Roman"/>
          <w:bCs/>
          <w:i/>
          <w:sz w:val="24"/>
          <w:szCs w:val="24"/>
          <w:lang w:eastAsia="pl-PL"/>
        </w:rPr>
      </w:pPr>
      <w:r w:rsidRPr="00A20B7E">
        <w:rPr>
          <w:rFonts w:ascii="Times New Roman" w:eastAsia="Tahoma" w:hAnsi="Times New Roman" w:cs="Times New Roman"/>
          <w:bCs/>
          <w:i/>
          <w:sz w:val="24"/>
          <w:szCs w:val="24"/>
          <w:lang w:eastAsia="pl-PL"/>
        </w:rPr>
        <w:t>*niepotrzebne skreślić</w:t>
      </w:r>
    </w:p>
    <w:p w14:paraId="13DA3C06" w14:textId="77777777" w:rsidR="00A20B7E" w:rsidRPr="00A20B7E" w:rsidRDefault="00A20B7E" w:rsidP="00A20B7E">
      <w:pPr>
        <w:spacing w:after="0"/>
        <w:rPr>
          <w:rFonts w:ascii="Times New Roman" w:eastAsia="Tahoma" w:hAnsi="Times New Roman" w:cs="Times New Roman"/>
          <w:bCs/>
          <w:sz w:val="24"/>
          <w:szCs w:val="24"/>
          <w:lang w:eastAsia="pl-PL"/>
        </w:rPr>
      </w:pPr>
    </w:p>
    <w:p w14:paraId="363D7B29" w14:textId="77777777" w:rsidR="00A20B7E" w:rsidRPr="00A20B7E" w:rsidRDefault="00A20B7E" w:rsidP="00A20B7E">
      <w:pPr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</w:pPr>
      <w:r w:rsidRPr="00A20B7E"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  <w:t>B. OFEROWANY PRZEDMIOT ZAMÓWIENIA:</w:t>
      </w:r>
    </w:p>
    <w:p w14:paraId="6FAAAA95" w14:textId="5C98D462" w:rsidR="00A20B7E" w:rsidRPr="00A20B7E" w:rsidRDefault="00A20B7E" w:rsidP="00A20B7E">
      <w:pPr>
        <w:spacing w:line="276" w:lineRule="auto"/>
        <w:rPr>
          <w:rFonts w:ascii="Times New Roman" w:eastAsia="Tahoma" w:hAnsi="Times New Roman" w:cs="Times New Roman"/>
          <w:b/>
          <w:color w:val="00B050"/>
          <w:sz w:val="24"/>
          <w:szCs w:val="24"/>
          <w:lang w:eastAsia="pl-PL"/>
        </w:rPr>
      </w:pPr>
      <w:r w:rsidRPr="00A20B7E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Przystępując do postępowania o udzielenie zamówienia publicznego prowadzonego </w:t>
      </w:r>
      <w:r w:rsidRPr="00A20B7E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w trybie podstawowym</w:t>
      </w:r>
      <w:r w:rsidRPr="00A20B7E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zgodnie z ustawą z dnia 11 września 2019 r. Prawo zamówień publicznych </w:t>
      </w:r>
      <w:r w:rsidRPr="00A20B7E">
        <w:rPr>
          <w:rFonts w:ascii="Times New Roman" w:eastAsia="Tahoma" w:hAnsi="Times New Roman" w:cs="Times New Roman"/>
          <w:b/>
          <w:bCs/>
          <w:sz w:val="24"/>
          <w:szCs w:val="24"/>
          <w:lang w:eastAsia="pl-PL"/>
        </w:rPr>
        <w:t>p.n.:</w:t>
      </w:r>
      <w:r w:rsidRPr="00A20B7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A20B7E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Zakup i sukcesywna dostawa żywności na potrzeby Szkoły Podstawowej </w:t>
      </w:r>
      <w:r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n</w:t>
      </w:r>
      <w:r w:rsidRPr="00A20B7E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r </w:t>
      </w:r>
      <w:r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1</w:t>
      </w:r>
      <w:r w:rsidRPr="00A20B7E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im. </w:t>
      </w:r>
      <w:r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Św. Jana Pawła II </w:t>
      </w:r>
      <w:r w:rsidRPr="00A20B7E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w Kłodawie  w roku 2025.</w:t>
      </w:r>
    </w:p>
    <w:p w14:paraId="015F1C68" w14:textId="77777777" w:rsidR="00A20B7E" w:rsidRPr="00A20B7E" w:rsidRDefault="00A20B7E" w:rsidP="00A20B7E">
      <w:pPr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A20B7E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CZĘŚĆ 4: WARZYWA I OWOCE </w:t>
      </w:r>
    </w:p>
    <w:p w14:paraId="38D16213" w14:textId="77777777" w:rsidR="00A20B7E" w:rsidRPr="00A20B7E" w:rsidRDefault="00A20B7E" w:rsidP="00A20B7E">
      <w:pPr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A20B7E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1. </w:t>
      </w:r>
      <w:r w:rsidRPr="00A20B7E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Oferuję wykonanie w/w zamówienia publicznego</w:t>
      </w:r>
      <w:r w:rsidRPr="00A20B7E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</w:t>
      </w:r>
      <w:r w:rsidRPr="00A20B7E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za cenę</w:t>
      </w:r>
      <w:r w:rsidRPr="00A20B7E">
        <w:rPr>
          <w:rFonts w:ascii="Times New Roman" w:eastAsia="Tahoma" w:hAnsi="Times New Roman" w:cs="Times New Roman"/>
          <w:sz w:val="24"/>
          <w:szCs w:val="24"/>
          <w:lang w:eastAsia="pl-PL"/>
        </w:rPr>
        <w:t>:</w:t>
      </w:r>
    </w:p>
    <w:p w14:paraId="28754CCA" w14:textId="6E189861" w:rsidR="00A20B7E" w:rsidRDefault="00A20B7E" w:rsidP="00A20B7E">
      <w:pPr>
        <w:rPr>
          <w:rFonts w:ascii="Times New Roman" w:eastAsia="Tahoma" w:hAnsi="Times New Roman" w:cs="Times New Roman"/>
          <w:sz w:val="24"/>
          <w:szCs w:val="24"/>
          <w:lang w:eastAsia="pl-PL"/>
        </w:rPr>
      </w:pPr>
    </w:p>
    <w:tbl>
      <w:tblPr>
        <w:tblW w:w="1092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29"/>
        <w:gridCol w:w="1276"/>
        <w:gridCol w:w="568"/>
        <w:gridCol w:w="708"/>
        <w:gridCol w:w="1276"/>
        <w:gridCol w:w="1134"/>
        <w:gridCol w:w="851"/>
        <w:gridCol w:w="1276"/>
        <w:gridCol w:w="1134"/>
      </w:tblGrid>
      <w:tr w:rsidR="00F042E2" w:rsidRPr="00F042E2" w14:paraId="625D5A6F" w14:textId="77777777" w:rsidTr="00F042E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E4DFB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24310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nazwa asortymentu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C3B573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opakowanie minimum/ waga minimum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4C130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4220F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B6834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942B1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WARTOŚĆ NETTO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07C28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stawka podatku VAT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7EE08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cena jednostkowa brutto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3B180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WARTOŚĆ BRUTTO</w:t>
            </w:r>
          </w:p>
        </w:tc>
      </w:tr>
      <w:tr w:rsidR="00F042E2" w:rsidRPr="00F042E2" w14:paraId="78B1D7DA" w14:textId="77777777" w:rsidTr="00F042E2">
        <w:trPr>
          <w:cantSplit/>
          <w:trHeight w:val="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263337C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2BAE9C0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7A62C16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CF630D1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BBBA043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7FFF81D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1DE5F35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b/>
                <w:sz w:val="18"/>
                <w:szCs w:val="18"/>
              </w:rPr>
              <w:t>7. (5x6)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AF732AB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b/>
                <w:sz w:val="18"/>
                <w:szCs w:val="18"/>
              </w:rPr>
              <w:t>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85FAFBA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b/>
                <w:sz w:val="18"/>
                <w:szCs w:val="18"/>
              </w:rPr>
              <w:t>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9E531BC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b/>
                <w:sz w:val="18"/>
                <w:szCs w:val="18"/>
              </w:rPr>
              <w:t>10. (5x9)</w:t>
            </w:r>
          </w:p>
        </w:tc>
      </w:tr>
      <w:tr w:rsidR="00F042E2" w:rsidRPr="00F042E2" w14:paraId="3842A19E" w14:textId="77777777" w:rsidTr="00F042E2">
        <w:trPr>
          <w:cantSplit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B2CF3D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1.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C5398B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Arbuz, matowa, ciemnozielona skórka, łodyga sucha i brązowa, ciężki w stosunku do rozmiaru owocu, pusty dźwięk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183D4FEE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302D6A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4AE7B7" w14:textId="63C2F9B1" w:rsidR="00F042E2" w:rsidRPr="00F042E2" w:rsidRDefault="00284446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837C4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03458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4DB28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3013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918A1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73BC0E3D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3F0F06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305735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Awokado,</w:t>
            </w:r>
            <w:r w:rsidRPr="00F042E2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, gat. I, dojrzałe, bez odgnieceń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168E7A2D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F1D5BA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A1486A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3F07C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DA70D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8E0B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FA30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D423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6C1869C2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7B3DF6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04CD53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Banan, gat. I, dojrzałe, bez odgnieceń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4A45C384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6A7B0A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FF118A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0ABFC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295A6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3D680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8C285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B2FE0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020767A6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9E18F4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3054FB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Brzoskwinia, gat. I, dojrzałe, bez odgnieceń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2C390344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3F18B4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A3726D" w14:textId="6D8FE970" w:rsidR="00F042E2" w:rsidRPr="00F042E2" w:rsidRDefault="00DD0357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  <w:r w:rsidR="00F042E2"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9B2EA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18363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A58A2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73FCE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78C8A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7B17288A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1FF2CA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B22505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Buraki czerwone gat. I, obierane, bez zanieczyszczeń chemicznych, biologicznych,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A43287A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5kg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74AD4E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297322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2CB79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4BEEC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D0EAC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89309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D7CBC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498D602A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7B1F2F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681B07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Borówki amerykańskie , świeże ,jędrne i soczyste, ciemnoniebieskie owoce, , pokryte białawym, kredowym nalotem woskowym. Bez oznak pleśni, wilgoci i  sztuk zgniłych.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1CE1A3ED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5A8069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FCF04C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B5745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FCCBC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DF388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47AD4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8E95C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3FD3D441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AEFAE8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DC7359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Borówki amerykańskie , świeże ,jędrne i soczyste, ciemnoniebieskie owoce, , pokryte białawym, kredowym nalotem woskowym. Bez oznak pleśni, wilgoci i  sztuk zgniłych.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41C15F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125g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A44183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721CED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C7DE1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C2AE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A71EB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0FCA5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9093B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3ADBE146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82A7D1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6CCD78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Cebula gat. I , bez uszkodzeń fizycznych i biologicznych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18137EEA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F89679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B17406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D02BD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EF077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BDCF8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90AD6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16711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394B42ED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5E1C10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675F4A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Cebula obierana gat. I , bez uszkodzeń fizycznych i biologicznych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79BF6CAD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B91E09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C21C68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89328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2230C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76212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A16CA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943CF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17E22387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535910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8C81EB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Cebula czerwona, gat. I , bez uszkodzeń fizycznych i biologicznych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7060FCAB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CA2654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2D4840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969A9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74AE4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0E624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9E0B4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E02E7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4B76B9A9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79A0B9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17B944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Cytryna, gat. I, żółta, cienka skórka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6B2B3A4B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685238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271BAA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D2333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1837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FB20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3F249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2B782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161F5943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BD7485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2BC9EB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Czosnek główka polski, gat. I,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11EDE74F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CF783F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44EBB8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3BBCC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865AA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0FB9C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142C5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B7B20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6C21C1DA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B022A0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13.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2D324F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Gruszka ‘Konferencja’lub sezonowa gat. I, jednakowej wielkości, dojrzała, bez przebarwień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43EFE6E7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79FC77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D74530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01C1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E0F3F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BBE54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15936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8250A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6B46C6FB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16C480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7D4988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Jabłko sezonowe, krajowe, gat. I, jednakowej wielkości, dojrzałe, bez przebarwień i odgnieceń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6B7A9083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06F4F0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EF8510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0838B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31EF9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80822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CB361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A5E77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435F6D7F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4C7D87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785EB7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Kapusta biała szatkowana gat. I bez zanieczyszczeń chemicznych i biologicznych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ED64E93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5kg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912ACE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23ECA9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B08B4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9BE3A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392EE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8A8D3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183F0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05176078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F87CC6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16.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D79763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Kapusta biała kiszona, nie zakwaszona chemicznie, bez dodatku octu w zamykanym wiaderku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2D79A8A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5kg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50775A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FF7BA7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7AC33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62E84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35FE2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24A73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0673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2FFC9DB7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DC8447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CB89D5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Kapusta biała główki , gat. I, bez uszkodzeń fizycznych i biologicznych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35739BE7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30B97F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490909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C9E8C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B397F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9B8C5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22C51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AF598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031F801F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3B32A0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11DFFE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Kapusta włoska, gat. I, bez uszkodzeń fizycznych i biologicznych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2BCAF222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B7DA8B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47D851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282C0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EEC19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44795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B0A6D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BD5A1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61555043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82D7B0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995E25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Kapusta włoska , gat. I, bez uszkodzeń fizycznych i biologicznych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6EBD8ECD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1C34BF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208157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CD7B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DD095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7C95B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4911B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FABFA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570FC6C3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F50E42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30AD60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Kapusta biała młoda, główki , gat. I, bez uszkodzeń fizycznych i biologicznych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0A782CF2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60F723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F5CE8A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128EC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C6B1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24FCA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BC9E8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D94BC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2D76DB57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491836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327C45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Kapusta czerwona szatkowana,  gat. I, bez uszkodzeń chemicznych i biologicznych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9D66D2A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5kg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268EBF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3EE87E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9D89B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790F1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05733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E1DB6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6B552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7DDAA0F3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C95632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22.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FCA1D8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Kapusta pekińska szatkowana,  gat. I, bez uszkodzeń chemicznych  i biologicznych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FD9A199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5kg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196B62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3971BB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CF8B0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D4530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426B2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D2FA4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96A2B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5FEC148C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5D865C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F84977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Kapusta pekińska,  gat. I, bez uszkodzeń chemicznych  i biologicznych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75275675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2CCCDB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BB94E6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FCE4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1AB28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FE430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1EA4B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60574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59F6B020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DD1DCA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CCD3E9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Kiwi, gat. I, dojrzałe, bez odgnieceń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63EA3921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9E9CA1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EB86B4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BACC4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F9AF7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8E5AD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FDFB5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615FE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09F6597C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CFA965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25.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A26581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Koperek zielony , świeży, pęczek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51CC93A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pęczek min. 10 szt., waga ok. 70-100g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6074DC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6FFE00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03D48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BF9F4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0D6CA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CD25C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D821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4A6729AE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D3A850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26.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ECDCBB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Mandarynka,  gat. I, cienka skórka,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7DDCB956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BF1C6B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B1F83C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CD496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46093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9B853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12896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ED390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6B96DC87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B6E767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27.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D84989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Marchew korzeń, gat. I, bez przebarwień, średniej wielkości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1D89F4FF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88A796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92143D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F2D77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02F1B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C08D5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BAE1E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8D76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2DFE960C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972021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28.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B859D8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Marchew korzeń obierana, gat. I, bez przebarwień, zanieczyszczeń chemicznych i biologicznych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85B94B9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5kg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657491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35C628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F9A2A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A087C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464FA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27BE6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7FF6C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320F07D2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CF0C99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29.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2312F1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sz w:val="18"/>
                <w:szCs w:val="18"/>
              </w:rPr>
              <w:t>Maliny świeże,  gat. 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9A545C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125g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A318B9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F8601A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B98B1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D9093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01BCF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7CE2E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DAFD3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53FD2604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ABD8C9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30.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A8542A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Melon, dojrzały, średni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50B18B20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33297C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CB523D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EBFFC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7E783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95293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19DE7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39238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1AF1F679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A83FB8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A14EA3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Melon, dojrzały, średni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2D52800F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0785CE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A51F2E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9FE67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19553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A7E2C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742D6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BF850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044764CA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893887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4A7233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Morele, świeże, dojrzałe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690C0297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CC428F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222A6A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1DC68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14897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A9549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DCF7D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DAA35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65B07DB4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F23FF7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33.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8CC25A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Nektarynka, gat. I, bez przebarwień i odgnieceń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0408B7AA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7A9460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9B19BE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752F5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65F0B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8DAE6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8259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F4D2D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7A8FF70B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D351BC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F36FFD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Ogórek zielony świeży, gat. I, prosty, bez odgnieceń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551C1CD1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8A6AF3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35AAC6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50DC6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E4657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D472D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085CE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9FE5D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0411B552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056938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35.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A24582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Ogórki kiszone, średniej wielkości, nie zakwaszany chemicznie  bez dodatku octu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6E5186F5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B360EF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9A9B73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5076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D95DB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AEE56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5C25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9B782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6BAF5CD7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65BC05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36.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EAD7C0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Ogórki kiszone, średniej wielkości, nie zakwaszany chemicznie  bez dodatku octu w zamykanym wiaderku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763C9BA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3kg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3EAA7B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1EF637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88B66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8A5CA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D1923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A3CFE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2979D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672303CE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899938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37.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C7CF96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Ogórki małosolne, średniej wielkości, nie zakwaszany chemicznie  bez dodatku octu, w zamykanym wiaderku, właściwym dla ogórków małosolnych zapachem, bez obcych zapachów, jędrne i zieloną barwą skórki. Woda, w której zanurzone są ogórki nie może być śluzowata.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4A7389F4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803506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7F09C9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73F5C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67002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3D06D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F94F4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226B0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4921324C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55D5D2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38.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F8A6EB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Papryka czerwona świeża, gat. I, bez przebarwień i odgnieceń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46283FBD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22229C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967231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7B27E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6CCE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5FD4B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2F3A5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9F322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5C336D8C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936A60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39.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649368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Papryka żółta  świeża, gat. I, bez przebarwień i odgnieceń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7877CEE6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4950C2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ABD80D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C3FB1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44265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3CF0C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AB53D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794C8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5B147294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FE6E7C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40.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E16C4E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Pieczarki białe, gat. I, świeże, młode, średniej wielkości, bez przebarwień i odgnieceń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2504BD56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E04D48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01901B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24A8E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EEE5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A1B4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F606A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29D2D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78629BF2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7C908D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41.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C24391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Pietruszka korzeń gat. I, bez przebarwień, średniej wielkości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52A7036B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3AEF5E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FDDEA3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2E5DC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9102D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E4D5D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AB968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7B5B5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2E5F4915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057FC8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42.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041903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Pietruszka zielona, natka świeża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8405D94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pęczek min. 10 szt. - waga ok. 70-100g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5300A2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4C2916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0E97E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A389B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A54C6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2E7D3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476D2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4A8330B6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836899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43.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507161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Pomidor koktajlowy cherry, , gat. I, świeży, twardy, średniej wielkości, bez przebarwień i odgnieceń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D1A47C5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250g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400685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46C766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C7EE6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D3EA9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98BAC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1AC0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F2CB6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57D9F9CB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F093DB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44.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64F4F4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Pomidor koktajlowy cherry, , gat. I, świeży, twardy, średniej wielkości, bez przebarwień i odgnieceń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115F78D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300g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C6BDEE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7127E8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4BDF4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82F34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7B782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7B2FE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AA008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3913F21B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50C500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45.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A26C31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Pomidor koktajlowy cherry, , gat. I, świeży, twardy, średniej wielkości, bez przebarwień i odgnieceń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31D4974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500g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979CB6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63ED74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92DDF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1765C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6AA06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572BB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F65DE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4CBFE100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3BC468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46.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EAB861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Pomidor koktajlowy cherry, , gat. I, świeży, twardy, średniej wielkości, bez przebarwień i odgnieceń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2FB0189D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ACFB6E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366DDF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1E5B8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69849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D1D90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3C625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5796C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6AF76BF1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27A2C0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47.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9B9337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Pomarańcza gat.  I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226B7B60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68D5EA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E322CA" w14:textId="6172EABE" w:rsidR="00F042E2" w:rsidRPr="00F042E2" w:rsidRDefault="00284446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  <w:r w:rsidR="00F042E2"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5C60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6A32B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E8FB9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C83A5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3502B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0BDAF884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F4F317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48.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1E7A9E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Pomidor sezonowy, gat. I, świeży,  średniej wielkości, twardy, bez przebarwień i odgnieceń, sezon czerwiec – wrzesień.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6C52E141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985CFF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346924" w14:textId="6ADBD699" w:rsidR="00F042E2" w:rsidRPr="00F042E2" w:rsidRDefault="00284446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2875B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FA2E0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825BE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CD6F9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FC5FB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1C875FE4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7CA615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49.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FC746E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Pomidor malinowy, gat. I, świeży, twardy, średniej wielkości, bez przebarwień i odgnieceń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520B8304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AE0F3D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8B6863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04D8A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BB473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6696E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79001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C578C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3475FA04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7672FD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50.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26207D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Por świeży, gat. I  bez uszkodzeń fizycznych i biologicznych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70B9274F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2601FB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26AC75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30023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90D77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66467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6728C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5485E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40A35C27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054A50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51.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00B741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Por świeży, gat. I  bez uszkodzeń fizycznych i biologicznych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19830A70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342BA6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7B6BA7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DB22D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906EB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B4367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5D083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D0270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5150C5A5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13195C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52.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C0CC6B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Rzodkiewka pęczek, gat. I, bez uszkodzeń fizycznych i biologicznych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06EF139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pęczek min. 10 szt. - waga ok. 115-180g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28F510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4E7373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000BB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ECCF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1AA2C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A4641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61783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2D8B9793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BB289B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53.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1177BD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Sałata lodowa, gat. I, duże główki, bez uszkodzeń fizycznych i biologicznych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162B2E55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9D2DDA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F4C14C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8728A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EE5E9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6E3F4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3C5FB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F0CD1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4023849F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42C096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54.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E320B2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Sałata masłowa, gat. I, duże główki, bez uszkodzeń fizycznych i biologicznych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0A6A1D37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EF8493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BDBAB8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0EAFA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35342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DEE08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187B1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F6287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37C4593B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A3AEB7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55.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726BFB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Seler korzeń świeży, gat. I, bez przebarwień , bez uszkodzeń fizycznych i biologicznych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6FA583A7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B88718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236D13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C4513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2B534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E7AC8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94444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CB6F9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22345A7E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A0000F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56.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2EE7D6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Szczypiorek świeży, gat. I, pęczek , bez uszkodzeń fizycznych i biologicznych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580D2E9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pęczek waga ok. 20-30g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282124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8C3C85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A7703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46684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8C50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CBDA8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49712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2BEFE4D4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805C27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57.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5C2FD7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Śliwka świeża duża czerwona, żółta, gat. I, twarde, odchodzące od pestek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7BA4259E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44086C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03F1F9" w14:textId="0649F897" w:rsidR="00F042E2" w:rsidRPr="00F042E2" w:rsidRDefault="00284446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6B605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1D27C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48B67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4DCA4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13A8C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3F5E454E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2A6166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58.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E74B5D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Śliwka krajowa świeża, gat. I, twarde, odchodzące od pestek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3D43094D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C892A2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AE2B83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8388D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E4BA5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CB49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BA142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656D7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588EB5DD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959AF4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59.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663F68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Włoszczyzna pęczek, świeża,  gat. I,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99B5E89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pęczek waga ok. 1000g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867B05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2A5311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1B4B9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F1F95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B7310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A2826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2ECAF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391E7A7C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E3B347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60.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619C63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Ziemniak obierany gat. I, bez zanieczyszczeń chemicznych  fizycznych i biologicznych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2AB94387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606969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B8B30B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974EE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79052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88D08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72D53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26C37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30B8546B" w14:textId="77777777" w:rsidTr="00F042E2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4DAE4D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61.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24B635" w14:textId="77777777" w:rsidR="00F042E2" w:rsidRPr="00F042E2" w:rsidRDefault="00F042E2" w:rsidP="00F042E2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Ziemniak nie obierany gat. I, bez zanieczyszczeń chemicznych  fizycznych i biologicznych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276F0139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8EA5D2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7C5962" w14:textId="77777777" w:rsidR="00F042E2" w:rsidRPr="00F042E2" w:rsidRDefault="00F042E2" w:rsidP="00F042E2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DD441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47850" w14:textId="77777777" w:rsidR="00F042E2" w:rsidRPr="00F042E2" w:rsidRDefault="00F042E2" w:rsidP="00F042E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5F77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3403A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3F5C5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F042E2" w:rsidRPr="00F042E2" w14:paraId="0D9FC442" w14:textId="77777777" w:rsidTr="00F042E2">
        <w:trPr>
          <w:cantSplit/>
          <w:trHeight w:val="942"/>
        </w:trPr>
        <w:tc>
          <w:tcPr>
            <w:tcW w:w="6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B5C26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lastRenderedPageBreak/>
              <w:t xml:space="preserve">Łączna cena oferty </w:t>
            </w:r>
            <w:r w:rsidRPr="00F042E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br/>
              <w:t xml:space="preserve">NETTO: </w:t>
            </w:r>
            <w:r w:rsidRPr="00F042E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br/>
            </w:r>
            <w:r w:rsidRPr="00F042E2">
              <w:rPr>
                <w:rFonts w:ascii="Calibri" w:eastAsia="Times New Roman" w:hAnsi="Calibri" w:cs="Calibri"/>
                <w:bCs/>
                <w:sz w:val="18"/>
                <w:szCs w:val="18"/>
              </w:rPr>
              <w:t xml:space="preserve">(tj. suma wszystkich </w:t>
            </w:r>
            <w:r w:rsidRPr="00F042E2">
              <w:rPr>
                <w:rFonts w:ascii="Calibri" w:eastAsia="Times New Roman" w:hAnsi="Calibri" w:cs="Calibri"/>
                <w:bCs/>
                <w:sz w:val="18"/>
                <w:szCs w:val="18"/>
              </w:rPr>
              <w:br/>
              <w:t>wierszy z kolumny 7.)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AD806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……..…… zł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1E3D31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Łączna cena oferty BRUTTO: </w:t>
            </w:r>
            <w:r w:rsidRPr="00F042E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br/>
            </w:r>
            <w:r w:rsidRPr="00F042E2">
              <w:rPr>
                <w:rFonts w:ascii="Calibri" w:eastAsia="Times New Roman" w:hAnsi="Calibri" w:cs="Calibri"/>
                <w:bCs/>
                <w:sz w:val="18"/>
                <w:szCs w:val="18"/>
              </w:rPr>
              <w:t>(tj. suma wszystkich wierszy z kolumny 10.)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4090" w14:textId="77777777" w:rsidR="00F042E2" w:rsidRPr="00F042E2" w:rsidRDefault="00F042E2" w:rsidP="00F042E2">
            <w:pPr>
              <w:tabs>
                <w:tab w:val="left" w:pos="284"/>
              </w:tabs>
              <w:spacing w:after="0" w:line="276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F042E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…..……… zł</w:t>
            </w:r>
          </w:p>
        </w:tc>
      </w:tr>
    </w:tbl>
    <w:p w14:paraId="409AA6D7" w14:textId="77777777" w:rsidR="00A20B7E" w:rsidRPr="00A20B7E" w:rsidRDefault="00A20B7E" w:rsidP="00A20B7E">
      <w:pPr>
        <w:rPr>
          <w:rFonts w:ascii="Times New Roman" w:eastAsia="Tahoma" w:hAnsi="Times New Roman" w:cs="Times New Roman"/>
          <w:sz w:val="24"/>
          <w:szCs w:val="24"/>
          <w:lang w:eastAsia="pl-PL"/>
        </w:rPr>
      </w:pPr>
    </w:p>
    <w:p w14:paraId="370F972F" w14:textId="77777777" w:rsidR="00A20B7E" w:rsidRPr="00A20B7E" w:rsidRDefault="00A20B7E" w:rsidP="00A20B7E">
      <w:pPr>
        <w:tabs>
          <w:tab w:val="left" w:pos="284"/>
        </w:tabs>
        <w:spacing w:before="360" w:after="0" w:line="240" w:lineRule="auto"/>
        <w:jc w:val="both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A20B7E">
        <w:rPr>
          <w:rFonts w:ascii="Times New Roman" w:eastAsia="Tahoma" w:hAnsi="Times New Roman" w:cs="Times New Roman"/>
          <w:sz w:val="24"/>
          <w:szCs w:val="24"/>
          <w:lang w:eastAsia="pl-PL"/>
        </w:rPr>
        <w:t>2.</w:t>
      </w:r>
      <w:r w:rsidRPr="00A20B7E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</w:t>
      </w:r>
      <w:r w:rsidRPr="00A20B7E">
        <w:rPr>
          <w:rFonts w:ascii="Times New Roman" w:eastAsia="Tahoma" w:hAnsi="Times New Roman" w:cs="Times New Roman"/>
          <w:b/>
          <w:caps/>
          <w:sz w:val="24"/>
          <w:szCs w:val="24"/>
          <w:lang w:eastAsia="pl-PL"/>
        </w:rPr>
        <w:t>Czas konieczny na wymianę lub uzupełnienie towaru</w:t>
      </w:r>
      <w:r w:rsidRPr="00A20B7E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:</w:t>
      </w:r>
      <w:r w:rsidRPr="00A20B7E">
        <w:rPr>
          <w:rFonts w:ascii="Times New Roman" w:eastAsia="Tahoma" w:hAnsi="Times New Roman" w:cs="Times New Roman"/>
          <w:b/>
          <w:sz w:val="24"/>
          <w:szCs w:val="24"/>
          <w:vertAlign w:val="superscript"/>
          <w:lang w:eastAsia="pl-PL"/>
        </w:rPr>
        <w:t>*</w:t>
      </w:r>
      <w:r w:rsidRPr="00A20B7E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………….</w:t>
      </w:r>
    </w:p>
    <w:p w14:paraId="6C27A995" w14:textId="77777777" w:rsidR="00A20B7E" w:rsidRPr="00A20B7E" w:rsidRDefault="00A20B7E" w:rsidP="00A20B7E">
      <w:pPr>
        <w:tabs>
          <w:tab w:val="left" w:pos="284"/>
        </w:tabs>
        <w:spacing w:after="0" w:line="276" w:lineRule="auto"/>
        <w:jc w:val="both"/>
        <w:rPr>
          <w:rFonts w:ascii="Times New Roman" w:eastAsia="Tahoma" w:hAnsi="Times New Roman" w:cs="Times New Roman"/>
          <w:i/>
          <w:sz w:val="24"/>
          <w:szCs w:val="24"/>
          <w:lang w:eastAsia="pl-PL"/>
        </w:rPr>
      </w:pPr>
      <w:r w:rsidRPr="00A20B7E">
        <w:rPr>
          <w:rFonts w:ascii="Times New Roman" w:eastAsia="Tahoma" w:hAnsi="Times New Roman" w:cs="Times New Roman"/>
          <w:i/>
          <w:sz w:val="24"/>
          <w:szCs w:val="24"/>
          <w:lang w:eastAsia="pl-PL"/>
        </w:rPr>
        <w:t>*(Należy podać konkretną ilość godzin, jednak nie dłużej niż 2 godziny z uwzględnieniem zasad oceny ofert podanych w rozdziale XXII. pkt 1.2 SWZ).</w:t>
      </w:r>
    </w:p>
    <w:p w14:paraId="48A1AC38" w14:textId="77777777" w:rsidR="00A20B7E" w:rsidRPr="00A20B7E" w:rsidRDefault="00A20B7E" w:rsidP="00A20B7E">
      <w:pPr>
        <w:tabs>
          <w:tab w:val="left" w:pos="284"/>
        </w:tabs>
        <w:spacing w:before="240" w:after="0"/>
        <w:jc w:val="both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A20B7E">
        <w:rPr>
          <w:rFonts w:ascii="Times New Roman" w:eastAsia="Tahoma" w:hAnsi="Times New Roman" w:cs="Times New Roman"/>
          <w:sz w:val="24"/>
          <w:szCs w:val="24"/>
          <w:lang w:eastAsia="pl-PL"/>
        </w:rPr>
        <w:t>3.</w:t>
      </w:r>
      <w:r w:rsidRPr="00A20B7E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Jednocześnie informuję, że:</w:t>
      </w:r>
    </w:p>
    <w:p w14:paraId="7D58BA2E" w14:textId="77777777" w:rsidR="00A20B7E" w:rsidRPr="00A20B7E" w:rsidRDefault="00A20B7E" w:rsidP="00A20B7E">
      <w:pPr>
        <w:tabs>
          <w:tab w:val="left" w:pos="284"/>
        </w:tabs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A20B7E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Przewiduję udział w realizacji zamówienia następujących podwykonawców* </w:t>
      </w:r>
      <w:r w:rsidRPr="00A20B7E">
        <w:rPr>
          <w:rFonts w:ascii="Times New Roman" w:eastAsia="Tahoma" w:hAnsi="Times New Roman" w:cs="Times New Roman"/>
          <w:i/>
          <w:sz w:val="24"/>
          <w:szCs w:val="24"/>
          <w:lang w:eastAsia="pl-PL"/>
        </w:rPr>
        <w:t>(podać firmy oraz części zamówienia, dla których podwykonawcy będą realizować zamówienie)</w:t>
      </w:r>
      <w:r w:rsidRPr="00A20B7E">
        <w:rPr>
          <w:rFonts w:ascii="Times New Roman" w:eastAsia="Tahoma" w:hAnsi="Times New Roman" w:cs="Times New Roman"/>
          <w:sz w:val="24"/>
          <w:szCs w:val="24"/>
          <w:lang w:eastAsia="pl-PL"/>
        </w:rPr>
        <w:t>:</w:t>
      </w: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1"/>
        <w:gridCol w:w="4657"/>
      </w:tblGrid>
      <w:tr w:rsidR="00A20B7E" w:rsidRPr="00A20B7E" w14:paraId="4A9A0BDA" w14:textId="77777777" w:rsidTr="0091481B">
        <w:trPr>
          <w:trHeight w:val="40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B6EBF" w14:textId="77777777" w:rsidR="00A20B7E" w:rsidRPr="00A20B7E" w:rsidRDefault="00A20B7E" w:rsidP="00A20B7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A20B7E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Lp.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46EEE" w14:textId="77777777" w:rsidR="00A20B7E" w:rsidRPr="00A20B7E" w:rsidRDefault="00A20B7E" w:rsidP="00A20B7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A20B7E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Firma (nazwa) podwykonawcy </w:t>
            </w:r>
            <w:r w:rsidRPr="00A20B7E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br/>
              <w:t>(o ile jest znana)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05642" w14:textId="77777777" w:rsidR="00A20B7E" w:rsidRPr="00A20B7E" w:rsidRDefault="00A20B7E" w:rsidP="00A20B7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A20B7E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Część (zakres) zamówienia</w:t>
            </w:r>
          </w:p>
        </w:tc>
      </w:tr>
      <w:tr w:rsidR="00A20B7E" w:rsidRPr="00A20B7E" w14:paraId="0170044C" w14:textId="77777777" w:rsidTr="0091481B">
        <w:trPr>
          <w:trHeight w:val="25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576ED" w14:textId="77777777" w:rsidR="00A20B7E" w:rsidRPr="00A20B7E" w:rsidRDefault="00A20B7E" w:rsidP="00A20B7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A20B7E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1.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01593" w14:textId="77777777" w:rsidR="00A20B7E" w:rsidRPr="00A20B7E" w:rsidRDefault="00A20B7E" w:rsidP="00A20B7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87A13" w14:textId="77777777" w:rsidR="00A20B7E" w:rsidRPr="00A20B7E" w:rsidRDefault="00A20B7E" w:rsidP="00A20B7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</w:tr>
      <w:tr w:rsidR="00A20B7E" w:rsidRPr="00A20B7E" w14:paraId="7F635FD0" w14:textId="77777777" w:rsidTr="0091481B">
        <w:trPr>
          <w:trHeight w:val="26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17F79" w14:textId="77777777" w:rsidR="00A20B7E" w:rsidRPr="00A20B7E" w:rsidRDefault="00A20B7E" w:rsidP="00A20B7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A20B7E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2.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410B6" w14:textId="77777777" w:rsidR="00A20B7E" w:rsidRPr="00A20B7E" w:rsidRDefault="00A20B7E" w:rsidP="00A20B7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1ED90" w14:textId="77777777" w:rsidR="00A20B7E" w:rsidRPr="00A20B7E" w:rsidRDefault="00A20B7E" w:rsidP="00A20B7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</w:tr>
    </w:tbl>
    <w:p w14:paraId="48734CF9" w14:textId="07FF6BA3" w:rsidR="00A20B7E" w:rsidRPr="00A20B7E" w:rsidRDefault="00A20B7E" w:rsidP="00A20B7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  <w:u w:val="single"/>
          <w:lang w:eastAsia="pl-PL"/>
        </w:rPr>
      </w:pPr>
      <w:r w:rsidRPr="00A20B7E"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  <w:u w:val="single"/>
          <w:lang w:eastAsia="pl-PL"/>
        </w:rPr>
        <w:t>*Należy wypełnić, jeżeli Wykonawca przewiduje udział podwykonawców. W przypadku niewskazania przez Wykonawcę części zamówienia, którą zamierza powierzyć podwykonawcom, Zamawiający przyjmie, że Wykonawca zrealizuje zamówienie samodzielnie.</w:t>
      </w:r>
    </w:p>
    <w:p w14:paraId="0A5CBCC9" w14:textId="77777777" w:rsidR="00A20B7E" w:rsidRPr="00A20B7E" w:rsidRDefault="00A20B7E" w:rsidP="00A20B7E">
      <w:pPr>
        <w:spacing w:before="240" w:after="0" w:line="276" w:lineRule="auto"/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</w:pPr>
      <w:r w:rsidRPr="00A20B7E"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  <w:t>C. OŚWIADCZENIA:</w:t>
      </w:r>
    </w:p>
    <w:p w14:paraId="22C313B5" w14:textId="77777777" w:rsidR="00A20B7E" w:rsidRPr="00A20B7E" w:rsidRDefault="00A20B7E" w:rsidP="00A20B7E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A20B7E">
        <w:rPr>
          <w:rFonts w:ascii="Times New Roman" w:eastAsia="Tahoma" w:hAnsi="Times New Roman" w:cs="Times New Roman"/>
          <w:b/>
          <w:bCs/>
          <w:sz w:val="24"/>
          <w:szCs w:val="24"/>
          <w:lang w:eastAsia="pl-PL"/>
        </w:rPr>
        <w:t>Oświadczam</w:t>
      </w:r>
      <w:r w:rsidRPr="00A20B7E">
        <w:rPr>
          <w:rFonts w:ascii="Times New Roman" w:eastAsia="Tahoma" w:hAnsi="Times New Roman" w:cs="Times New Roman"/>
          <w:sz w:val="24"/>
          <w:szCs w:val="24"/>
          <w:lang w:eastAsia="pl-PL"/>
        </w:rPr>
        <w:t>, że zamówienie zostanie zrealizowane w terminach i na zasadach określonych w SWZ oraz w projekcie umowy.</w:t>
      </w:r>
    </w:p>
    <w:p w14:paraId="30D7D26F" w14:textId="77777777" w:rsidR="00A20B7E" w:rsidRPr="00A20B7E" w:rsidRDefault="00A20B7E" w:rsidP="00A20B7E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A20B7E">
        <w:rPr>
          <w:rFonts w:ascii="Times New Roman" w:eastAsia="Tahoma" w:hAnsi="Times New Roman" w:cs="Times New Roman"/>
          <w:b/>
          <w:bCs/>
          <w:sz w:val="24"/>
          <w:szCs w:val="24"/>
          <w:lang w:eastAsia="pl-PL"/>
        </w:rPr>
        <w:t>Oświadczam</w:t>
      </w:r>
      <w:r w:rsidRPr="00A20B7E">
        <w:rPr>
          <w:rFonts w:ascii="Times New Roman" w:eastAsia="Tahoma" w:hAnsi="Times New Roman" w:cs="Times New Roman"/>
          <w:sz w:val="24"/>
          <w:szCs w:val="24"/>
          <w:lang w:eastAsia="pl-PL"/>
        </w:rPr>
        <w:t>, że zapoznałem się ze Specyfikacją Warunków Zamówienia i nie wnoszę do niej zastrzeżeń oraz, że zdobyłem konieczne informacje do przygotowania oferty, a także podpiszę umowę zgodnie z projektem stanowiącym załącznik do niniejszej specyfikacji.</w:t>
      </w:r>
    </w:p>
    <w:p w14:paraId="62B0B155" w14:textId="77777777" w:rsidR="00A20B7E" w:rsidRPr="00A20B7E" w:rsidRDefault="00A20B7E" w:rsidP="00A20B7E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rPr>
          <w:rFonts w:ascii="Times New Roman" w:eastAsia="Tahoma" w:hAnsi="Times New Roman" w:cs="Times New Roman"/>
          <w:strike/>
          <w:sz w:val="24"/>
          <w:szCs w:val="24"/>
          <w:lang w:eastAsia="pl-PL"/>
        </w:rPr>
      </w:pPr>
      <w:r w:rsidRPr="00A20B7E">
        <w:rPr>
          <w:rFonts w:ascii="Times New Roman" w:eastAsia="Tahoma" w:hAnsi="Times New Roman" w:cs="Times New Roman"/>
          <w:b/>
          <w:bCs/>
          <w:sz w:val="24"/>
          <w:szCs w:val="24"/>
          <w:lang w:eastAsia="pl-PL"/>
        </w:rPr>
        <w:t>Uważam się</w:t>
      </w:r>
      <w:r w:rsidRPr="00A20B7E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za związanym niniejszą ofertą na czas wskazany w Specyfikacji Warunków Zamówienia. </w:t>
      </w:r>
    </w:p>
    <w:p w14:paraId="2F8FEEE2" w14:textId="77777777" w:rsidR="00A20B7E" w:rsidRPr="00A20B7E" w:rsidRDefault="00A20B7E" w:rsidP="00A20B7E">
      <w:pPr>
        <w:numPr>
          <w:ilvl w:val="0"/>
          <w:numId w:val="1"/>
        </w:numPr>
        <w:tabs>
          <w:tab w:val="left" w:pos="284"/>
        </w:tabs>
        <w:spacing w:after="60" w:line="276" w:lineRule="auto"/>
        <w:contextualSpacing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A20B7E">
        <w:rPr>
          <w:rFonts w:ascii="Times New Roman" w:eastAsia="Tahoma" w:hAnsi="Times New Roman" w:cs="Times New Roman"/>
          <w:b/>
          <w:bCs/>
          <w:sz w:val="24"/>
          <w:szCs w:val="24"/>
          <w:lang w:eastAsia="pl-PL"/>
        </w:rPr>
        <w:t>Oświadczam,</w:t>
      </w:r>
      <w:r w:rsidRPr="00A20B7E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że wypełniłem obowiązki informacyjne przewidziane w art. 13 lub art. 14 RODO</w:t>
      </w:r>
      <w:r w:rsidRPr="00A20B7E">
        <w:rPr>
          <w:rFonts w:ascii="Times New Roman" w:eastAsia="Tahoma" w:hAnsi="Times New Roman" w:cs="Times New Roman"/>
          <w:sz w:val="24"/>
          <w:szCs w:val="24"/>
          <w:vertAlign w:val="superscript"/>
          <w:lang w:eastAsia="pl-PL"/>
        </w:rPr>
        <w:t>1)</w:t>
      </w:r>
      <w:r w:rsidRPr="00A20B7E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Pr="00A20B7E">
        <w:rPr>
          <w:rFonts w:ascii="Times New Roman" w:eastAsia="Tahoma" w:hAnsi="Times New Roman" w:cs="Times New Roman"/>
          <w:sz w:val="24"/>
          <w:szCs w:val="24"/>
          <w:vertAlign w:val="superscript"/>
          <w:lang w:eastAsia="pl-PL"/>
        </w:rPr>
        <w:t>2)</w:t>
      </w:r>
    </w:p>
    <w:p w14:paraId="3FCC283F" w14:textId="77777777" w:rsidR="00A20B7E" w:rsidRPr="00A20B7E" w:rsidRDefault="00A20B7E" w:rsidP="00A20B7E">
      <w:pPr>
        <w:spacing w:after="0" w:line="276" w:lineRule="auto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A20B7E">
        <w:rPr>
          <w:rFonts w:ascii="Times New Roman" w:eastAsia="Tahoma" w:hAnsi="Times New Roman" w:cs="Times New Roman"/>
          <w:sz w:val="24"/>
          <w:szCs w:val="24"/>
          <w:vertAlign w:val="superscript"/>
          <w:lang w:eastAsia="pl-PL"/>
        </w:rPr>
        <w:t xml:space="preserve">1) </w:t>
      </w:r>
      <w:r w:rsidRPr="00A20B7E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630D20E" w14:textId="77777777" w:rsidR="00A20B7E" w:rsidRPr="00A20B7E" w:rsidRDefault="00A20B7E" w:rsidP="00A20B7E">
      <w:pPr>
        <w:spacing w:after="0" w:line="276" w:lineRule="auto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A20B7E">
        <w:rPr>
          <w:rFonts w:ascii="Times New Roman" w:eastAsia="Tahoma" w:hAnsi="Times New Roman" w:cs="Times New Roman"/>
          <w:sz w:val="24"/>
          <w:szCs w:val="24"/>
          <w:vertAlign w:val="superscript"/>
          <w:lang w:eastAsia="pl-PL"/>
        </w:rPr>
        <w:t>2)</w:t>
      </w:r>
      <w:r w:rsidRPr="00A20B7E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(w przypadku, gdy treść oświadczenia nie dotyczy Wykonawcy, oświadczenie należy przekreślić).</w:t>
      </w:r>
      <w:r w:rsidRPr="00A20B7E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</w:t>
      </w:r>
    </w:p>
    <w:p w14:paraId="69F71C67" w14:textId="77777777" w:rsidR="00A20B7E" w:rsidRPr="00A20B7E" w:rsidRDefault="00A20B7E" w:rsidP="00A20B7E">
      <w:pPr>
        <w:spacing w:after="0" w:line="276" w:lineRule="auto"/>
        <w:rPr>
          <w:rFonts w:ascii="Times New Roman" w:eastAsia="Tahoma" w:hAnsi="Times New Roman" w:cs="Times New Roman"/>
          <w:sz w:val="24"/>
          <w:szCs w:val="24"/>
          <w:lang w:eastAsia="pl-PL"/>
        </w:rPr>
      </w:pPr>
    </w:p>
    <w:p w14:paraId="480999E6" w14:textId="77777777" w:rsidR="00A20B7E" w:rsidRPr="00A20B7E" w:rsidRDefault="00A20B7E" w:rsidP="00A20B7E">
      <w:pPr>
        <w:spacing w:after="0" w:line="276" w:lineRule="auto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A20B7E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Dla celów statystycznych Zamawiający prosi o podanie informacji o statusie Wykonawcy. </w:t>
      </w:r>
    </w:p>
    <w:p w14:paraId="3361D769" w14:textId="77777777" w:rsidR="00A20B7E" w:rsidRPr="00A20B7E" w:rsidRDefault="00A20B7E" w:rsidP="00A20B7E">
      <w:pPr>
        <w:spacing w:after="12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A20B7E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lastRenderedPageBreak/>
        <w:t>(proszę zaznaczyć właściwą opcję)</w:t>
      </w:r>
    </w:p>
    <w:p w14:paraId="4B919C3A" w14:textId="77777777" w:rsidR="00A20B7E" w:rsidRPr="00A20B7E" w:rsidRDefault="00A20B7E" w:rsidP="00A20B7E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A20B7E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sym w:font="Times New Roman" w:char="F0A0"/>
      </w:r>
      <w:r w:rsidRPr="00A20B7E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Mikroprzedsiębiorstwo</w:t>
      </w:r>
    </w:p>
    <w:p w14:paraId="2C23490B" w14:textId="77777777" w:rsidR="00A20B7E" w:rsidRPr="00A20B7E" w:rsidRDefault="00A20B7E" w:rsidP="00A20B7E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A20B7E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sym w:font="Times New Roman" w:char="F0A0"/>
      </w:r>
      <w:r w:rsidRPr="00A20B7E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Małe przedsiębiorstwo</w:t>
      </w:r>
    </w:p>
    <w:p w14:paraId="60B5FB05" w14:textId="77777777" w:rsidR="00A20B7E" w:rsidRPr="00A20B7E" w:rsidRDefault="00A20B7E" w:rsidP="00A20B7E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A20B7E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sym w:font="Times New Roman" w:char="F0A0"/>
      </w:r>
      <w:r w:rsidRPr="00A20B7E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Średnie przedsiębiorstwo</w:t>
      </w:r>
    </w:p>
    <w:p w14:paraId="406BC85B" w14:textId="77777777" w:rsidR="00A20B7E" w:rsidRPr="00A20B7E" w:rsidRDefault="00A20B7E" w:rsidP="00A20B7E">
      <w:pPr>
        <w:spacing w:after="12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A20B7E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sym w:font="Times New Roman" w:char="F0A0"/>
      </w:r>
      <w:r w:rsidRPr="00A20B7E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Inne</w:t>
      </w:r>
    </w:p>
    <w:p w14:paraId="01F22739" w14:textId="77777777" w:rsidR="00A20B7E" w:rsidRPr="00A20B7E" w:rsidRDefault="00A20B7E" w:rsidP="00A20B7E">
      <w:pPr>
        <w:spacing w:after="12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</w:p>
    <w:p w14:paraId="41D77938" w14:textId="77777777" w:rsidR="00A20B7E" w:rsidRPr="00A20B7E" w:rsidRDefault="00A20B7E" w:rsidP="00A20B7E">
      <w:pPr>
        <w:spacing w:after="12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</w:p>
    <w:tbl>
      <w:tblPr>
        <w:tblW w:w="993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696"/>
        <w:gridCol w:w="2127"/>
        <w:gridCol w:w="2553"/>
        <w:gridCol w:w="2554"/>
      </w:tblGrid>
      <w:tr w:rsidR="00A20B7E" w:rsidRPr="00A20B7E" w14:paraId="6D6B6E0A" w14:textId="77777777" w:rsidTr="0091481B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522614" w14:textId="77777777" w:rsidR="00A20B7E" w:rsidRPr="00A20B7E" w:rsidRDefault="00A20B7E" w:rsidP="00A20B7E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</w:pPr>
            <w:r w:rsidRPr="00A20B7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8B7162" w14:textId="77777777" w:rsidR="00A20B7E" w:rsidRPr="00A20B7E" w:rsidRDefault="00A20B7E" w:rsidP="00A20B7E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</w:pPr>
            <w:r w:rsidRPr="00A20B7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>Zatrudnienie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898536" w14:textId="77777777" w:rsidR="00A20B7E" w:rsidRPr="00A20B7E" w:rsidRDefault="00A20B7E" w:rsidP="00A20B7E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</w:pPr>
            <w:r w:rsidRPr="00A20B7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>Obrót roczny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C83378" w14:textId="77777777" w:rsidR="00A20B7E" w:rsidRPr="00A20B7E" w:rsidRDefault="00A20B7E" w:rsidP="00A20B7E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A20B7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>Suma bilansowa</w:t>
            </w:r>
          </w:p>
        </w:tc>
      </w:tr>
      <w:tr w:rsidR="00A20B7E" w:rsidRPr="00A20B7E" w14:paraId="0A8175B9" w14:textId="77777777" w:rsidTr="0091481B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6961C1" w14:textId="77777777" w:rsidR="00A20B7E" w:rsidRPr="00A20B7E" w:rsidRDefault="00A20B7E" w:rsidP="00A20B7E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A20B7E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D80726" w14:textId="77777777" w:rsidR="00A20B7E" w:rsidRPr="00A20B7E" w:rsidRDefault="00A20B7E" w:rsidP="00A20B7E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A20B7E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10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0971513" w14:textId="77777777" w:rsidR="00A20B7E" w:rsidRPr="00A20B7E" w:rsidRDefault="00A20B7E" w:rsidP="00A20B7E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A20B7E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2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102C54" w14:textId="77777777" w:rsidR="00A20B7E" w:rsidRPr="00A20B7E" w:rsidRDefault="00A20B7E" w:rsidP="00A20B7E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A20B7E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2 mln Euro</w:t>
            </w:r>
          </w:p>
        </w:tc>
      </w:tr>
      <w:tr w:rsidR="00A20B7E" w:rsidRPr="00A20B7E" w14:paraId="3D88C48E" w14:textId="77777777" w:rsidTr="0091481B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8E0091" w14:textId="77777777" w:rsidR="00A20B7E" w:rsidRPr="00A20B7E" w:rsidRDefault="00A20B7E" w:rsidP="00A20B7E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A20B7E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B883A9" w14:textId="77777777" w:rsidR="00A20B7E" w:rsidRPr="00A20B7E" w:rsidRDefault="00A20B7E" w:rsidP="00A20B7E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A20B7E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50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9F9AB9" w14:textId="77777777" w:rsidR="00A20B7E" w:rsidRPr="00A20B7E" w:rsidRDefault="00A20B7E" w:rsidP="00A20B7E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A20B7E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10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FF8B1E" w14:textId="77777777" w:rsidR="00A20B7E" w:rsidRPr="00A20B7E" w:rsidRDefault="00A20B7E" w:rsidP="00A20B7E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A20B7E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10 mln Euro</w:t>
            </w:r>
          </w:p>
        </w:tc>
      </w:tr>
      <w:tr w:rsidR="00A20B7E" w:rsidRPr="00A20B7E" w14:paraId="0CAD92EF" w14:textId="77777777" w:rsidTr="0091481B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E96071" w14:textId="77777777" w:rsidR="00A20B7E" w:rsidRPr="00A20B7E" w:rsidRDefault="00A20B7E" w:rsidP="00A20B7E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A20B7E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E259543" w14:textId="77777777" w:rsidR="00A20B7E" w:rsidRPr="00A20B7E" w:rsidRDefault="00A20B7E" w:rsidP="00A20B7E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A20B7E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250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DBE662" w14:textId="77777777" w:rsidR="00A20B7E" w:rsidRPr="00A20B7E" w:rsidRDefault="00A20B7E" w:rsidP="00A20B7E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A20B7E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50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21C89" w14:textId="77777777" w:rsidR="00A20B7E" w:rsidRPr="00A20B7E" w:rsidRDefault="00A20B7E" w:rsidP="00A20B7E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A20B7E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43 mln Euro</w:t>
            </w:r>
          </w:p>
        </w:tc>
      </w:tr>
      <w:tr w:rsidR="00A20B7E" w:rsidRPr="00A20B7E" w14:paraId="7E6B2CC8" w14:textId="77777777" w:rsidTr="0091481B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9EA8229" w14:textId="77777777" w:rsidR="00A20B7E" w:rsidRPr="00A20B7E" w:rsidRDefault="00A20B7E" w:rsidP="00A20B7E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A20B7E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904699" w14:textId="77777777" w:rsidR="00A20B7E" w:rsidRPr="00A20B7E" w:rsidRDefault="00A20B7E" w:rsidP="00A20B7E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A20B7E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powyżej 250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F11E0C" w14:textId="77777777" w:rsidR="00A20B7E" w:rsidRPr="00A20B7E" w:rsidRDefault="00A20B7E" w:rsidP="00A20B7E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A20B7E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powyżej 50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1A6A41" w14:textId="77777777" w:rsidR="00A20B7E" w:rsidRPr="00A20B7E" w:rsidRDefault="00A20B7E" w:rsidP="00A20B7E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A20B7E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powyżej 43 mln Euro</w:t>
            </w:r>
          </w:p>
        </w:tc>
      </w:tr>
    </w:tbl>
    <w:p w14:paraId="639DAF78" w14:textId="77777777" w:rsidR="00A20B7E" w:rsidRPr="00A20B7E" w:rsidRDefault="00A20B7E" w:rsidP="00A20B7E">
      <w:pPr>
        <w:spacing w:before="240" w:after="200" w:line="276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33618D26" w14:textId="77777777" w:rsidR="00A20B7E" w:rsidRPr="00A20B7E" w:rsidRDefault="00A20B7E" w:rsidP="00A20B7E">
      <w:pPr>
        <w:spacing w:before="240" w:after="200" w:line="276" w:lineRule="auto"/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</w:pPr>
      <w:r w:rsidRPr="00A20B7E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UWAGA! Niniejszy dokument należy opatrzyć kwalifikowanym podpisem elektronicznym, podpisem zaufanym lub podpisem osobistym. Nanoszenie jakichkolwiek zmian w treści dokumentu po opatrzeniu ww. podpisem może skutkować naruszeniem integralności podpisu, a w konsekwencji skutkować odrzuceniem oferty!</w:t>
      </w:r>
    </w:p>
    <w:p w14:paraId="4070BCA0" w14:textId="77777777" w:rsidR="00A20B7E" w:rsidRPr="00A20B7E" w:rsidRDefault="00A20B7E" w:rsidP="00A20B7E">
      <w:pPr>
        <w:rPr>
          <w:rFonts w:ascii="Times New Roman" w:hAnsi="Times New Roman" w:cs="Times New Roman"/>
          <w:sz w:val="24"/>
          <w:szCs w:val="24"/>
        </w:rPr>
      </w:pPr>
    </w:p>
    <w:p w14:paraId="40012D74" w14:textId="77777777" w:rsidR="00A20B7E" w:rsidRPr="00A20B7E" w:rsidRDefault="00A20B7E" w:rsidP="00A20B7E"/>
    <w:p w14:paraId="1FAFA449" w14:textId="77777777" w:rsidR="003151EB" w:rsidRDefault="003151EB"/>
    <w:sectPr w:rsidR="003151EB" w:rsidSect="00561BE2">
      <w:headerReference w:type="default" r:id="rId7"/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8299F" w14:textId="77777777" w:rsidR="007C7222" w:rsidRDefault="007C7222" w:rsidP="00A20B7E">
      <w:pPr>
        <w:spacing w:after="0" w:line="240" w:lineRule="auto"/>
      </w:pPr>
      <w:r>
        <w:separator/>
      </w:r>
    </w:p>
  </w:endnote>
  <w:endnote w:type="continuationSeparator" w:id="0">
    <w:p w14:paraId="2AE183CB" w14:textId="77777777" w:rsidR="007C7222" w:rsidRDefault="007C7222" w:rsidP="00A2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6235336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6A9BD4" w14:textId="77777777" w:rsidR="00C865CA" w:rsidRDefault="0050266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8E8DA60" w14:textId="77777777" w:rsidR="00893503" w:rsidRDefault="007C72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44345" w14:textId="77777777" w:rsidR="007C7222" w:rsidRDefault="007C7222" w:rsidP="00A20B7E">
      <w:pPr>
        <w:spacing w:after="0" w:line="240" w:lineRule="auto"/>
      </w:pPr>
      <w:r>
        <w:separator/>
      </w:r>
    </w:p>
  </w:footnote>
  <w:footnote w:type="continuationSeparator" w:id="0">
    <w:p w14:paraId="39B79CD1" w14:textId="77777777" w:rsidR="007C7222" w:rsidRDefault="007C7222" w:rsidP="00A20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937EC" w14:textId="61C07DF2" w:rsidR="001612FB" w:rsidRPr="001645A3" w:rsidRDefault="00502663">
    <w:pPr>
      <w:pStyle w:val="Nagwek"/>
      <w:rPr>
        <w:rFonts w:cstheme="minorHAnsi"/>
        <w:sz w:val="20"/>
        <w:szCs w:val="20"/>
      </w:rPr>
    </w:pPr>
    <w:r>
      <w:rPr>
        <w:rFonts w:cstheme="minorHAnsi"/>
        <w:sz w:val="20"/>
        <w:szCs w:val="20"/>
      </w:rPr>
      <w:t>SP</w:t>
    </w:r>
    <w:r w:rsidR="00A20B7E">
      <w:rPr>
        <w:rFonts w:cstheme="minorHAnsi"/>
        <w:sz w:val="20"/>
        <w:szCs w:val="20"/>
      </w:rPr>
      <w:t>1</w:t>
    </w:r>
    <w:r>
      <w:rPr>
        <w:rFonts w:cstheme="minorHAnsi"/>
        <w:sz w:val="20"/>
        <w:szCs w:val="20"/>
      </w:rPr>
      <w:t>.221</w:t>
    </w:r>
    <w:r w:rsidR="00A20B7E">
      <w:rPr>
        <w:rFonts w:cstheme="minorHAnsi"/>
        <w:sz w:val="20"/>
        <w:szCs w:val="20"/>
      </w:rPr>
      <w:t>.1</w:t>
    </w:r>
    <w:r>
      <w:rPr>
        <w:rFonts w:cstheme="minorHAnsi"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F72112"/>
    <w:multiLevelType w:val="hybridMultilevel"/>
    <w:tmpl w:val="F1A28E5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B7E"/>
    <w:rsid w:val="000F4711"/>
    <w:rsid w:val="001A22C4"/>
    <w:rsid w:val="001B058D"/>
    <w:rsid w:val="00203DE4"/>
    <w:rsid w:val="00284446"/>
    <w:rsid w:val="00284BF9"/>
    <w:rsid w:val="003151EB"/>
    <w:rsid w:val="00502663"/>
    <w:rsid w:val="007C7222"/>
    <w:rsid w:val="00A20B7E"/>
    <w:rsid w:val="00C05F8A"/>
    <w:rsid w:val="00DD0357"/>
    <w:rsid w:val="00DE63C8"/>
    <w:rsid w:val="00F0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87872"/>
  <w15:chartTrackingRefBased/>
  <w15:docId w15:val="{22906141-51DF-4D52-B418-61037959A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0B7E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20B7E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0B7E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20B7E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A20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9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1467</Words>
  <Characters>8808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CUW</dc:creator>
  <cp:keywords/>
  <dc:description/>
  <cp:lastModifiedBy>CUW</cp:lastModifiedBy>
  <cp:revision>11</cp:revision>
  <cp:lastPrinted>2024-10-23T12:39:00Z</cp:lastPrinted>
  <dcterms:created xsi:type="dcterms:W3CDTF">2024-10-08T10:02:00Z</dcterms:created>
  <dcterms:modified xsi:type="dcterms:W3CDTF">2024-10-31T07:38:00Z</dcterms:modified>
</cp:coreProperties>
</file>