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1B7135AC" w:rsidR="0020799D" w:rsidRPr="002E67DD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2E67DD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94785F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94785F">
        <w:rPr>
          <w:rFonts w:ascii="Times New Roman" w:eastAsia="Times New Roman" w:hAnsi="Times New Roman" w:cs="Times New Roman"/>
          <w:snapToGrid w:val="0"/>
          <w:lang w:eastAsia="pl-PL"/>
        </w:rPr>
        <w:t>maja</w:t>
      </w:r>
      <w:r w:rsidR="00D26F5D" w:rsidRPr="002E67D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2E67DD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2E67DD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14:paraId="262B43A6" w14:textId="77777777" w:rsidR="00271A6B" w:rsidRPr="002E67DD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2395866D" w:rsidR="00D26F5D" w:rsidRPr="002E67DD" w:rsidRDefault="00D26F5D" w:rsidP="0004525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2E67DD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2E67DD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E67DD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2E67DD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FE61802" w:rsidR="00D26F5D" w:rsidRPr="002E67DD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2E67DD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2E67DD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2E67DD">
        <w:rPr>
          <w:rFonts w:ascii="Times New Roman" w:hAnsi="Times New Roman" w:cs="Times New Roman"/>
          <w:bCs/>
        </w:rPr>
        <w:t xml:space="preserve">ul. </w:t>
      </w:r>
      <w:r w:rsidR="00187F9C">
        <w:rPr>
          <w:rFonts w:ascii="Times New Roman" w:hAnsi="Times New Roman" w:cs="Times New Roman"/>
          <w:bCs/>
        </w:rPr>
        <w:t>Wita Stwosza 36</w:t>
      </w:r>
    </w:p>
    <w:p w14:paraId="0CAF07D1" w14:textId="6EA0C2F1" w:rsidR="0020799D" w:rsidRDefault="00187F9C" w:rsidP="00D26F5D">
      <w:pPr>
        <w:widowControl w:val="0"/>
        <w:spacing w:after="0" w:line="12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40-042 Katowice </w:t>
      </w:r>
    </w:p>
    <w:p w14:paraId="286381A7" w14:textId="0C719EF1" w:rsidR="007A1A82" w:rsidRDefault="007A1A82" w:rsidP="00D26F5D">
      <w:pPr>
        <w:widowControl w:val="0"/>
        <w:spacing w:after="0" w:line="120" w:lineRule="atLeast"/>
        <w:jc w:val="both"/>
        <w:rPr>
          <w:rFonts w:ascii="Times New Roman" w:hAnsi="Times New Roman" w:cs="Times New Roman"/>
          <w:bCs/>
        </w:rPr>
      </w:pPr>
    </w:p>
    <w:p w14:paraId="7DEB2AA9" w14:textId="4622EF78" w:rsidR="007A1A82" w:rsidRDefault="007A1A82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Nr sprawy: WT-I.2370.6.2021 </w:t>
      </w:r>
    </w:p>
    <w:p w14:paraId="1B884CE1" w14:textId="77777777" w:rsidR="002E67DD" w:rsidRPr="002E67DD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2E67DD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2E67DD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2E67DD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2E67DD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04ED3525" w:rsidR="0020799D" w:rsidRPr="002E67DD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2E67DD">
        <w:rPr>
          <w:rFonts w:ascii="Times New Roman" w:eastAsia="Calibri" w:hAnsi="Times New Roman" w:cs="Times New Roman"/>
          <w:b/>
        </w:rPr>
        <w:t>Dotyczy:</w:t>
      </w:r>
      <w:r w:rsidRPr="002E67DD">
        <w:rPr>
          <w:rFonts w:ascii="Times New Roman" w:eastAsia="Calibri" w:hAnsi="Times New Roman" w:cs="Times New Roman"/>
        </w:rPr>
        <w:t xml:space="preserve"> </w:t>
      </w:r>
      <w:r w:rsidR="0094785F">
        <w:rPr>
          <w:rFonts w:ascii="Times New Roman" w:hAnsi="Times New Roman" w:cs="Times New Roman"/>
          <w:b/>
        </w:rPr>
        <w:t xml:space="preserve">Dostawa namiotów pneumatycznych oraz zestawu do dekontaminacji masowej </w:t>
      </w:r>
      <w:r w:rsidR="00187F9C">
        <w:rPr>
          <w:rFonts w:ascii="Times New Roman" w:hAnsi="Times New Roman" w:cs="Times New Roman"/>
          <w:b/>
        </w:rPr>
        <w:t xml:space="preserve"> </w:t>
      </w:r>
      <w:r w:rsidR="007A1A82">
        <w:rPr>
          <w:rFonts w:ascii="Times New Roman" w:hAnsi="Times New Roman" w:cs="Times New Roman"/>
          <w:b/>
        </w:rPr>
        <w:t>(</w:t>
      </w:r>
      <w:r w:rsidR="007A1A82">
        <w:rPr>
          <w:rFonts w:ascii="Times New Roman" w:hAnsi="Times New Roman" w:cs="Times New Roman"/>
          <w:bCs/>
        </w:rPr>
        <w:t>WT-</w:t>
      </w:r>
      <w:bookmarkStart w:id="0" w:name="_GoBack"/>
      <w:bookmarkEnd w:id="0"/>
      <w:r w:rsidR="007A1A82">
        <w:rPr>
          <w:rFonts w:ascii="Times New Roman" w:hAnsi="Times New Roman" w:cs="Times New Roman"/>
          <w:bCs/>
        </w:rPr>
        <w:t>I.2370.6.2021)</w:t>
      </w:r>
    </w:p>
    <w:p w14:paraId="517AA8DE" w14:textId="77777777" w:rsidR="0020799D" w:rsidRPr="002E67D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7671FE06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2E67DD">
        <w:rPr>
          <w:rFonts w:ascii="Times New Roman" w:eastAsia="Calibri" w:hAnsi="Times New Roman" w:cs="Times New Roman"/>
        </w:rPr>
        <w:t>Działając na podstawie art. 222 ust. 5</w:t>
      </w:r>
      <w:r w:rsidR="00FB250F" w:rsidRPr="002E67DD">
        <w:rPr>
          <w:rFonts w:ascii="Times New Roman" w:eastAsia="Calibri" w:hAnsi="Times New Roman" w:cs="Times New Roman"/>
        </w:rPr>
        <w:t xml:space="preserve"> </w:t>
      </w:r>
      <w:r w:rsidR="0020799D" w:rsidRPr="002E67DD">
        <w:rPr>
          <w:rFonts w:ascii="Times New Roman" w:eastAsia="Calibri" w:hAnsi="Times New Roman" w:cs="Times New Roman"/>
        </w:rPr>
        <w:t>ustawy z 11 września 2019 r</w:t>
      </w:r>
      <w:r w:rsidR="00131DDA" w:rsidRPr="002E67DD">
        <w:rPr>
          <w:rFonts w:ascii="Times New Roman" w:eastAsia="Calibri" w:hAnsi="Times New Roman" w:cs="Times New Roman"/>
        </w:rPr>
        <w:t xml:space="preserve">. – </w:t>
      </w:r>
      <w:r w:rsidR="0020799D" w:rsidRPr="002E67DD">
        <w:rPr>
          <w:rFonts w:ascii="Times New Roman" w:eastAsia="Calibri" w:hAnsi="Times New Roman" w:cs="Times New Roman"/>
        </w:rPr>
        <w:t>Prawo zamówień publicznych (Dz.U. poz. 2019</w:t>
      </w:r>
      <w:r w:rsidR="00131DDA" w:rsidRPr="002E67DD">
        <w:rPr>
          <w:rFonts w:ascii="Times New Roman" w:eastAsia="Calibri" w:hAnsi="Times New Roman" w:cs="Times New Roman"/>
        </w:rPr>
        <w:t xml:space="preserve"> ze zm.</w:t>
      </w:r>
      <w:r w:rsidR="0020799D" w:rsidRPr="002E67DD">
        <w:rPr>
          <w:rFonts w:ascii="Times New Roman" w:eastAsia="Calibri" w:hAnsi="Times New Roman" w:cs="Times New Roman"/>
        </w:rPr>
        <w:t xml:space="preserve">), zamawiający </w:t>
      </w:r>
      <w:r w:rsidR="00FB250F" w:rsidRPr="002E67DD">
        <w:rPr>
          <w:rFonts w:ascii="Times New Roman" w:eastAsia="Calibri" w:hAnsi="Times New Roman" w:cs="Times New Roman"/>
        </w:rPr>
        <w:t xml:space="preserve">informuje, że </w:t>
      </w:r>
      <w:r w:rsidRPr="002E67DD">
        <w:rPr>
          <w:rFonts w:ascii="Times New Roman" w:eastAsia="Calibri" w:hAnsi="Times New Roman" w:cs="Times New Roman"/>
        </w:rPr>
        <w:t>w postępowaniu wpłynęły następujące oferty:</w:t>
      </w:r>
    </w:p>
    <w:p w14:paraId="0E2B2DF6" w14:textId="298EE619" w:rsidR="0094785F" w:rsidRDefault="0094785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A1E1B9B" w14:textId="2015F0F0" w:rsidR="0094785F" w:rsidRPr="0094785F" w:rsidRDefault="0094785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04C8E2AF" w14:textId="1A049438" w:rsidR="0094785F" w:rsidRPr="0094785F" w:rsidRDefault="0094785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94785F">
        <w:rPr>
          <w:rFonts w:ascii="Times New Roman" w:eastAsia="Calibri" w:hAnsi="Times New Roman" w:cs="Times New Roman"/>
          <w:b/>
        </w:rPr>
        <w:t>Część A</w:t>
      </w:r>
    </w:p>
    <w:p w14:paraId="34C9A2A4" w14:textId="77777777" w:rsidR="008E7063" w:rsidRPr="002E67D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4364"/>
        <w:gridCol w:w="2552"/>
        <w:gridCol w:w="1559"/>
      </w:tblGrid>
      <w:tr w:rsidR="00FB44B0" w:rsidRPr="002E67DD" w14:paraId="3461C80C" w14:textId="77777777" w:rsidTr="00FB44B0">
        <w:tc>
          <w:tcPr>
            <w:tcW w:w="876" w:type="dxa"/>
            <w:vAlign w:val="center"/>
          </w:tcPr>
          <w:p w14:paraId="36713B5B" w14:textId="0B9BF85D" w:rsidR="00FB44B0" w:rsidRPr="002E67DD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364" w:type="dxa"/>
            <w:vAlign w:val="center"/>
          </w:tcPr>
          <w:p w14:paraId="30FEDA5E" w14:textId="018AB041" w:rsidR="00FB44B0" w:rsidRPr="002E67DD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2552" w:type="dxa"/>
            <w:vAlign w:val="center"/>
          </w:tcPr>
          <w:p w14:paraId="2D7843BE" w14:textId="40986FC6" w:rsidR="00FB44B0" w:rsidRPr="002E67DD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559" w:type="dxa"/>
            <w:vAlign w:val="center"/>
          </w:tcPr>
          <w:p w14:paraId="3C0C067D" w14:textId="3304E7AF" w:rsidR="00FB44B0" w:rsidRPr="002E67DD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FB44B0" w:rsidRPr="002E67DD" w14:paraId="69E94D90" w14:textId="77777777" w:rsidTr="00FB44B0">
        <w:tc>
          <w:tcPr>
            <w:tcW w:w="876" w:type="dxa"/>
            <w:vAlign w:val="center"/>
          </w:tcPr>
          <w:p w14:paraId="264437A6" w14:textId="77777777" w:rsidR="00FB44B0" w:rsidRPr="002E67DD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64" w:type="dxa"/>
            <w:vAlign w:val="center"/>
          </w:tcPr>
          <w:p w14:paraId="22179321" w14:textId="28359148" w:rsidR="00FB44B0" w:rsidRPr="002E67DD" w:rsidRDefault="0094785F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Poltent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</w:t>
            </w:r>
          </w:p>
        </w:tc>
        <w:tc>
          <w:tcPr>
            <w:tcW w:w="2552" w:type="dxa"/>
            <w:vAlign w:val="center"/>
          </w:tcPr>
          <w:p w14:paraId="107D8BCB" w14:textId="350B2491" w:rsidR="00FB44B0" w:rsidRPr="002E67DD" w:rsidRDefault="0094785F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os. 1 Maja 16J, 44-304 Wodzisław Śląski </w:t>
            </w:r>
          </w:p>
        </w:tc>
        <w:tc>
          <w:tcPr>
            <w:tcW w:w="1559" w:type="dxa"/>
            <w:vAlign w:val="center"/>
          </w:tcPr>
          <w:p w14:paraId="7D7418D3" w14:textId="3CB6ED47" w:rsidR="00FB44B0" w:rsidRPr="002E67DD" w:rsidRDefault="0094785F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554 115,00 zł</w:t>
            </w:r>
          </w:p>
        </w:tc>
      </w:tr>
      <w:tr w:rsidR="00FB44B0" w:rsidRPr="002E67DD" w14:paraId="180A5304" w14:textId="77777777" w:rsidTr="00FB44B0">
        <w:tc>
          <w:tcPr>
            <w:tcW w:w="876" w:type="dxa"/>
            <w:vAlign w:val="center"/>
          </w:tcPr>
          <w:p w14:paraId="36517158" w14:textId="77777777" w:rsidR="00FB44B0" w:rsidRPr="002E67DD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64" w:type="dxa"/>
            <w:vAlign w:val="center"/>
          </w:tcPr>
          <w:p w14:paraId="6D760340" w14:textId="6754ADE5" w:rsidR="00FB44B0" w:rsidRPr="002E67DD" w:rsidRDefault="0094785F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Usługowo – Handlowe „SUPRON 1”, Spółka jawna Zenon Piasny, Zygmunt Czarnota </w:t>
            </w:r>
          </w:p>
        </w:tc>
        <w:tc>
          <w:tcPr>
            <w:tcW w:w="2552" w:type="dxa"/>
            <w:vAlign w:val="center"/>
          </w:tcPr>
          <w:p w14:paraId="3AA41EB0" w14:textId="6270F778" w:rsidR="00FB44B0" w:rsidRPr="002E67DD" w:rsidRDefault="0094785F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Kluczewska 3, 32-300 Olkusz </w:t>
            </w:r>
          </w:p>
        </w:tc>
        <w:tc>
          <w:tcPr>
            <w:tcW w:w="1559" w:type="dxa"/>
            <w:vAlign w:val="center"/>
          </w:tcPr>
          <w:p w14:paraId="32B3A6BC" w14:textId="34031E8C" w:rsidR="0094785F" w:rsidRDefault="0094785F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569 600,00 zł </w:t>
            </w:r>
          </w:p>
          <w:p w14:paraId="57119B92" w14:textId="77777777" w:rsidR="0094785F" w:rsidRDefault="0094785F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6796A0" w14:textId="2221B0B9" w:rsidR="0094785F" w:rsidRPr="002E67DD" w:rsidRDefault="0094785F" w:rsidP="0094785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2A255A6" w14:textId="77777777" w:rsidR="008E7063" w:rsidRPr="002E67DD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</w:p>
    <w:p w14:paraId="08BCAF01" w14:textId="77777777" w:rsidR="00FB250F" w:rsidRPr="002E67DD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9269D7" w14:textId="76D5C33F" w:rsidR="00FB250F" w:rsidRPr="0094785F" w:rsidRDefault="0094785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4785F">
        <w:rPr>
          <w:rFonts w:ascii="Times New Roman" w:eastAsia="Times New Roman" w:hAnsi="Times New Roman" w:cs="Times New Roman"/>
          <w:b/>
        </w:rPr>
        <w:t>Część B</w:t>
      </w:r>
    </w:p>
    <w:p w14:paraId="0FC747F9" w14:textId="5C853D55" w:rsidR="00187F9C" w:rsidRPr="002E67DD" w:rsidRDefault="002E67DD" w:rsidP="00187F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4364"/>
        <w:gridCol w:w="2552"/>
        <w:gridCol w:w="1559"/>
      </w:tblGrid>
      <w:tr w:rsidR="0094785F" w:rsidRPr="002E67DD" w14:paraId="39D14D04" w14:textId="77777777" w:rsidTr="00B1301D">
        <w:tc>
          <w:tcPr>
            <w:tcW w:w="876" w:type="dxa"/>
            <w:vAlign w:val="center"/>
          </w:tcPr>
          <w:p w14:paraId="45F83A50" w14:textId="77777777" w:rsidR="0094785F" w:rsidRPr="002E67DD" w:rsidRDefault="0094785F" w:rsidP="00B1301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364" w:type="dxa"/>
            <w:vAlign w:val="center"/>
          </w:tcPr>
          <w:p w14:paraId="5EE1D605" w14:textId="77777777" w:rsidR="0094785F" w:rsidRPr="002E67DD" w:rsidRDefault="0094785F" w:rsidP="00B1301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2552" w:type="dxa"/>
            <w:vAlign w:val="center"/>
          </w:tcPr>
          <w:p w14:paraId="18DC582F" w14:textId="77777777" w:rsidR="0094785F" w:rsidRPr="002E67DD" w:rsidRDefault="0094785F" w:rsidP="00B1301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559" w:type="dxa"/>
            <w:vAlign w:val="center"/>
          </w:tcPr>
          <w:p w14:paraId="582FB8CC" w14:textId="77777777" w:rsidR="0094785F" w:rsidRPr="002E67DD" w:rsidRDefault="0094785F" w:rsidP="00B1301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801F30" w:rsidRPr="002E67DD" w14:paraId="2C7DF0A6" w14:textId="77777777" w:rsidTr="004438BD">
        <w:tc>
          <w:tcPr>
            <w:tcW w:w="876" w:type="dxa"/>
            <w:vAlign w:val="center"/>
          </w:tcPr>
          <w:p w14:paraId="2D84634D" w14:textId="77777777" w:rsidR="00801F30" w:rsidRPr="002E67DD" w:rsidRDefault="00801F30" w:rsidP="00B1301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64" w:type="dxa"/>
            <w:vAlign w:val="center"/>
          </w:tcPr>
          <w:p w14:paraId="4AE25A70" w14:textId="62AE8B95" w:rsidR="00801F30" w:rsidRPr="002E67DD" w:rsidRDefault="00801F30" w:rsidP="00B1301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Poltent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o.o.</w:t>
            </w:r>
          </w:p>
        </w:tc>
        <w:tc>
          <w:tcPr>
            <w:tcW w:w="4111" w:type="dxa"/>
            <w:gridSpan w:val="2"/>
            <w:vAlign w:val="center"/>
          </w:tcPr>
          <w:p w14:paraId="686958BB" w14:textId="67A48B1C" w:rsidR="00801F30" w:rsidRPr="002E67DD" w:rsidRDefault="00801F30" w:rsidP="00B1301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Wykonawca nie złożył oferty w tej części zamówienia </w:t>
            </w:r>
          </w:p>
        </w:tc>
      </w:tr>
      <w:tr w:rsidR="0094785F" w:rsidRPr="002E67DD" w14:paraId="4DCE147D" w14:textId="77777777" w:rsidTr="00B1301D">
        <w:tc>
          <w:tcPr>
            <w:tcW w:w="876" w:type="dxa"/>
            <w:vAlign w:val="center"/>
          </w:tcPr>
          <w:p w14:paraId="7685EDAA" w14:textId="77777777" w:rsidR="0094785F" w:rsidRPr="002E67DD" w:rsidRDefault="0094785F" w:rsidP="00B1301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64" w:type="dxa"/>
            <w:vAlign w:val="center"/>
          </w:tcPr>
          <w:p w14:paraId="0AFB790A" w14:textId="77777777" w:rsidR="0094785F" w:rsidRPr="002E67DD" w:rsidRDefault="0094785F" w:rsidP="00B1301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 Usługowo – Handlowe „SUPRON 1”, Spółka jawna Zenon Piasny, Zygmunt Czarnota </w:t>
            </w:r>
          </w:p>
        </w:tc>
        <w:tc>
          <w:tcPr>
            <w:tcW w:w="2552" w:type="dxa"/>
            <w:vAlign w:val="center"/>
          </w:tcPr>
          <w:p w14:paraId="6C5F25DC" w14:textId="26EA0C39" w:rsidR="0094785F" w:rsidRPr="002E67DD" w:rsidRDefault="0094785F" w:rsidP="00B1301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Kluczewska 3, 32-300 Olkusz </w:t>
            </w:r>
          </w:p>
        </w:tc>
        <w:tc>
          <w:tcPr>
            <w:tcW w:w="1559" w:type="dxa"/>
            <w:vAlign w:val="center"/>
          </w:tcPr>
          <w:p w14:paraId="193C4FBA" w14:textId="089D13CA" w:rsidR="0094785F" w:rsidRDefault="0094785F" w:rsidP="00B1301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147 500,00 zł</w:t>
            </w:r>
          </w:p>
          <w:p w14:paraId="39CB4E24" w14:textId="77777777" w:rsidR="0094785F" w:rsidRDefault="0094785F" w:rsidP="00B1301D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817E10" w14:textId="77777777" w:rsidR="0094785F" w:rsidRPr="002E67DD" w:rsidRDefault="0094785F" w:rsidP="00B1301D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18A168A" w14:textId="591DA2A5" w:rsidR="0094785F" w:rsidRDefault="0094785F" w:rsidP="000452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</w:p>
    <w:p w14:paraId="74D0D3A5" w14:textId="77777777" w:rsidR="0094785F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1E33CFA" w14:textId="77777777" w:rsidR="0094785F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8F3DFD7" w14:textId="232981EA" w:rsidR="0094785F" w:rsidRDefault="0094785F" w:rsidP="009478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Podpisał:</w:t>
      </w:r>
    </w:p>
    <w:p w14:paraId="0A69A9F4" w14:textId="68A269A2" w:rsidR="00045255" w:rsidRDefault="00045255" w:rsidP="009478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up. Śląskiego Komendanta Wojewódzkiego </w:t>
      </w:r>
    </w:p>
    <w:p w14:paraId="39BB6323" w14:textId="128B2279" w:rsidR="00045255" w:rsidRDefault="00045255" w:rsidP="009478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Państwowej Straży Pożarnej </w:t>
      </w:r>
    </w:p>
    <w:p w14:paraId="05DDB881" w14:textId="4730451E" w:rsidR="00045255" w:rsidRDefault="00045255" w:rsidP="009478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st. bryg. mgr inż. Bogdan </w:t>
      </w:r>
      <w:proofErr w:type="spellStart"/>
      <w:r>
        <w:rPr>
          <w:rFonts w:ascii="Times New Roman" w:eastAsia="Times New Roman" w:hAnsi="Times New Roman" w:cs="Times New Roman"/>
        </w:rPr>
        <w:t>Jędrocha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51D20D92" w14:textId="5198C3CB" w:rsidR="00045255" w:rsidRDefault="00045255" w:rsidP="009478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Zastępca Śląskiego Komendanta Wojewódzkiego </w:t>
      </w:r>
    </w:p>
    <w:p w14:paraId="6C9C2067" w14:textId="08E12C5E" w:rsidR="00045255" w:rsidRPr="002E67DD" w:rsidRDefault="00045255" w:rsidP="009478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Państwowej Straży Pożarnej </w:t>
      </w:r>
    </w:p>
    <w:sectPr w:rsidR="00045255" w:rsidRPr="002E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045255"/>
    <w:rsid w:val="00131DDA"/>
    <w:rsid w:val="00187F9C"/>
    <w:rsid w:val="0020799D"/>
    <w:rsid w:val="00271A6B"/>
    <w:rsid w:val="002812C4"/>
    <w:rsid w:val="002D0A95"/>
    <w:rsid w:val="002D686B"/>
    <w:rsid w:val="002E67DD"/>
    <w:rsid w:val="003D473B"/>
    <w:rsid w:val="004B24B9"/>
    <w:rsid w:val="006169B8"/>
    <w:rsid w:val="006D5B8B"/>
    <w:rsid w:val="006E654D"/>
    <w:rsid w:val="007A1A82"/>
    <w:rsid w:val="00801F30"/>
    <w:rsid w:val="00874A33"/>
    <w:rsid w:val="008E7063"/>
    <w:rsid w:val="0094785F"/>
    <w:rsid w:val="00AD543C"/>
    <w:rsid w:val="00B71ECD"/>
    <w:rsid w:val="00C15331"/>
    <w:rsid w:val="00C3227B"/>
    <w:rsid w:val="00C50E27"/>
    <w:rsid w:val="00D26F5D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4</cp:revision>
  <cp:lastPrinted>2021-05-24T09:28:00Z</cp:lastPrinted>
  <dcterms:created xsi:type="dcterms:W3CDTF">2021-05-24T09:26:00Z</dcterms:created>
  <dcterms:modified xsi:type="dcterms:W3CDTF">2021-05-24T11:25:00Z</dcterms:modified>
</cp:coreProperties>
</file>