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D3A7" w14:textId="6CEC075C" w:rsidR="00E650F3" w:rsidRPr="0039658C" w:rsidRDefault="00E650F3" w:rsidP="0039658C">
      <w:pPr>
        <w:tabs>
          <w:tab w:val="left" w:pos="10230"/>
        </w:tabs>
        <w:jc w:val="both"/>
        <w:rPr>
          <w:rFonts w:ascii="Verdana" w:eastAsia="Poppins" w:hAnsi="Verdana" w:cs="Poppins"/>
          <w:sz w:val="20"/>
          <w:szCs w:val="20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E650F3" w:rsidRPr="0039658C" w14:paraId="426C9FCA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78FD2" w14:textId="77777777" w:rsidR="00E650F3" w:rsidRPr="0039658C" w:rsidRDefault="00B331F0" w:rsidP="00386511">
            <w:pPr>
              <w:widowControl w:val="0"/>
              <w:spacing w:line="240" w:lineRule="auto"/>
              <w:jc w:val="right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5698B" w14:textId="77777777" w:rsidR="00E650F3" w:rsidRPr="0039658C" w:rsidRDefault="00B331F0" w:rsidP="0039658C">
            <w:pPr>
              <w:widowControl w:val="0"/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24-200 Bełżyce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D5D0" w14:textId="77777777" w:rsidR="00E650F3" w:rsidRPr="0039658C" w:rsidRDefault="00B331F0" w:rsidP="0039658C">
            <w:pPr>
              <w:widowControl w:val="0"/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37A5" w14:textId="319F51A7" w:rsidR="00E650F3" w:rsidRPr="0039658C" w:rsidRDefault="0039658C" w:rsidP="0039658C">
            <w:pPr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07</w:t>
            </w:r>
            <w:r w:rsidR="00B331F0" w:rsidRPr="0039658C">
              <w:rPr>
                <w:rFonts w:ascii="Verdana" w:eastAsia="Poppins" w:hAnsi="Verdana" w:cs="Poppins"/>
                <w:sz w:val="20"/>
                <w:szCs w:val="20"/>
              </w:rPr>
              <w:t>-0</w:t>
            </w:r>
            <w:r w:rsidRPr="0039658C">
              <w:rPr>
                <w:rFonts w:ascii="Verdana" w:eastAsia="Poppins" w:hAnsi="Verdana" w:cs="Poppins"/>
                <w:sz w:val="20"/>
                <w:szCs w:val="20"/>
              </w:rPr>
              <w:t>6</w:t>
            </w:r>
            <w:r w:rsidR="00B331F0" w:rsidRPr="0039658C">
              <w:rPr>
                <w:rFonts w:ascii="Verdana" w:eastAsia="Poppins" w:hAnsi="Verdana" w:cs="Poppins"/>
                <w:sz w:val="20"/>
                <w:szCs w:val="20"/>
              </w:rPr>
              <w:t>-</w:t>
            </w:r>
            <w:r w:rsidR="00C11CDB" w:rsidRPr="0039658C">
              <w:rPr>
                <w:rFonts w:ascii="Verdana" w:eastAsia="Poppins" w:hAnsi="Verdana" w:cs="Poppins"/>
                <w:sz w:val="20"/>
                <w:szCs w:val="20"/>
              </w:rPr>
              <w:t>2021</w:t>
            </w:r>
          </w:p>
        </w:tc>
      </w:tr>
    </w:tbl>
    <w:p w14:paraId="5C3AE31F" w14:textId="77777777" w:rsidR="00E650F3" w:rsidRPr="0039658C" w:rsidRDefault="00E650F3" w:rsidP="0039658C">
      <w:pPr>
        <w:jc w:val="both"/>
        <w:rPr>
          <w:rFonts w:ascii="Verdana" w:eastAsia="Poppins" w:hAnsi="Verdana" w:cs="Poppins"/>
          <w:sz w:val="20"/>
          <w:szCs w:val="20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650F3" w:rsidRPr="0039658C" w14:paraId="289606AA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52DC" w14:textId="273E86B6" w:rsidR="00AE1FB8" w:rsidRDefault="00AE1FB8" w:rsidP="0039658C">
            <w:pPr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Zamawiający</w:t>
            </w:r>
          </w:p>
          <w:p w14:paraId="1D58EDC6" w14:textId="01C2423A" w:rsidR="00E650F3" w:rsidRPr="00AE1FB8" w:rsidRDefault="00B331F0" w:rsidP="0039658C">
            <w:pPr>
              <w:spacing w:line="240" w:lineRule="auto"/>
              <w:jc w:val="both"/>
              <w:rPr>
                <w:rFonts w:ascii="Verdana" w:eastAsia="Poppins" w:hAnsi="Verdana" w:cs="Poppins"/>
                <w:b/>
                <w:bCs/>
                <w:sz w:val="20"/>
                <w:szCs w:val="20"/>
              </w:rPr>
            </w:pPr>
            <w:r w:rsidRPr="00AE1FB8">
              <w:rPr>
                <w:rFonts w:ascii="Verdana" w:eastAsia="Poppins" w:hAnsi="Verdana" w:cs="Poppins"/>
                <w:b/>
                <w:bCs/>
                <w:sz w:val="20"/>
                <w:szCs w:val="20"/>
              </w:rPr>
              <w:t>Gmina Bełżyce</w:t>
            </w:r>
          </w:p>
          <w:p w14:paraId="6C9EF125" w14:textId="5E3D6B41" w:rsidR="00AE1FB8" w:rsidRPr="0039658C" w:rsidRDefault="00962796" w:rsidP="0039658C">
            <w:pPr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>
              <w:rPr>
                <w:rFonts w:ascii="Verdana" w:eastAsia="Poppins" w:hAnsi="Verdana" w:cs="Poppins"/>
                <w:sz w:val="20"/>
                <w:szCs w:val="20"/>
              </w:rPr>
              <w:t xml:space="preserve">ul. </w:t>
            </w:r>
            <w:r w:rsidR="00AE1FB8" w:rsidRPr="0039658C">
              <w:rPr>
                <w:rFonts w:ascii="Verdana" w:eastAsia="Poppins" w:hAnsi="Verdana" w:cs="Poppins"/>
                <w:sz w:val="20"/>
                <w:szCs w:val="20"/>
              </w:rPr>
              <w:t>Lubelska 3</w:t>
            </w:r>
            <w:r w:rsidR="00AE1FB8">
              <w:rPr>
                <w:rFonts w:ascii="Verdana" w:eastAsia="Poppins" w:hAnsi="Verdana" w:cs="Poppins"/>
                <w:sz w:val="20"/>
                <w:szCs w:val="20"/>
              </w:rPr>
              <w:t xml:space="preserve">, </w:t>
            </w:r>
            <w:r w:rsidR="00AE1FB8" w:rsidRPr="0039658C">
              <w:rPr>
                <w:rFonts w:ascii="Verdana" w:eastAsia="Poppins" w:hAnsi="Verdana" w:cs="Poppins"/>
                <w:sz w:val="20"/>
                <w:szCs w:val="20"/>
              </w:rPr>
              <w:t>24-200 Bełżyce</w:t>
            </w:r>
          </w:p>
        </w:tc>
      </w:tr>
    </w:tbl>
    <w:p w14:paraId="76520F94" w14:textId="77777777" w:rsidR="00E650F3" w:rsidRPr="0039658C" w:rsidRDefault="00E650F3" w:rsidP="0039658C">
      <w:pPr>
        <w:jc w:val="both"/>
        <w:rPr>
          <w:rFonts w:ascii="Verdana" w:eastAsia="Poppins" w:hAnsi="Verdana" w:cs="Poppins"/>
          <w:sz w:val="20"/>
          <w:szCs w:val="20"/>
        </w:rPr>
      </w:pPr>
    </w:p>
    <w:p w14:paraId="452C9E32" w14:textId="77777777" w:rsidR="00E650F3" w:rsidRPr="0039658C" w:rsidRDefault="00B331F0" w:rsidP="0039658C">
      <w:pPr>
        <w:jc w:val="center"/>
        <w:rPr>
          <w:rFonts w:ascii="Verdana" w:eastAsia="Poppins" w:hAnsi="Verdana" w:cs="Poppins"/>
          <w:b/>
          <w:bCs/>
          <w:sz w:val="20"/>
          <w:szCs w:val="20"/>
        </w:rPr>
      </w:pPr>
      <w:r w:rsidRPr="0039658C">
        <w:rPr>
          <w:rFonts w:ascii="Verdana" w:eastAsia="Poppins" w:hAnsi="Verdana" w:cs="Poppins"/>
          <w:b/>
          <w:bCs/>
          <w:sz w:val="20"/>
          <w:szCs w:val="20"/>
        </w:rPr>
        <w:t>INFORMACJA Z OTWARCIA OFERT</w:t>
      </w:r>
    </w:p>
    <w:p w14:paraId="5BBDC0B3" w14:textId="77777777" w:rsidR="00E650F3" w:rsidRPr="0039658C" w:rsidRDefault="00E650F3" w:rsidP="0039658C">
      <w:pPr>
        <w:jc w:val="both"/>
        <w:rPr>
          <w:rFonts w:ascii="Verdana" w:eastAsia="Poppins" w:hAnsi="Verdana" w:cs="Poppins"/>
          <w:sz w:val="20"/>
          <w:szCs w:val="20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E650F3" w:rsidRPr="0039658C" w14:paraId="7AE100EA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67962" w14:textId="77777777" w:rsidR="00E650F3" w:rsidRPr="0039658C" w:rsidRDefault="00B331F0" w:rsidP="00396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B5CB9" w14:textId="442DA089" w:rsidR="00E650F3" w:rsidRPr="0039658C" w:rsidRDefault="0039658C" w:rsidP="0039658C">
            <w:pPr>
              <w:pStyle w:val="Nagwek"/>
              <w:jc w:val="both"/>
              <w:rPr>
                <w:rFonts w:ascii="Verdana" w:hAnsi="Verdana"/>
                <w:sz w:val="20"/>
                <w:szCs w:val="20"/>
              </w:rPr>
            </w:pPr>
            <w:r w:rsidRPr="0039658C">
              <w:rPr>
                <w:rFonts w:ascii="Verdana" w:hAnsi="Verdana"/>
                <w:sz w:val="20"/>
                <w:szCs w:val="20"/>
              </w:rPr>
              <w:t>„Przebudowa dróg gminnych nr 107046L - ul. Żytnia oraz drogi wewnętrznej z budową drogi nr 107042L ul. Wojska Polskiego w m. Bełżyce”</w:t>
            </w:r>
          </w:p>
        </w:tc>
      </w:tr>
      <w:tr w:rsidR="00E650F3" w:rsidRPr="0039658C" w14:paraId="1D2E4BC7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D1DCD" w14:textId="77777777" w:rsidR="00E650F3" w:rsidRPr="0039658C" w:rsidRDefault="00B331F0" w:rsidP="00396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D00A3" w14:textId="4779BAD7" w:rsidR="00E650F3" w:rsidRPr="0039658C" w:rsidRDefault="0039658C" w:rsidP="0039658C">
            <w:pPr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hAnsi="Verdana"/>
                <w:color w:val="000000" w:themeColor="text1"/>
                <w:sz w:val="20"/>
                <w:szCs w:val="20"/>
              </w:rPr>
              <w:t>znak sprawy OR.271/04/21/B/SZP/MW</w:t>
            </w:r>
          </w:p>
        </w:tc>
      </w:tr>
      <w:tr w:rsidR="00E650F3" w:rsidRPr="0039658C" w14:paraId="17E94BA7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DCD9D" w14:textId="77777777" w:rsidR="00E650F3" w:rsidRPr="0039658C" w:rsidRDefault="00B331F0" w:rsidP="00396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5BBFA" w14:textId="77777777" w:rsidR="00E650F3" w:rsidRPr="0039658C" w:rsidRDefault="00B331F0" w:rsidP="0039658C">
            <w:pPr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PL - Tryb Podstawowy (art. 275)</w:t>
            </w:r>
          </w:p>
        </w:tc>
      </w:tr>
      <w:tr w:rsidR="00E650F3" w:rsidRPr="0039658C" w14:paraId="7B74A26A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7F35F" w14:textId="77777777" w:rsidR="00E650F3" w:rsidRPr="0039658C" w:rsidRDefault="00B331F0" w:rsidP="00396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07C13" w14:textId="553DDFAD" w:rsidR="00E650F3" w:rsidRPr="0039658C" w:rsidRDefault="00B331F0" w:rsidP="0039658C">
            <w:pPr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 xml:space="preserve"> </w:t>
            </w:r>
            <w:r w:rsidR="0039658C" w:rsidRPr="0039658C">
              <w:rPr>
                <w:rFonts w:ascii="Verdana" w:eastAsia="Poppins" w:hAnsi="Verdana" w:cs="Poppins"/>
                <w:sz w:val="20"/>
                <w:szCs w:val="20"/>
              </w:rPr>
              <w:t>https://platformazakupowa.pl/transakcja/459669</w:t>
            </w:r>
          </w:p>
        </w:tc>
      </w:tr>
    </w:tbl>
    <w:p w14:paraId="4487C195" w14:textId="77777777" w:rsidR="00E650F3" w:rsidRPr="0039658C" w:rsidRDefault="00E650F3" w:rsidP="0039658C">
      <w:pPr>
        <w:jc w:val="both"/>
        <w:rPr>
          <w:rFonts w:ascii="Verdana" w:eastAsia="Poppins" w:hAnsi="Verdana" w:cs="Poppins"/>
          <w:sz w:val="20"/>
          <w:szCs w:val="20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E650F3" w:rsidRPr="0039658C" w14:paraId="3464F8AB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3B62" w14:textId="24B8B14C" w:rsidR="00E650F3" w:rsidRPr="0039658C" w:rsidRDefault="00B331F0" w:rsidP="0039658C">
            <w:pPr>
              <w:widowControl w:val="0"/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 xml:space="preserve">Działając na mocy art. 222 </w:t>
            </w:r>
            <w:r w:rsidR="004C5FB2" w:rsidRPr="0039658C">
              <w:rPr>
                <w:rFonts w:ascii="Verdana" w:eastAsia="Poppins" w:hAnsi="Verdana" w:cs="Poppins"/>
                <w:sz w:val="20"/>
                <w:szCs w:val="20"/>
              </w:rPr>
              <w:t xml:space="preserve">ust. 5 </w:t>
            </w:r>
            <w:r w:rsidRPr="0039658C">
              <w:rPr>
                <w:rFonts w:ascii="Verdana" w:eastAsia="Poppins" w:hAnsi="Verdana" w:cs="Poppins"/>
                <w:sz w:val="20"/>
                <w:szCs w:val="20"/>
              </w:rPr>
              <w:t>ustawy z 11 września 2019 r. – Prawo zamówień publicznych, zwanej dalej ustawą Pzp, zawiadamia</w:t>
            </w:r>
            <w:r w:rsidR="004C5FB2" w:rsidRPr="0039658C">
              <w:rPr>
                <w:rFonts w:ascii="Verdana" w:eastAsia="Poppins" w:hAnsi="Verdana" w:cs="Poppins"/>
                <w:sz w:val="20"/>
                <w:szCs w:val="20"/>
              </w:rPr>
              <w:t>m</w:t>
            </w:r>
            <w:r w:rsidR="008B298C" w:rsidRPr="0039658C">
              <w:rPr>
                <w:rFonts w:ascii="Verdana" w:eastAsia="Poppins" w:hAnsi="Verdana" w:cs="Poppins"/>
                <w:sz w:val="20"/>
                <w:szCs w:val="20"/>
              </w:rPr>
              <w:t>y</w:t>
            </w:r>
            <w:r w:rsidRPr="0039658C">
              <w:rPr>
                <w:rFonts w:ascii="Verdana" w:eastAsia="Poppins" w:hAnsi="Verdana" w:cs="Poppins"/>
                <w:sz w:val="20"/>
                <w:szCs w:val="20"/>
              </w:rPr>
              <w:t>, że:</w:t>
            </w:r>
          </w:p>
        </w:tc>
      </w:tr>
    </w:tbl>
    <w:p w14:paraId="20A47856" w14:textId="77777777" w:rsidR="00E650F3" w:rsidRPr="0039658C" w:rsidRDefault="00E650F3" w:rsidP="0039658C">
      <w:pPr>
        <w:jc w:val="both"/>
        <w:rPr>
          <w:rFonts w:ascii="Verdana" w:eastAsia="Poppins" w:hAnsi="Verdana" w:cs="Poppins"/>
          <w:sz w:val="20"/>
          <w:szCs w:val="20"/>
        </w:rPr>
      </w:pPr>
    </w:p>
    <w:tbl>
      <w:tblPr>
        <w:tblStyle w:val="a3"/>
        <w:tblW w:w="16683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488"/>
        <w:gridCol w:w="1965"/>
        <w:gridCol w:w="870"/>
        <w:gridCol w:w="1235"/>
        <w:gridCol w:w="330"/>
        <w:gridCol w:w="5900"/>
        <w:gridCol w:w="2295"/>
      </w:tblGrid>
      <w:tr w:rsidR="00B70BE7" w:rsidRPr="0039658C" w14:paraId="3EAFDB5F" w14:textId="77777777" w:rsidTr="005D3A4D">
        <w:trPr>
          <w:gridAfter w:val="2"/>
          <w:wAfter w:w="8195" w:type="dxa"/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94844" w14:textId="77777777" w:rsidR="00B70BE7" w:rsidRPr="0039658C" w:rsidRDefault="00B70BE7" w:rsidP="00396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lastRenderedPageBreak/>
              <w:t>1.</w:t>
            </w:r>
          </w:p>
        </w:tc>
        <w:tc>
          <w:tcPr>
            <w:tcW w:w="34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64E6A" w14:textId="77777777" w:rsidR="00B70BE7" w:rsidRPr="0039658C" w:rsidRDefault="00B70BE7" w:rsidP="00396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B200E" w14:textId="59B9C0E1" w:rsidR="00B70BE7" w:rsidRPr="0039658C" w:rsidRDefault="0039658C" w:rsidP="0039658C">
            <w:pPr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07</w:t>
            </w:r>
            <w:r w:rsidR="00B70BE7" w:rsidRPr="0039658C">
              <w:rPr>
                <w:rFonts w:ascii="Verdana" w:eastAsia="Poppins" w:hAnsi="Verdana" w:cs="Poppins"/>
                <w:sz w:val="20"/>
                <w:szCs w:val="20"/>
              </w:rPr>
              <w:t>-0</w:t>
            </w:r>
            <w:r w:rsidRPr="0039658C">
              <w:rPr>
                <w:rFonts w:ascii="Verdana" w:eastAsia="Poppins" w:hAnsi="Verdana" w:cs="Poppins"/>
                <w:sz w:val="20"/>
                <w:szCs w:val="20"/>
              </w:rPr>
              <w:t>6</w:t>
            </w:r>
            <w:r w:rsidR="00B70BE7" w:rsidRPr="0039658C">
              <w:rPr>
                <w:rFonts w:ascii="Verdana" w:eastAsia="Poppins" w:hAnsi="Verdana" w:cs="Poppins"/>
                <w:sz w:val="20"/>
                <w:szCs w:val="20"/>
              </w:rPr>
              <w:t>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9BA56" w14:textId="77777777" w:rsidR="00B70BE7" w:rsidRPr="0039658C" w:rsidRDefault="00B70BE7" w:rsidP="0039658C">
            <w:pPr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godz.</w:t>
            </w:r>
          </w:p>
        </w:tc>
        <w:tc>
          <w:tcPr>
            <w:tcW w:w="12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5BD1" w14:textId="77777777" w:rsidR="00B70BE7" w:rsidRPr="0039658C" w:rsidRDefault="00B70BE7" w:rsidP="0039658C">
            <w:pPr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09:05:00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55465" w14:textId="10EBEC7F" w:rsidR="00B70BE7" w:rsidRPr="0039658C" w:rsidRDefault="00B70BE7" w:rsidP="0039658C">
            <w:pPr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</w:p>
        </w:tc>
      </w:tr>
      <w:tr w:rsidR="00E650F3" w:rsidRPr="0039658C" w14:paraId="4195F7E2" w14:textId="77777777" w:rsidTr="005D3A4D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FB23C" w14:textId="77777777" w:rsidR="00E650F3" w:rsidRPr="0039658C" w:rsidRDefault="00B331F0" w:rsidP="00396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2.</w:t>
            </w:r>
          </w:p>
        </w:tc>
        <w:tc>
          <w:tcPr>
            <w:tcW w:w="16083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5A91F" w14:textId="2418F2B6" w:rsidR="00E650F3" w:rsidRPr="0039658C" w:rsidRDefault="00B331F0" w:rsidP="00396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Kwota brutto, jaką Zamawiający zamierza przeznaczyć na sfinansowanie zamówienia wynosi:</w:t>
            </w:r>
            <w:r w:rsidR="00744304" w:rsidRPr="0039658C">
              <w:rPr>
                <w:rFonts w:ascii="Verdana" w:eastAsia="Poppins" w:hAnsi="Verdana" w:cs="Poppins"/>
                <w:sz w:val="20"/>
                <w:szCs w:val="20"/>
              </w:rPr>
              <w:t xml:space="preserve"> </w:t>
            </w:r>
            <w:r w:rsidR="0039658C" w:rsidRPr="0039658C">
              <w:rPr>
                <w:rFonts w:ascii="Verdana" w:hAnsi="Verdana" w:cs="Helvetica"/>
                <w:sz w:val="20"/>
                <w:szCs w:val="20"/>
              </w:rPr>
              <w:t>2.336.780,00 zł brutto.</w:t>
            </w:r>
          </w:p>
        </w:tc>
      </w:tr>
      <w:tr w:rsidR="00E650F3" w:rsidRPr="0039658C" w14:paraId="03B19012" w14:textId="77777777" w:rsidTr="005D3A4D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0FBE" w14:textId="77777777" w:rsidR="00E650F3" w:rsidRPr="0039658C" w:rsidRDefault="00B331F0" w:rsidP="00396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3.</w:t>
            </w:r>
          </w:p>
        </w:tc>
        <w:tc>
          <w:tcPr>
            <w:tcW w:w="13788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9DA78" w14:textId="77777777" w:rsidR="00E650F3" w:rsidRPr="0039658C" w:rsidRDefault="00B331F0" w:rsidP="00396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FD8C" w14:textId="77777777" w:rsidR="00E650F3" w:rsidRPr="0039658C" w:rsidRDefault="00E650F3" w:rsidP="00396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</w:p>
        </w:tc>
      </w:tr>
    </w:tbl>
    <w:p w14:paraId="277ABE01" w14:textId="6A9ED971" w:rsidR="00E650F3" w:rsidRPr="0039658C" w:rsidRDefault="00E650F3" w:rsidP="0039658C">
      <w:pPr>
        <w:widowControl w:val="0"/>
        <w:spacing w:line="240" w:lineRule="auto"/>
        <w:jc w:val="both"/>
        <w:rPr>
          <w:rFonts w:ascii="Verdana" w:eastAsia="Poppins" w:hAnsi="Verdana" w:cs="Poppins"/>
          <w:sz w:val="20"/>
          <w:szCs w:val="20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E650F3" w:rsidRPr="0039658C" w14:paraId="7E99CFB3" w14:textId="77777777" w:rsidTr="0039658C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7FC9D" w14:textId="2B1C9A95" w:rsidR="00E650F3" w:rsidRPr="0039658C" w:rsidRDefault="00744304" w:rsidP="00396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lp.</w:t>
            </w:r>
          </w:p>
        </w:tc>
        <w:tc>
          <w:tcPr>
            <w:tcW w:w="5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2DB1E" w14:textId="77777777" w:rsidR="00E650F3" w:rsidRPr="0039658C" w:rsidRDefault="00B331F0" w:rsidP="00396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Nazwa (firma) Wykonawcy i adres siedziby Wykonawcy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CDDB2" w14:textId="77777777" w:rsidR="00E650F3" w:rsidRPr="0039658C" w:rsidRDefault="00B331F0" w:rsidP="0039658C">
            <w:pP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cena oferty brutto</w:t>
            </w:r>
          </w:p>
          <w:p w14:paraId="57F1E0A9" w14:textId="77777777" w:rsidR="00E650F3" w:rsidRPr="0039658C" w:rsidRDefault="00B331F0" w:rsidP="0039658C">
            <w:pP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60%</w:t>
            </w:r>
          </w:p>
        </w:tc>
        <w:tc>
          <w:tcPr>
            <w:tcW w:w="4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49BEB" w14:textId="77777777" w:rsidR="00E650F3" w:rsidRPr="0039658C" w:rsidRDefault="00B331F0" w:rsidP="0039658C">
            <w:pP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okres gwarancji na wykonane roboty budowlane</w:t>
            </w:r>
          </w:p>
          <w:p w14:paraId="641E6F1E" w14:textId="77777777" w:rsidR="00E650F3" w:rsidRPr="0039658C" w:rsidRDefault="00B331F0" w:rsidP="0039658C">
            <w:pP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40%</w:t>
            </w:r>
          </w:p>
        </w:tc>
      </w:tr>
      <w:tr w:rsidR="00E650F3" w:rsidRPr="0039658C" w14:paraId="269E4A81" w14:textId="77777777" w:rsidTr="0039658C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394E5" w14:textId="397B08B9" w:rsidR="00E650F3" w:rsidRPr="0039658C" w:rsidRDefault="0039658C" w:rsidP="00396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1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0B10F" w14:textId="4B3D5ECF" w:rsidR="00AE7691" w:rsidRPr="0039658C" w:rsidRDefault="00B331F0" w:rsidP="0039658C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P.P.H.U.</w:t>
            </w:r>
            <w:r w:rsidR="00AE7691" w:rsidRPr="0039658C">
              <w:rPr>
                <w:rFonts w:ascii="Verdana" w:eastAsia="Poppins" w:hAnsi="Verdana" w:cs="Poppins"/>
                <w:sz w:val="20"/>
                <w:szCs w:val="20"/>
              </w:rPr>
              <w:t xml:space="preserve"> </w:t>
            </w:r>
            <w:r w:rsidRPr="0039658C">
              <w:rPr>
                <w:rFonts w:ascii="Verdana" w:eastAsia="Poppins" w:hAnsi="Verdana" w:cs="Poppins"/>
                <w:sz w:val="20"/>
                <w:szCs w:val="20"/>
              </w:rPr>
              <w:t>s.c. STAN-LUB</w:t>
            </w:r>
          </w:p>
          <w:p w14:paraId="47C403A3" w14:textId="3A057846" w:rsidR="00E650F3" w:rsidRPr="0039658C" w:rsidRDefault="00B331F0" w:rsidP="0039658C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Lubomir Bujała</w:t>
            </w:r>
            <w:r w:rsidR="00AE7691" w:rsidRPr="0039658C">
              <w:rPr>
                <w:rFonts w:ascii="Verdana" w:eastAsia="Poppins" w:hAnsi="Verdana" w:cs="Poppins"/>
                <w:sz w:val="20"/>
                <w:szCs w:val="20"/>
              </w:rPr>
              <w:t>,</w:t>
            </w:r>
            <w:r w:rsidRPr="0039658C">
              <w:rPr>
                <w:rFonts w:ascii="Verdana" w:eastAsia="Poppins" w:hAnsi="Verdana" w:cs="Poppins"/>
                <w:sz w:val="20"/>
                <w:szCs w:val="20"/>
              </w:rPr>
              <w:t xml:space="preserve"> Stanisław Maliborski</w:t>
            </w:r>
          </w:p>
          <w:p w14:paraId="45CC5403" w14:textId="77777777" w:rsidR="00E650F3" w:rsidRPr="0039658C" w:rsidRDefault="00B331F0" w:rsidP="0039658C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ul. Lubelska 38</w:t>
            </w:r>
          </w:p>
          <w:p w14:paraId="4ABFE216" w14:textId="77777777" w:rsidR="00E650F3" w:rsidRPr="0039658C" w:rsidRDefault="00B331F0" w:rsidP="0039658C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24-200 Bełżyce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14E85" w14:textId="4C0DEADD" w:rsidR="00E650F3" w:rsidRPr="0039658C" w:rsidRDefault="0039658C" w:rsidP="0039658C">
            <w:pPr>
              <w:pStyle w:val="Default"/>
              <w:jc w:val="center"/>
              <w:rPr>
                <w:sz w:val="20"/>
                <w:szCs w:val="20"/>
              </w:rPr>
            </w:pPr>
            <w:r w:rsidRPr="0039658C">
              <w:rPr>
                <w:sz w:val="20"/>
                <w:szCs w:val="20"/>
              </w:rPr>
              <w:t>1</w:t>
            </w:r>
            <w:r w:rsidR="00104B21">
              <w:rPr>
                <w:sz w:val="20"/>
                <w:szCs w:val="20"/>
              </w:rPr>
              <w:t>.</w:t>
            </w:r>
            <w:r w:rsidRPr="0039658C">
              <w:rPr>
                <w:sz w:val="20"/>
                <w:szCs w:val="20"/>
              </w:rPr>
              <w:t>513</w:t>
            </w:r>
            <w:r w:rsidR="00104B21">
              <w:rPr>
                <w:sz w:val="20"/>
                <w:szCs w:val="20"/>
              </w:rPr>
              <w:t>.</w:t>
            </w:r>
            <w:r w:rsidRPr="0039658C">
              <w:rPr>
                <w:sz w:val="20"/>
                <w:szCs w:val="20"/>
              </w:rPr>
              <w:t>169,57 zł</w:t>
            </w:r>
          </w:p>
        </w:tc>
        <w:tc>
          <w:tcPr>
            <w:tcW w:w="47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E06B4" w14:textId="77777777" w:rsidR="00E650F3" w:rsidRPr="0039658C" w:rsidRDefault="00B331F0" w:rsidP="0039658C">
            <w:pP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5 lat</w:t>
            </w:r>
          </w:p>
          <w:p w14:paraId="7693FEAE" w14:textId="77777777" w:rsidR="00E650F3" w:rsidRPr="0039658C" w:rsidRDefault="00E650F3" w:rsidP="00396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</w:p>
        </w:tc>
      </w:tr>
      <w:tr w:rsidR="0039658C" w:rsidRPr="0039658C" w14:paraId="7D815588" w14:textId="77777777" w:rsidTr="0039658C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3C818" w14:textId="400A6CCF" w:rsidR="0039658C" w:rsidRPr="0039658C" w:rsidRDefault="0039658C" w:rsidP="00396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2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44592" w14:textId="1DEB6D3D" w:rsidR="0039658C" w:rsidRPr="0039658C" w:rsidRDefault="0039658C" w:rsidP="0039658C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PBI Infrastruktura</w:t>
            </w:r>
            <w:r w:rsidR="00FE148A">
              <w:rPr>
                <w:rFonts w:ascii="Verdana" w:eastAsia="Poppins" w:hAnsi="Verdana" w:cs="Poppins"/>
                <w:sz w:val="20"/>
                <w:szCs w:val="20"/>
              </w:rPr>
              <w:t xml:space="preserve"> S.A.</w:t>
            </w:r>
          </w:p>
          <w:p w14:paraId="1AAD9B07" w14:textId="77777777" w:rsidR="0039658C" w:rsidRPr="0039658C" w:rsidRDefault="0039658C" w:rsidP="0039658C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ul. Kolejowa 10E</w:t>
            </w:r>
          </w:p>
          <w:p w14:paraId="22B01397" w14:textId="11211CBC" w:rsidR="0039658C" w:rsidRPr="0039658C" w:rsidRDefault="0039658C" w:rsidP="0039658C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23-200 Kraśnik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C5DA6" w14:textId="62B6131A" w:rsidR="0039658C" w:rsidRPr="0039658C" w:rsidRDefault="0039658C" w:rsidP="0039658C">
            <w:pPr>
              <w:pStyle w:val="Default"/>
              <w:jc w:val="center"/>
              <w:rPr>
                <w:sz w:val="20"/>
                <w:szCs w:val="20"/>
              </w:rPr>
            </w:pPr>
            <w:r w:rsidRPr="0039658C">
              <w:rPr>
                <w:sz w:val="20"/>
                <w:szCs w:val="20"/>
              </w:rPr>
              <w:t>1</w:t>
            </w:r>
            <w:r w:rsidR="00104B21">
              <w:rPr>
                <w:sz w:val="20"/>
                <w:szCs w:val="20"/>
              </w:rPr>
              <w:t>.</w:t>
            </w:r>
            <w:r w:rsidRPr="0039658C">
              <w:rPr>
                <w:sz w:val="20"/>
                <w:szCs w:val="20"/>
              </w:rPr>
              <w:t>897</w:t>
            </w:r>
            <w:r w:rsidR="00104B21">
              <w:rPr>
                <w:sz w:val="20"/>
                <w:szCs w:val="20"/>
              </w:rPr>
              <w:t>.</w:t>
            </w:r>
            <w:r w:rsidRPr="0039658C">
              <w:rPr>
                <w:sz w:val="20"/>
                <w:szCs w:val="20"/>
              </w:rPr>
              <w:t>948,13 zł</w:t>
            </w:r>
          </w:p>
        </w:tc>
        <w:tc>
          <w:tcPr>
            <w:tcW w:w="47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18252" w14:textId="514C37AC" w:rsidR="0039658C" w:rsidRPr="0039658C" w:rsidRDefault="0039658C" w:rsidP="0039658C">
            <w:pP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5 lat</w:t>
            </w:r>
          </w:p>
        </w:tc>
      </w:tr>
      <w:tr w:rsidR="00E650F3" w:rsidRPr="0039658C" w14:paraId="23A02576" w14:textId="77777777" w:rsidTr="0039658C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8FAD4" w14:textId="6AFD259A" w:rsidR="00E650F3" w:rsidRPr="0039658C" w:rsidRDefault="0039658C" w:rsidP="00396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3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2A49C" w14:textId="3225B9CC" w:rsidR="00AE7691" w:rsidRPr="0039658C" w:rsidRDefault="00B331F0" w:rsidP="0039658C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Komunalne Przedsiębiorstwo Robót Drogowych</w:t>
            </w:r>
          </w:p>
          <w:p w14:paraId="667B6517" w14:textId="43408F9D" w:rsidR="00E650F3" w:rsidRPr="0039658C" w:rsidRDefault="00AE7691" w:rsidP="0039658C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s</w:t>
            </w:r>
            <w:r w:rsidR="00B331F0" w:rsidRPr="0039658C">
              <w:rPr>
                <w:rFonts w:ascii="Verdana" w:eastAsia="Poppins" w:hAnsi="Verdana" w:cs="Poppins"/>
                <w:sz w:val="20"/>
                <w:szCs w:val="20"/>
              </w:rPr>
              <w:t>p. z o.o. w Lublinie</w:t>
            </w:r>
          </w:p>
          <w:p w14:paraId="26E20789" w14:textId="77777777" w:rsidR="00E650F3" w:rsidRPr="0039658C" w:rsidRDefault="00B331F0" w:rsidP="0039658C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 xml:space="preserve">ul. </w:t>
            </w:r>
            <w:proofErr w:type="spellStart"/>
            <w:r w:rsidRPr="0039658C">
              <w:rPr>
                <w:rFonts w:ascii="Verdana" w:eastAsia="Poppins" w:hAnsi="Verdana" w:cs="Poppins"/>
                <w:sz w:val="20"/>
                <w:szCs w:val="20"/>
              </w:rPr>
              <w:t>Grygowej</w:t>
            </w:r>
            <w:proofErr w:type="spellEnd"/>
            <w:r w:rsidRPr="0039658C">
              <w:rPr>
                <w:rFonts w:ascii="Verdana" w:eastAsia="Poppins" w:hAnsi="Verdana" w:cs="Poppins"/>
                <w:sz w:val="20"/>
                <w:szCs w:val="20"/>
              </w:rPr>
              <w:t xml:space="preserve"> 23</w:t>
            </w:r>
          </w:p>
          <w:p w14:paraId="4847E6FD" w14:textId="77777777" w:rsidR="00E650F3" w:rsidRPr="0039658C" w:rsidRDefault="00B331F0" w:rsidP="0039658C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20-260 Lublin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5580C" w14:textId="70606C00" w:rsidR="00E650F3" w:rsidRPr="0039658C" w:rsidRDefault="0039658C" w:rsidP="0039658C">
            <w:pP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hAnsi="Verdana" w:cs="CIDFont+F2"/>
                <w:sz w:val="20"/>
                <w:szCs w:val="20"/>
                <w:lang w:val="pl-PL"/>
              </w:rPr>
              <w:t>1</w:t>
            </w:r>
            <w:r w:rsidR="002B51D9">
              <w:rPr>
                <w:rFonts w:ascii="Verdana" w:hAnsi="Verdana" w:cs="CIDFont+F2"/>
                <w:sz w:val="20"/>
                <w:szCs w:val="20"/>
                <w:lang w:val="pl-PL"/>
              </w:rPr>
              <w:t>.</w:t>
            </w:r>
            <w:r w:rsidRPr="0039658C">
              <w:rPr>
                <w:rFonts w:ascii="Verdana" w:hAnsi="Verdana" w:cs="CIDFont+F2"/>
                <w:sz w:val="20"/>
                <w:szCs w:val="20"/>
                <w:lang w:val="pl-PL"/>
              </w:rPr>
              <w:t>545</w:t>
            </w:r>
            <w:r w:rsidR="002B51D9">
              <w:rPr>
                <w:rFonts w:ascii="Verdana" w:hAnsi="Verdana" w:cs="CIDFont+F2"/>
                <w:sz w:val="20"/>
                <w:szCs w:val="20"/>
                <w:lang w:val="pl-PL"/>
              </w:rPr>
              <w:t>.</w:t>
            </w:r>
            <w:r w:rsidRPr="0039658C">
              <w:rPr>
                <w:rFonts w:ascii="Verdana" w:hAnsi="Verdana" w:cs="CIDFont+F2"/>
                <w:sz w:val="20"/>
                <w:szCs w:val="20"/>
                <w:lang w:val="pl-PL"/>
              </w:rPr>
              <w:t>370,60</w:t>
            </w:r>
            <w:r w:rsidR="002B51D9">
              <w:rPr>
                <w:rFonts w:ascii="Verdana" w:hAnsi="Verdana" w:cs="CIDFont+F2"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47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73B70" w14:textId="0C986E13" w:rsidR="00E650F3" w:rsidRPr="0039658C" w:rsidRDefault="00B331F0" w:rsidP="0039658C">
            <w:pP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5 lat</w:t>
            </w:r>
          </w:p>
        </w:tc>
      </w:tr>
      <w:tr w:rsidR="00E650F3" w:rsidRPr="0039658C" w14:paraId="3F837237" w14:textId="77777777" w:rsidTr="0039658C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E820D" w14:textId="4EC37C62" w:rsidR="00E650F3" w:rsidRPr="0039658C" w:rsidRDefault="0039658C" w:rsidP="00396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4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01BD8" w14:textId="77777777" w:rsidR="00E650F3" w:rsidRPr="0039658C" w:rsidRDefault="00B331F0" w:rsidP="0039658C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WOD-BUD Sp. z o.o.</w:t>
            </w:r>
          </w:p>
          <w:p w14:paraId="7DE8EF41" w14:textId="77777777" w:rsidR="00E650F3" w:rsidRPr="0039658C" w:rsidRDefault="00B331F0" w:rsidP="0039658C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ul. Piłsudskiego 12/1</w:t>
            </w:r>
          </w:p>
          <w:p w14:paraId="6C2F7CE2" w14:textId="77777777" w:rsidR="00E650F3" w:rsidRPr="0039658C" w:rsidRDefault="00B331F0" w:rsidP="0039658C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23-200 Kraśnik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6D612" w14:textId="2176304E" w:rsidR="00E650F3" w:rsidRPr="0039658C" w:rsidRDefault="0039658C" w:rsidP="0039658C">
            <w:pPr>
              <w:pStyle w:val="Default"/>
              <w:jc w:val="center"/>
              <w:rPr>
                <w:sz w:val="20"/>
                <w:szCs w:val="20"/>
              </w:rPr>
            </w:pPr>
            <w:r w:rsidRPr="0039658C">
              <w:rPr>
                <w:sz w:val="20"/>
                <w:szCs w:val="20"/>
              </w:rPr>
              <w:t>1</w:t>
            </w:r>
            <w:r w:rsidR="002B51D9">
              <w:rPr>
                <w:sz w:val="20"/>
                <w:szCs w:val="20"/>
              </w:rPr>
              <w:t>.</w:t>
            </w:r>
            <w:r w:rsidRPr="0039658C">
              <w:rPr>
                <w:sz w:val="20"/>
                <w:szCs w:val="20"/>
              </w:rPr>
              <w:t>846</w:t>
            </w:r>
            <w:r w:rsidR="002B51D9">
              <w:rPr>
                <w:sz w:val="20"/>
                <w:szCs w:val="20"/>
              </w:rPr>
              <w:t>.</w:t>
            </w:r>
            <w:r w:rsidRPr="0039658C">
              <w:rPr>
                <w:sz w:val="20"/>
                <w:szCs w:val="20"/>
              </w:rPr>
              <w:t>417,92</w:t>
            </w:r>
            <w:r w:rsidR="002B51D9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47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DF66FF" w14:textId="77777777" w:rsidR="00E650F3" w:rsidRPr="0039658C" w:rsidRDefault="00B331F0" w:rsidP="0039658C">
            <w:pP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5 lat</w:t>
            </w:r>
          </w:p>
          <w:p w14:paraId="457F4B95" w14:textId="77777777" w:rsidR="00E650F3" w:rsidRPr="0039658C" w:rsidRDefault="00E650F3" w:rsidP="00396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</w:p>
        </w:tc>
      </w:tr>
    </w:tbl>
    <w:p w14:paraId="18260AA4" w14:textId="77777777" w:rsidR="00E650F3" w:rsidRPr="0039658C" w:rsidRDefault="00E650F3" w:rsidP="0039658C">
      <w:pPr>
        <w:jc w:val="both"/>
        <w:rPr>
          <w:rFonts w:ascii="Verdana" w:eastAsia="Poppins" w:hAnsi="Verdana" w:cs="Poppins"/>
          <w:sz w:val="20"/>
          <w:szCs w:val="20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E650F3" w:rsidRPr="0039658C" w14:paraId="0CB6B748" w14:textId="7777777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2F100" w14:textId="77777777" w:rsidR="00E650F3" w:rsidRPr="0039658C" w:rsidRDefault="00B331F0" w:rsidP="0039658C">
            <w:pPr>
              <w:widowControl w:val="0"/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4420E" w14:textId="77777777" w:rsidR="00E650F3" w:rsidRPr="0039658C" w:rsidRDefault="00B331F0" w:rsidP="0039658C">
            <w:pPr>
              <w:widowControl w:val="0"/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Skład komisji przetargowej:</w:t>
            </w:r>
          </w:p>
        </w:tc>
      </w:tr>
    </w:tbl>
    <w:p w14:paraId="58A1EE5E" w14:textId="77777777" w:rsidR="00E650F3" w:rsidRPr="0039658C" w:rsidRDefault="00E650F3" w:rsidP="0039658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Poppins" w:hAnsi="Verdana" w:cs="Poppins"/>
          <w:sz w:val="20"/>
          <w:szCs w:val="20"/>
        </w:rPr>
      </w:pPr>
    </w:p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7680"/>
        <w:gridCol w:w="7500"/>
      </w:tblGrid>
      <w:tr w:rsidR="00E650F3" w:rsidRPr="0039658C" w14:paraId="2B8673EB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793C" w14:textId="77777777" w:rsidR="00E650F3" w:rsidRPr="0039658C" w:rsidRDefault="00B331F0" w:rsidP="0039658C">
            <w:pPr>
              <w:widowControl w:val="0"/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1CF56" w14:textId="77777777" w:rsidR="00E650F3" w:rsidRPr="0039658C" w:rsidRDefault="00B331F0" w:rsidP="0039658C">
            <w:pPr>
              <w:widowControl w:val="0"/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BD63C" w14:textId="77777777" w:rsidR="00E650F3" w:rsidRPr="0039658C" w:rsidRDefault="00B331F0" w:rsidP="0039658C">
            <w:pPr>
              <w:widowControl w:val="0"/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Imię i Nazwisko</w:t>
            </w:r>
          </w:p>
        </w:tc>
      </w:tr>
      <w:tr w:rsidR="00E650F3" w:rsidRPr="0039658C" w14:paraId="768E79B9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9DA15" w14:textId="77777777" w:rsidR="00E650F3" w:rsidRPr="0039658C" w:rsidRDefault="00B331F0" w:rsidP="0039658C">
            <w:pPr>
              <w:widowControl w:val="0"/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03E0E" w14:textId="77777777" w:rsidR="00E650F3" w:rsidRPr="0039658C" w:rsidRDefault="00B331F0" w:rsidP="0039658C">
            <w:pPr>
              <w:widowControl w:val="0"/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9848B" w14:textId="77777777" w:rsidR="00E650F3" w:rsidRPr="0039658C" w:rsidRDefault="00B331F0" w:rsidP="0039658C">
            <w:pPr>
              <w:widowControl w:val="0"/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Małgorzata Węgiel</w:t>
            </w:r>
          </w:p>
        </w:tc>
      </w:tr>
      <w:tr w:rsidR="00E650F3" w:rsidRPr="0039658C" w14:paraId="7806DD3C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09503" w14:textId="77777777" w:rsidR="00E650F3" w:rsidRPr="0039658C" w:rsidRDefault="00B331F0" w:rsidP="0039658C">
            <w:pPr>
              <w:widowControl w:val="0"/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166BD" w14:textId="77777777" w:rsidR="00E650F3" w:rsidRPr="0039658C" w:rsidRDefault="00B331F0" w:rsidP="0039658C">
            <w:pPr>
              <w:widowControl w:val="0"/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218C" w14:textId="77777777" w:rsidR="00E650F3" w:rsidRPr="0039658C" w:rsidRDefault="00B331F0" w:rsidP="0039658C">
            <w:pPr>
              <w:widowControl w:val="0"/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Szymon Topyło</w:t>
            </w:r>
          </w:p>
        </w:tc>
      </w:tr>
      <w:tr w:rsidR="00E650F3" w:rsidRPr="0039658C" w14:paraId="2278CFC1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3DDC" w14:textId="77777777" w:rsidR="00E650F3" w:rsidRPr="0039658C" w:rsidRDefault="00B331F0" w:rsidP="0039658C">
            <w:pPr>
              <w:widowControl w:val="0"/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3.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BEC86" w14:textId="77777777" w:rsidR="00E650F3" w:rsidRPr="0039658C" w:rsidRDefault="00B331F0" w:rsidP="0039658C">
            <w:pPr>
              <w:widowControl w:val="0"/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DB516" w14:textId="77777777" w:rsidR="00E650F3" w:rsidRPr="0039658C" w:rsidRDefault="00B331F0" w:rsidP="0039658C">
            <w:pPr>
              <w:widowControl w:val="0"/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39658C">
              <w:rPr>
                <w:rFonts w:ascii="Verdana" w:eastAsia="Poppins" w:hAnsi="Verdana" w:cs="Poppins"/>
                <w:sz w:val="20"/>
                <w:szCs w:val="20"/>
              </w:rPr>
              <w:t>Justyna Węgrzyn</w:t>
            </w:r>
          </w:p>
        </w:tc>
      </w:tr>
    </w:tbl>
    <w:p w14:paraId="6F8B9502" w14:textId="77777777" w:rsidR="00E650F3" w:rsidRPr="0039658C" w:rsidRDefault="00E650F3" w:rsidP="0039658C">
      <w:pPr>
        <w:jc w:val="both"/>
        <w:rPr>
          <w:rFonts w:ascii="Verdana" w:eastAsia="Poppins" w:hAnsi="Verdana" w:cs="Poppins"/>
          <w:sz w:val="20"/>
          <w:szCs w:val="20"/>
        </w:rPr>
      </w:pPr>
    </w:p>
    <w:sectPr w:rsidR="00E650F3" w:rsidRPr="0039658C" w:rsidSect="008D29DD">
      <w:headerReference w:type="default" r:id="rId6"/>
      <w:footerReference w:type="default" r:id="rId7"/>
      <w:pgSz w:w="16838" w:h="11906" w:orient="landscape"/>
      <w:pgMar w:top="283" w:right="566" w:bottom="283" w:left="566" w:header="57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11B2B" w14:textId="77777777" w:rsidR="001C5268" w:rsidRDefault="001C5268">
      <w:pPr>
        <w:spacing w:line="240" w:lineRule="auto"/>
      </w:pPr>
      <w:r>
        <w:separator/>
      </w:r>
    </w:p>
  </w:endnote>
  <w:endnote w:type="continuationSeparator" w:id="0">
    <w:p w14:paraId="67D1A3BD" w14:textId="77777777" w:rsidR="001C5268" w:rsidRDefault="001C5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Calibri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1EA1" w14:textId="77777777" w:rsidR="00E650F3" w:rsidRDefault="00E650F3"/>
  <w:p w14:paraId="38730CFC" w14:textId="77777777" w:rsidR="00E650F3" w:rsidRDefault="00E650F3">
    <w:pPr>
      <w:jc w:val="right"/>
    </w:pPr>
  </w:p>
  <w:p w14:paraId="30C5FB2F" w14:textId="77777777" w:rsidR="00E650F3" w:rsidRDefault="00B331F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2750D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7137" w14:textId="77777777" w:rsidR="001C5268" w:rsidRDefault="001C5268">
      <w:pPr>
        <w:spacing w:line="240" w:lineRule="auto"/>
      </w:pPr>
      <w:r>
        <w:separator/>
      </w:r>
    </w:p>
  </w:footnote>
  <w:footnote w:type="continuationSeparator" w:id="0">
    <w:p w14:paraId="0BA88D9D" w14:textId="77777777" w:rsidR="001C5268" w:rsidRDefault="001C5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3AF4" w14:textId="77777777" w:rsidR="00E650F3" w:rsidRDefault="00E650F3"/>
  <w:tbl>
    <w:tblPr>
      <w:tblStyle w:val="a7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E650F3" w14:paraId="045BDDF6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7E5A311" w14:textId="77777777" w:rsidR="00E650F3" w:rsidRDefault="00B331F0">
          <w:r>
            <w:rPr>
              <w:noProof/>
            </w:rPr>
            <w:drawing>
              <wp:inline distT="19050" distB="19050" distL="19050" distR="19050" wp14:anchorId="74A0F766" wp14:editId="655DBFA7">
                <wp:extent cx="1351128" cy="1364776"/>
                <wp:effectExtent l="0" t="0" r="1905" b="6985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380" cy="136806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FADA9E7" w14:textId="77777777" w:rsidR="00E650F3" w:rsidRDefault="00E650F3">
          <w:pPr>
            <w:jc w:val="right"/>
          </w:pPr>
        </w:p>
      </w:tc>
    </w:tr>
  </w:tbl>
  <w:p w14:paraId="535ECE14" w14:textId="77777777" w:rsidR="00E650F3" w:rsidRPr="008D29DD" w:rsidRDefault="00E650F3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0F3"/>
    <w:rsid w:val="000275CC"/>
    <w:rsid w:val="00104B21"/>
    <w:rsid w:val="001C5268"/>
    <w:rsid w:val="002468EC"/>
    <w:rsid w:val="002750D4"/>
    <w:rsid w:val="002A4F97"/>
    <w:rsid w:val="002B51D9"/>
    <w:rsid w:val="00313962"/>
    <w:rsid w:val="00386511"/>
    <w:rsid w:val="0039658C"/>
    <w:rsid w:val="004C5FB2"/>
    <w:rsid w:val="005D3A4D"/>
    <w:rsid w:val="00601511"/>
    <w:rsid w:val="00744304"/>
    <w:rsid w:val="00770D04"/>
    <w:rsid w:val="008B298C"/>
    <w:rsid w:val="008D29DD"/>
    <w:rsid w:val="00962796"/>
    <w:rsid w:val="00AE1FB8"/>
    <w:rsid w:val="00AE7691"/>
    <w:rsid w:val="00B331F0"/>
    <w:rsid w:val="00B70BE7"/>
    <w:rsid w:val="00C11CDB"/>
    <w:rsid w:val="00E650F3"/>
    <w:rsid w:val="00E86F75"/>
    <w:rsid w:val="00F05593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CB67E"/>
  <w15:docId w15:val="{2D4D97CA-1674-4EE6-8CD6-3F969CF1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0559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05593"/>
  </w:style>
  <w:style w:type="paragraph" w:styleId="Stopka">
    <w:name w:val="footer"/>
    <w:basedOn w:val="Normalny"/>
    <w:link w:val="StopkaZnak"/>
    <w:uiPriority w:val="99"/>
    <w:unhideWhenUsed/>
    <w:rsid w:val="00F055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593"/>
  </w:style>
  <w:style w:type="paragraph" w:customStyle="1" w:styleId="Default">
    <w:name w:val="Default"/>
    <w:rsid w:val="0039658C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m.wegiel</dc:creator>
  <cp:lastModifiedBy>User</cp:lastModifiedBy>
  <cp:revision>21</cp:revision>
  <dcterms:created xsi:type="dcterms:W3CDTF">2021-05-27T09:18:00Z</dcterms:created>
  <dcterms:modified xsi:type="dcterms:W3CDTF">2021-06-07T11:05:00Z</dcterms:modified>
</cp:coreProperties>
</file>