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3EBBB7" w14:textId="74CDD15F" w:rsidR="000E2620" w:rsidRDefault="0063053C" w:rsidP="00F75672">
      <w:pPr>
        <w:spacing w:after="0" w:line="240" w:lineRule="auto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 xml:space="preserve">Załącznik nr </w:t>
      </w:r>
      <w:r w:rsidR="000978FB">
        <w:rPr>
          <w:rFonts w:cs="Calibri"/>
          <w:lang w:eastAsia="pl-PL"/>
        </w:rPr>
        <w:t>8</w:t>
      </w:r>
    </w:p>
    <w:p w14:paraId="16B41ED8" w14:textId="77777777" w:rsidR="00F75672" w:rsidRPr="00614B92" w:rsidRDefault="00F75672" w:rsidP="00F75672">
      <w:pPr>
        <w:spacing w:after="0" w:line="240" w:lineRule="auto"/>
        <w:rPr>
          <w:rFonts w:cs="Calibri"/>
          <w:lang w:eastAsia="pl-PL"/>
        </w:rPr>
      </w:pPr>
    </w:p>
    <w:p w14:paraId="17100343" w14:textId="77777777" w:rsidR="009717C3" w:rsidRPr="00614B92" w:rsidRDefault="009717C3" w:rsidP="00F75672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>………………………………………………</w:t>
      </w:r>
    </w:p>
    <w:p w14:paraId="5C59DD0E" w14:textId="77777777" w:rsidR="009717C3" w:rsidRPr="00614B92" w:rsidRDefault="009717C3" w:rsidP="00F75672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 xml:space="preserve">(Nazwa </w:t>
      </w:r>
      <w:r w:rsidR="00A22B95" w:rsidRPr="00614B92">
        <w:rPr>
          <w:rFonts w:cs="Calibri"/>
        </w:rPr>
        <w:t xml:space="preserve">i adres </w:t>
      </w:r>
      <w:r w:rsidRPr="00614B92">
        <w:rPr>
          <w:rFonts w:cs="Calibri"/>
        </w:rPr>
        <w:t>Wykonawcy)</w:t>
      </w:r>
    </w:p>
    <w:p w14:paraId="7E82595E" w14:textId="77777777" w:rsidR="00F75672" w:rsidRDefault="00382105" w:rsidP="00F75672">
      <w:pPr>
        <w:spacing w:after="0" w:line="240" w:lineRule="auto"/>
        <w:ind w:left="567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ab/>
      </w:r>
      <w:r w:rsidRPr="00614B92">
        <w:rPr>
          <w:rFonts w:cs="Calibri"/>
          <w:lang w:eastAsia="pl-PL"/>
        </w:rPr>
        <w:tab/>
      </w:r>
      <w:r w:rsidRPr="00614B92">
        <w:rPr>
          <w:rFonts w:cs="Calibri"/>
          <w:lang w:eastAsia="pl-PL"/>
        </w:rPr>
        <w:tab/>
      </w:r>
    </w:p>
    <w:p w14:paraId="713F220F" w14:textId="72AB54B5" w:rsidR="00942729" w:rsidRPr="00E11E77" w:rsidRDefault="00066137" w:rsidP="00F75672">
      <w:pPr>
        <w:spacing w:after="0" w:line="240" w:lineRule="auto"/>
        <w:rPr>
          <w:rFonts w:cs="Calibri"/>
          <w:b/>
          <w:lang w:eastAsia="pl-PL"/>
        </w:rPr>
      </w:pPr>
      <w:r w:rsidRPr="00614B92">
        <w:rPr>
          <w:rFonts w:cs="Calibri"/>
          <w:b/>
          <w:lang w:eastAsia="pl-PL"/>
        </w:rPr>
        <w:t xml:space="preserve">WYKAZ OSÓB SKIEROWANYCH PRZEZ WYKONAWCĘ DO </w:t>
      </w:r>
      <w:r w:rsidR="00CC19A9" w:rsidRPr="00614B92">
        <w:rPr>
          <w:rFonts w:cs="Calibri"/>
          <w:b/>
          <w:lang w:eastAsia="pl-PL"/>
        </w:rPr>
        <w:t>REALIZACJI</w:t>
      </w:r>
      <w:r w:rsidRPr="00614B92">
        <w:rPr>
          <w:rFonts w:cs="Calibri"/>
          <w:b/>
          <w:lang w:eastAsia="pl-PL"/>
        </w:rPr>
        <w:t xml:space="preserve"> ZAMÓWIENIA PUBLICZNEGO</w:t>
      </w:r>
    </w:p>
    <w:p w14:paraId="1E0A8ECA" w14:textId="3059551C" w:rsidR="0071280F" w:rsidRPr="00C44D37" w:rsidRDefault="00141D7B" w:rsidP="0071280F">
      <w:pPr>
        <w:rPr>
          <w:rFonts w:cs="Calibri"/>
          <w:b/>
          <w:sz w:val="24"/>
          <w:szCs w:val="24"/>
        </w:rPr>
      </w:pPr>
      <w:r w:rsidRPr="00614B92">
        <w:rPr>
          <w:rFonts w:cs="Calibri"/>
        </w:rPr>
        <w:t xml:space="preserve">nazwa postępowania: </w:t>
      </w:r>
      <w:bookmarkStart w:id="0" w:name="_Hlk193788280"/>
      <w:r w:rsidR="005B13ED" w:rsidRPr="005B13ED">
        <w:rPr>
          <w:rFonts w:cs="Calibri"/>
          <w:b/>
          <w:bCs/>
          <w:iCs/>
        </w:rPr>
        <w:t>Budowa żłobka w miejscowości Zakrzew + prace projektowe</w:t>
      </w:r>
      <w:bookmarkEnd w:id="0"/>
    </w:p>
    <w:tbl>
      <w:tblPr>
        <w:tblW w:w="1400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275"/>
        <w:gridCol w:w="6521"/>
        <w:gridCol w:w="4224"/>
      </w:tblGrid>
      <w:tr w:rsidR="00F75672" w:rsidRPr="00614B92" w14:paraId="798268F8" w14:textId="77777777" w:rsidTr="00F75672">
        <w:trPr>
          <w:trHeight w:val="748"/>
        </w:trPr>
        <w:tc>
          <w:tcPr>
            <w:tcW w:w="1985" w:type="dxa"/>
          </w:tcPr>
          <w:p w14:paraId="1614A03F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614B92">
              <w:rPr>
                <w:rFonts w:cs="Calibri"/>
                <w:b/>
                <w:lang w:eastAsia="pl-PL"/>
              </w:rPr>
              <w:t>Imię  i nazwisko</w:t>
            </w:r>
          </w:p>
        </w:tc>
        <w:tc>
          <w:tcPr>
            <w:tcW w:w="1275" w:type="dxa"/>
          </w:tcPr>
          <w:p w14:paraId="30544197" w14:textId="77777777" w:rsidR="00F75672" w:rsidRPr="000B1F4C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0B1F4C">
              <w:rPr>
                <w:rFonts w:cs="Calibri"/>
                <w:b/>
                <w:sz w:val="18"/>
                <w:szCs w:val="18"/>
                <w:lang w:eastAsia="pl-PL"/>
              </w:rPr>
              <w:t xml:space="preserve">Funkcja  </w:t>
            </w:r>
          </w:p>
        </w:tc>
        <w:tc>
          <w:tcPr>
            <w:tcW w:w="6521" w:type="dxa"/>
          </w:tcPr>
          <w:p w14:paraId="2B651A3E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b/>
                <w:lang w:eastAsia="pl-PL"/>
              </w:rPr>
            </w:pPr>
            <w:r w:rsidRPr="00614B92">
              <w:rPr>
                <w:rFonts w:cs="Calibri"/>
                <w:b/>
                <w:lang w:eastAsia="pl-PL"/>
              </w:rPr>
              <w:t>Kwalifikacje zawodowe</w:t>
            </w:r>
          </w:p>
          <w:p w14:paraId="60AC94F0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</w:tc>
        <w:tc>
          <w:tcPr>
            <w:tcW w:w="4224" w:type="dxa"/>
          </w:tcPr>
          <w:p w14:paraId="57DAA1EA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  <w:r w:rsidRPr="00614B92">
              <w:rPr>
                <w:rFonts w:cs="Calibri"/>
                <w:lang w:eastAsia="pl-PL"/>
              </w:rPr>
              <w:t>Podstawa do dysponowania osobami skierowanymi  do wykonania zamówienia*</w:t>
            </w:r>
          </w:p>
        </w:tc>
      </w:tr>
      <w:tr w:rsidR="00F75672" w:rsidRPr="00614B92" w14:paraId="2F05AB64" w14:textId="77777777" w:rsidTr="00E11E77">
        <w:trPr>
          <w:trHeight w:val="3374"/>
        </w:trPr>
        <w:tc>
          <w:tcPr>
            <w:tcW w:w="1985" w:type="dxa"/>
          </w:tcPr>
          <w:p w14:paraId="1B01DF91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31EA7FB0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0C315DC1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  <w:p w14:paraId="5CE66E48" w14:textId="77777777" w:rsidR="00F75672" w:rsidRPr="00614B92" w:rsidRDefault="00F75672" w:rsidP="00F75672">
            <w:pPr>
              <w:spacing w:after="0" w:line="240" w:lineRule="auto"/>
              <w:rPr>
                <w:rFonts w:cs="Calibri"/>
                <w:lang w:eastAsia="pl-PL"/>
              </w:rPr>
            </w:pPr>
          </w:p>
        </w:tc>
        <w:tc>
          <w:tcPr>
            <w:tcW w:w="1275" w:type="dxa"/>
          </w:tcPr>
          <w:p w14:paraId="0F21B0B4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Kierownik budowy</w:t>
            </w:r>
          </w:p>
          <w:p w14:paraId="1A849620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6521" w:type="dxa"/>
            <w:shd w:val="clear" w:color="auto" w:fill="auto"/>
          </w:tcPr>
          <w:p w14:paraId="6B800DF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Uprawnienia   (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lang w:eastAsia="pl-PL"/>
                </w:rPr>
                <w:id w:val="-57486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42729">
                  <w:rPr>
                    <w:rFonts w:ascii="Segoe UI Symbol" w:eastAsia="MS Gothic" w:hAnsi="Segoe UI Symbol" w:cs="Segoe UI Symbol"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bez ograniczeń/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  <w:lang w:eastAsia="pl-PL"/>
                </w:rPr>
                <w:id w:val="119427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942729">
                  <w:rPr>
                    <w:rFonts w:ascii="Segoe UI Symbol" w:eastAsia="MS Gothic" w:hAnsi="Segoe UI Symbol" w:cs="Segoe UI Symbol"/>
                    <w:sz w:val="20"/>
                    <w:szCs w:val="20"/>
                    <w:lang w:eastAsia="pl-PL"/>
                  </w:rPr>
                  <w:t>☐</w:t>
                </w:r>
              </w:sdtContent>
            </w:sdt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ograniczonym zakresie*)</w:t>
            </w:r>
          </w:p>
          <w:p w14:paraId="2AA4630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Uprawnienia Nr ….....................………………</w:t>
            </w:r>
          </w:p>
          <w:p w14:paraId="7F7789C2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  <w:p w14:paraId="27ECDA9A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specjalności ……………………………………………………..</w:t>
            </w:r>
          </w:p>
          <w:p w14:paraId="448B1AF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……………………………………………………………………………</w:t>
            </w:r>
          </w:p>
          <w:p w14:paraId="27973BF8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 zakresie …………………………………………………………..</w:t>
            </w:r>
          </w:p>
          <w:p w14:paraId="6FE46DAF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…………………………………………………………………………….</w:t>
            </w:r>
          </w:p>
          <w:p w14:paraId="2950D58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Upoważnienie do :……………...................................................</w:t>
            </w:r>
          </w:p>
          <w:p w14:paraId="1D1D492F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…………………………………………………....................................</w:t>
            </w:r>
          </w:p>
          <w:p w14:paraId="078D4414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Zaświadczenie (właściwej izby) wydane przez ……………………………………………………………………………</w:t>
            </w:r>
          </w:p>
          <w:p w14:paraId="517968FD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………………………………………. nr ………………………………</w:t>
            </w:r>
          </w:p>
          <w:p w14:paraId="39BD94D1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sz w:val="20"/>
                <w:szCs w:val="20"/>
                <w:lang w:eastAsia="pl-PL"/>
              </w:rPr>
              <w:t>ważne do ……………………………………………........................</w:t>
            </w:r>
          </w:p>
          <w:p w14:paraId="3902E6C6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  <w:p w14:paraId="3F5C1365" w14:textId="77777777" w:rsidR="00F75672" w:rsidRPr="00942729" w:rsidRDefault="00F75672" w:rsidP="00F75672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4224" w:type="dxa"/>
          </w:tcPr>
          <w:p w14:paraId="4A60DEE2" w14:textId="77777777" w:rsidR="00F75672" w:rsidRPr="00942729" w:rsidRDefault="00000000" w:rsidP="00F75672">
            <w:pPr>
              <w:pStyle w:val="Nagwek2"/>
              <w:ind w:right="108"/>
              <w:jc w:val="lef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-154617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672" w:rsidRPr="00942729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F75672" w:rsidRPr="0094272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dysponowanie bezpośrednie</w:t>
            </w:r>
            <w:r w:rsidR="00F75672" w:rsidRPr="00942729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</w:t>
            </w:r>
          </w:p>
          <w:p w14:paraId="0153721A" w14:textId="77777777" w:rsidR="00F75672" w:rsidRPr="00942729" w:rsidRDefault="00F75672" w:rsidP="00F75672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(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>W przypadku, gdy wskazana osoba jest Wykonawcą lub związana jest z Wykonawcą bezpośrednio stosunkiem prawnym np.</w:t>
            </w:r>
            <w:r w:rsidRPr="00942729">
              <w:rPr>
                <w:rFonts w:asciiTheme="minorHAnsi" w:hAnsiTheme="minorHAnsi" w:cstheme="minorHAnsi"/>
                <w:i/>
                <w:color w:val="2D2D2D"/>
                <w:sz w:val="20"/>
                <w:szCs w:val="20"/>
                <w:shd w:val="clear" w:color="auto" w:fill="FFFFFF"/>
              </w:rPr>
              <w:t xml:space="preserve"> umowa o pracę, umowa cywilnoprawną)</w:t>
            </w: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  <w:p w14:paraId="794CF56E" w14:textId="77777777" w:rsidR="00F75672" w:rsidRPr="00942729" w:rsidRDefault="00000000" w:rsidP="00F75672">
            <w:pPr>
              <w:pStyle w:val="Nagwek2"/>
              <w:ind w:left="215" w:right="108" w:hanging="215"/>
              <w:jc w:val="left"/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0"/>
                  <w:szCs w:val="20"/>
                </w:rPr>
                <w:id w:val="61762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5672" w:rsidRPr="00942729">
                  <w:rPr>
                    <w:rFonts w:ascii="Segoe UI Symbol" w:eastAsia="MS Gothic" w:hAnsi="Segoe UI Symbol" w:cs="Segoe UI Symbol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F75672" w:rsidRPr="0094272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dysponowanie pośrednie</w:t>
            </w:r>
          </w:p>
          <w:p w14:paraId="187080B0" w14:textId="77777777" w:rsidR="00F75672" w:rsidRPr="00942729" w:rsidRDefault="00F75672" w:rsidP="00F75672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>(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>W przypadku, gdy wskazana osoba udostępniona jest Wykonawcy</w:t>
            </w:r>
            <w:r w:rsidRPr="00942729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do dyspozycji przez inny podmiot, z którym </w:t>
            </w:r>
            <w:r w:rsidRPr="00942729">
              <w:rPr>
                <w:rFonts w:asciiTheme="minorHAnsi" w:eastAsia="Calibri" w:hAnsiTheme="minorHAnsi" w:cstheme="minorHAnsi"/>
                <w:i/>
                <w:sz w:val="20"/>
                <w:szCs w:val="20"/>
              </w:rPr>
              <w:t xml:space="preserve">związana jest stosunkiem prawnym – np. umowa cywilnoprawna lub umowa o pracę). </w:t>
            </w:r>
          </w:p>
        </w:tc>
      </w:tr>
    </w:tbl>
    <w:p w14:paraId="4524EA1D" w14:textId="6F70BB26" w:rsidR="00780A72" w:rsidRPr="00E11E77" w:rsidRDefault="00E7675E" w:rsidP="00E11E77">
      <w:pPr>
        <w:spacing w:after="0" w:line="240" w:lineRule="auto"/>
        <w:rPr>
          <w:rFonts w:cs="Calibri"/>
        </w:rPr>
      </w:pPr>
      <w:r w:rsidRPr="00614B92">
        <w:rPr>
          <w:rFonts w:cs="Calibri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34362D8F" w14:textId="77777777" w:rsidR="003219C6" w:rsidRPr="00614B92" w:rsidRDefault="003219C6" w:rsidP="00E11E77">
      <w:pPr>
        <w:spacing w:after="0" w:line="360" w:lineRule="auto"/>
        <w:rPr>
          <w:rFonts w:cs="Calibri"/>
          <w:i/>
        </w:rPr>
      </w:pPr>
      <w:r w:rsidRPr="00614B92">
        <w:rPr>
          <w:rFonts w:cs="Calibri"/>
          <w:i/>
        </w:rPr>
        <w:t xml:space="preserve">Data; kwalifikowany podpis elektroniczny lub podpis zaufany lub podpis osobisty </w:t>
      </w:r>
    </w:p>
    <w:p w14:paraId="1D7E8451" w14:textId="77777777" w:rsidR="00EA6B9D" w:rsidRPr="00614B92" w:rsidRDefault="00066137" w:rsidP="00E11E77">
      <w:pPr>
        <w:spacing w:after="0" w:line="240" w:lineRule="auto"/>
        <w:rPr>
          <w:rFonts w:cs="Calibri"/>
          <w:lang w:eastAsia="pl-PL"/>
        </w:rPr>
      </w:pPr>
      <w:r w:rsidRPr="00614B92">
        <w:rPr>
          <w:rFonts w:cs="Calibri"/>
          <w:lang w:eastAsia="pl-PL"/>
        </w:rPr>
        <w:t>*</w:t>
      </w:r>
      <w:r w:rsidR="00EA6B9D" w:rsidRPr="00614B92">
        <w:rPr>
          <w:rFonts w:cs="Calibri"/>
          <w:lang w:eastAsia="pl-PL"/>
        </w:rPr>
        <w:t>zaznaczyć właściwe</w:t>
      </w:r>
    </w:p>
    <w:p w14:paraId="19A6E833" w14:textId="77777777" w:rsidR="00EA6B9D" w:rsidRPr="00614B92" w:rsidRDefault="00066137" w:rsidP="00F75672">
      <w:pPr>
        <w:spacing w:after="0" w:line="240" w:lineRule="auto"/>
        <w:rPr>
          <w:rFonts w:cs="Calibri"/>
          <w:i/>
        </w:rPr>
      </w:pPr>
      <w:r w:rsidRPr="00614B92">
        <w:rPr>
          <w:rFonts w:cs="Calibri"/>
          <w:i/>
          <w:lang w:eastAsia="pl-PL"/>
        </w:rPr>
        <w:t xml:space="preserve"> </w:t>
      </w:r>
      <w:r w:rsidR="00EA6B9D" w:rsidRPr="00614B92">
        <w:rPr>
          <w:rFonts w:cs="Calibri"/>
          <w:i/>
        </w:rPr>
        <w:t>Wykaz należy złożyć na wezwanie.</w:t>
      </w:r>
      <w:bookmarkStart w:id="1" w:name="_Hlk61446709"/>
    </w:p>
    <w:bookmarkEnd w:id="1"/>
    <w:p w14:paraId="707B227E" w14:textId="77777777" w:rsidR="00614B92" w:rsidRPr="00614B92" w:rsidRDefault="00614B92" w:rsidP="00F75672">
      <w:pPr>
        <w:spacing w:after="0" w:line="240" w:lineRule="auto"/>
        <w:rPr>
          <w:rFonts w:cs="Calibri"/>
        </w:rPr>
      </w:pPr>
    </w:p>
    <w:sectPr w:rsidR="00614B92" w:rsidRPr="00614B92" w:rsidSect="00382105">
      <w:headerReference w:type="default" r:id="rId7"/>
      <w:pgSz w:w="16838" w:h="11906" w:orient="landscape"/>
      <w:pgMar w:top="284" w:right="1418" w:bottom="142" w:left="1418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5D199D" w14:textId="77777777" w:rsidR="00EB2435" w:rsidRDefault="00EB2435">
      <w:pPr>
        <w:spacing w:after="0" w:line="240" w:lineRule="auto"/>
      </w:pPr>
      <w:r>
        <w:separator/>
      </w:r>
    </w:p>
  </w:endnote>
  <w:endnote w:type="continuationSeparator" w:id="0">
    <w:p w14:paraId="439448B4" w14:textId="77777777" w:rsidR="00EB2435" w:rsidRDefault="00EB24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E9F33F" w14:textId="77777777" w:rsidR="00EB2435" w:rsidRDefault="00EB2435">
      <w:pPr>
        <w:spacing w:after="0" w:line="240" w:lineRule="auto"/>
      </w:pPr>
      <w:r>
        <w:separator/>
      </w:r>
    </w:p>
  </w:footnote>
  <w:footnote w:type="continuationSeparator" w:id="0">
    <w:p w14:paraId="61328DD5" w14:textId="77777777" w:rsidR="00EB2435" w:rsidRDefault="00EB24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D5D4DC" w14:textId="1F79DEFF" w:rsidR="00E11E77" w:rsidRDefault="005B13ED" w:rsidP="00B9263B">
    <w:pPr>
      <w:pStyle w:val="Stopka"/>
      <w:tabs>
        <w:tab w:val="clear" w:pos="4536"/>
        <w:tab w:val="clear" w:pos="9072"/>
        <w:tab w:val="left" w:pos="5580"/>
      </w:tabs>
      <w:rPr>
        <w:rFonts w:asciiTheme="minorHAnsi" w:hAnsiTheme="minorHAnsi" w:cstheme="minorHAnsi"/>
        <w:u w:val="single"/>
        <w:lang w:eastAsia="pl-PL"/>
      </w:rPr>
    </w:pPr>
    <w:bookmarkStart w:id="2" w:name="_Hlk193788637"/>
    <w:r w:rsidRPr="005B13ED">
      <w:rPr>
        <w:rFonts w:asciiTheme="minorHAnsi" w:hAnsiTheme="minorHAnsi" w:cstheme="minorHAnsi"/>
        <w:u w:val="single"/>
        <w:lang w:eastAsia="pl-PL"/>
      </w:rPr>
      <w:drawing>
        <wp:inline distT="0" distB="0" distL="0" distR="0" wp14:anchorId="7801CF72" wp14:editId="194FA501">
          <wp:extent cx="4980940" cy="633730"/>
          <wp:effectExtent l="0" t="0" r="0" b="0"/>
          <wp:docPr id="90598045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094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End w:id="2"/>
  </w:p>
  <w:p w14:paraId="454FDDA4" w14:textId="3E0770CB" w:rsidR="00B9263B" w:rsidRPr="00141D7B" w:rsidRDefault="00B9263B" w:rsidP="00B9263B">
    <w:pPr>
      <w:pStyle w:val="Stopka"/>
      <w:tabs>
        <w:tab w:val="clear" w:pos="4536"/>
        <w:tab w:val="clear" w:pos="9072"/>
        <w:tab w:val="left" w:pos="5580"/>
      </w:tabs>
      <w:rPr>
        <w:rFonts w:asciiTheme="minorHAnsi" w:hAnsiTheme="minorHAnsi" w:cstheme="minorHAnsi"/>
        <w:u w:val="single"/>
        <w:lang w:eastAsia="pl-PL"/>
      </w:rPr>
    </w:pPr>
    <w:r w:rsidRPr="00141D7B">
      <w:rPr>
        <w:rFonts w:asciiTheme="minorHAnsi" w:hAnsiTheme="minorHAnsi" w:cstheme="minorHAnsi"/>
        <w:u w:val="single"/>
        <w:lang w:eastAsia="pl-PL"/>
      </w:rPr>
      <w:t>Gmina Zakrzew</w:t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Pr="00141D7B">
      <w:rPr>
        <w:rFonts w:asciiTheme="minorHAnsi" w:hAnsiTheme="minorHAnsi" w:cstheme="minorHAnsi"/>
        <w:u w:val="single"/>
        <w:lang w:eastAsia="pl-PL"/>
      </w:rPr>
      <w:tab/>
    </w:r>
    <w:r w:rsidR="00141D7B">
      <w:rPr>
        <w:rFonts w:asciiTheme="minorHAnsi" w:hAnsiTheme="minorHAnsi" w:cstheme="minorHAnsi"/>
        <w:u w:val="single"/>
        <w:lang w:eastAsia="pl-PL"/>
      </w:rPr>
      <w:t xml:space="preserve">SWZ- </w:t>
    </w:r>
    <w:r w:rsidRPr="00141D7B">
      <w:rPr>
        <w:rFonts w:asciiTheme="minorHAnsi" w:hAnsiTheme="minorHAnsi" w:cstheme="minorHAnsi"/>
        <w:u w:val="single"/>
        <w:lang w:eastAsia="pl-PL"/>
      </w:rPr>
      <w:t>ZP</w:t>
    </w:r>
    <w:r w:rsidRPr="00141D7B">
      <w:rPr>
        <w:rFonts w:asciiTheme="minorHAnsi" w:hAnsiTheme="minorHAnsi" w:cstheme="minorHAnsi"/>
        <w:bCs/>
        <w:u w:val="single"/>
      </w:rPr>
      <w:t>.271.</w:t>
    </w:r>
    <w:r w:rsidR="005B13ED">
      <w:rPr>
        <w:rFonts w:asciiTheme="minorHAnsi" w:hAnsiTheme="minorHAnsi" w:cstheme="minorHAnsi"/>
        <w:bCs/>
        <w:u w:val="single"/>
      </w:rPr>
      <w:t>7</w:t>
    </w:r>
    <w:r w:rsidRPr="00141D7B">
      <w:rPr>
        <w:rFonts w:asciiTheme="minorHAnsi" w:hAnsiTheme="minorHAnsi" w:cstheme="minorHAnsi"/>
        <w:bCs/>
        <w:u w:val="single"/>
      </w:rPr>
      <w:t>.20</w:t>
    </w:r>
    <w:r w:rsidR="001778D1">
      <w:rPr>
        <w:rFonts w:asciiTheme="minorHAnsi" w:hAnsiTheme="minorHAnsi" w:cstheme="minorHAnsi"/>
        <w:bCs/>
        <w:u w:val="single"/>
      </w:rPr>
      <w:t>2</w:t>
    </w:r>
    <w:r w:rsidR="000978FB">
      <w:rPr>
        <w:rFonts w:asciiTheme="minorHAnsi" w:hAnsiTheme="minorHAnsi" w:cstheme="minorHAnsi"/>
        <w:bCs/>
        <w:u w:val="single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2A6A9D"/>
    <w:multiLevelType w:val="hybridMultilevel"/>
    <w:tmpl w:val="FBC0ABEE"/>
    <w:lvl w:ilvl="0" w:tplc="0415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1287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105"/>
    <w:rsid w:val="00003D04"/>
    <w:rsid w:val="0003029E"/>
    <w:rsid w:val="00065D30"/>
    <w:rsid w:val="00066137"/>
    <w:rsid w:val="0008320E"/>
    <w:rsid w:val="000978FB"/>
    <w:rsid w:val="000B1F4C"/>
    <w:rsid w:val="000B365E"/>
    <w:rsid w:val="000C6F20"/>
    <w:rsid w:val="000E2620"/>
    <w:rsid w:val="00117E85"/>
    <w:rsid w:val="0012114C"/>
    <w:rsid w:val="00121972"/>
    <w:rsid w:val="001233EA"/>
    <w:rsid w:val="0013650E"/>
    <w:rsid w:val="00141D7B"/>
    <w:rsid w:val="001778D1"/>
    <w:rsid w:val="00184A02"/>
    <w:rsid w:val="001917BC"/>
    <w:rsid w:val="00195870"/>
    <w:rsid w:val="001C67FA"/>
    <w:rsid w:val="001F3DE0"/>
    <w:rsid w:val="00205A78"/>
    <w:rsid w:val="00221068"/>
    <w:rsid w:val="00242B0F"/>
    <w:rsid w:val="00252DE0"/>
    <w:rsid w:val="002554AF"/>
    <w:rsid w:val="00297DE7"/>
    <w:rsid w:val="002B1673"/>
    <w:rsid w:val="002B6054"/>
    <w:rsid w:val="002C2F20"/>
    <w:rsid w:val="002C7012"/>
    <w:rsid w:val="002D7C71"/>
    <w:rsid w:val="002E13F5"/>
    <w:rsid w:val="00300805"/>
    <w:rsid w:val="00312EA2"/>
    <w:rsid w:val="003219C6"/>
    <w:rsid w:val="00331D44"/>
    <w:rsid w:val="003575B3"/>
    <w:rsid w:val="00365ADF"/>
    <w:rsid w:val="00367E29"/>
    <w:rsid w:val="00371211"/>
    <w:rsid w:val="0037204C"/>
    <w:rsid w:val="00382105"/>
    <w:rsid w:val="00395A7F"/>
    <w:rsid w:val="003A4E28"/>
    <w:rsid w:val="003B59EF"/>
    <w:rsid w:val="003B5A01"/>
    <w:rsid w:val="003E7365"/>
    <w:rsid w:val="003F1F5A"/>
    <w:rsid w:val="00453D1E"/>
    <w:rsid w:val="00456CE5"/>
    <w:rsid w:val="00462403"/>
    <w:rsid w:val="004627D0"/>
    <w:rsid w:val="00471907"/>
    <w:rsid w:val="0047392B"/>
    <w:rsid w:val="004A3884"/>
    <w:rsid w:val="004A6815"/>
    <w:rsid w:val="004B713F"/>
    <w:rsid w:val="004E5318"/>
    <w:rsid w:val="004F0333"/>
    <w:rsid w:val="005454ED"/>
    <w:rsid w:val="00550F09"/>
    <w:rsid w:val="00554156"/>
    <w:rsid w:val="00574E11"/>
    <w:rsid w:val="005B13ED"/>
    <w:rsid w:val="005B235A"/>
    <w:rsid w:val="005C5C81"/>
    <w:rsid w:val="00614B92"/>
    <w:rsid w:val="0063053C"/>
    <w:rsid w:val="00631F8C"/>
    <w:rsid w:val="00636CCD"/>
    <w:rsid w:val="00674411"/>
    <w:rsid w:val="0069033D"/>
    <w:rsid w:val="006E3DF6"/>
    <w:rsid w:val="006F2DEB"/>
    <w:rsid w:val="006F6514"/>
    <w:rsid w:val="0071280F"/>
    <w:rsid w:val="00725220"/>
    <w:rsid w:val="0073675C"/>
    <w:rsid w:val="0076154D"/>
    <w:rsid w:val="0076593E"/>
    <w:rsid w:val="007745D7"/>
    <w:rsid w:val="007776A4"/>
    <w:rsid w:val="00780A72"/>
    <w:rsid w:val="007A76F6"/>
    <w:rsid w:val="00801A16"/>
    <w:rsid w:val="008025BC"/>
    <w:rsid w:val="008248A4"/>
    <w:rsid w:val="0086242C"/>
    <w:rsid w:val="008772DF"/>
    <w:rsid w:val="00881B5E"/>
    <w:rsid w:val="008F27C3"/>
    <w:rsid w:val="008F358A"/>
    <w:rsid w:val="008F3CDF"/>
    <w:rsid w:val="00900EFD"/>
    <w:rsid w:val="009173D1"/>
    <w:rsid w:val="00925661"/>
    <w:rsid w:val="00942729"/>
    <w:rsid w:val="00942CE6"/>
    <w:rsid w:val="0095099A"/>
    <w:rsid w:val="00963D18"/>
    <w:rsid w:val="009717C3"/>
    <w:rsid w:val="009A1213"/>
    <w:rsid w:val="009B1351"/>
    <w:rsid w:val="009C1CD2"/>
    <w:rsid w:val="009C6155"/>
    <w:rsid w:val="009F0AB9"/>
    <w:rsid w:val="00A22B95"/>
    <w:rsid w:val="00A345E9"/>
    <w:rsid w:val="00A5400A"/>
    <w:rsid w:val="00A70D22"/>
    <w:rsid w:val="00A8465B"/>
    <w:rsid w:val="00AA502D"/>
    <w:rsid w:val="00AA5B39"/>
    <w:rsid w:val="00B04142"/>
    <w:rsid w:val="00B252C9"/>
    <w:rsid w:val="00B41049"/>
    <w:rsid w:val="00B54422"/>
    <w:rsid w:val="00B9263B"/>
    <w:rsid w:val="00BE3B38"/>
    <w:rsid w:val="00BE78F5"/>
    <w:rsid w:val="00BF51DE"/>
    <w:rsid w:val="00C04834"/>
    <w:rsid w:val="00C0557D"/>
    <w:rsid w:val="00C30898"/>
    <w:rsid w:val="00C46DB6"/>
    <w:rsid w:val="00C4799F"/>
    <w:rsid w:val="00C764EB"/>
    <w:rsid w:val="00C91E28"/>
    <w:rsid w:val="00C92D8B"/>
    <w:rsid w:val="00CB759B"/>
    <w:rsid w:val="00CC162A"/>
    <w:rsid w:val="00CC19A9"/>
    <w:rsid w:val="00CC67C5"/>
    <w:rsid w:val="00CC70CA"/>
    <w:rsid w:val="00D00966"/>
    <w:rsid w:val="00D01642"/>
    <w:rsid w:val="00D05FC2"/>
    <w:rsid w:val="00D1654A"/>
    <w:rsid w:val="00D20446"/>
    <w:rsid w:val="00D325CE"/>
    <w:rsid w:val="00D46FF7"/>
    <w:rsid w:val="00D55A05"/>
    <w:rsid w:val="00D55E9A"/>
    <w:rsid w:val="00D715E4"/>
    <w:rsid w:val="00D7427C"/>
    <w:rsid w:val="00D777BB"/>
    <w:rsid w:val="00D836D8"/>
    <w:rsid w:val="00DA5A65"/>
    <w:rsid w:val="00DA7747"/>
    <w:rsid w:val="00DA7ED2"/>
    <w:rsid w:val="00DB286A"/>
    <w:rsid w:val="00DB6418"/>
    <w:rsid w:val="00DC01BF"/>
    <w:rsid w:val="00DD2582"/>
    <w:rsid w:val="00DE4C29"/>
    <w:rsid w:val="00E025F0"/>
    <w:rsid w:val="00E11E77"/>
    <w:rsid w:val="00E16086"/>
    <w:rsid w:val="00E2506A"/>
    <w:rsid w:val="00E26962"/>
    <w:rsid w:val="00E26BA8"/>
    <w:rsid w:val="00E43792"/>
    <w:rsid w:val="00E75ACC"/>
    <w:rsid w:val="00E7675E"/>
    <w:rsid w:val="00E779F0"/>
    <w:rsid w:val="00EA29B0"/>
    <w:rsid w:val="00EA6B9D"/>
    <w:rsid w:val="00EB2435"/>
    <w:rsid w:val="00EB40D4"/>
    <w:rsid w:val="00EC6A57"/>
    <w:rsid w:val="00ED4560"/>
    <w:rsid w:val="00ED7EF5"/>
    <w:rsid w:val="00EF6C09"/>
    <w:rsid w:val="00F10F80"/>
    <w:rsid w:val="00F33A3D"/>
    <w:rsid w:val="00F55EA2"/>
    <w:rsid w:val="00F63389"/>
    <w:rsid w:val="00F75672"/>
    <w:rsid w:val="00F75D3C"/>
    <w:rsid w:val="00FA6945"/>
    <w:rsid w:val="00FA6C80"/>
    <w:rsid w:val="00FB6A9D"/>
    <w:rsid w:val="00FD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705BC0B"/>
  <w14:defaultImageDpi w14:val="0"/>
  <w15:docId w15:val="{DE933A88-D070-4CE2-8A36-50F232585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Nagwek2">
    <w:name w:val="heading 2"/>
    <w:aliases w:val="Nagłówek 2 Znak Znak,Rozdział,H2,Subhead A,2"/>
    <w:basedOn w:val="Normalny"/>
    <w:next w:val="Normalny"/>
    <w:link w:val="Nagwek2Znak"/>
    <w:semiHidden/>
    <w:unhideWhenUsed/>
    <w:qFormat/>
    <w:rsid w:val="00D55A05"/>
    <w:pPr>
      <w:keepNext/>
      <w:spacing w:after="0" w:line="240" w:lineRule="auto"/>
      <w:jc w:val="center"/>
      <w:outlineLvl w:val="1"/>
    </w:pPr>
    <w:rPr>
      <w:rFonts w:cs="Arial"/>
      <w:sz w:val="36"/>
      <w:szCs w:val="36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8210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382105"/>
    <w:rPr>
      <w:rFonts w:ascii="Times New Roman" w:hAnsi="Times New Roman" w:cs="Times New Roman"/>
      <w:sz w:val="20"/>
      <w:lang w:val="x-none" w:eastAsia="pl-PL"/>
    </w:rPr>
  </w:style>
  <w:style w:type="paragraph" w:styleId="Stopka">
    <w:name w:val="footer"/>
    <w:basedOn w:val="Normalny"/>
    <w:link w:val="StopkaZnak"/>
    <w:uiPriority w:val="99"/>
    <w:rsid w:val="00D325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325CE"/>
    <w:rPr>
      <w:rFonts w:cs="Times New Roman"/>
      <w:sz w:val="22"/>
      <w:szCs w:val="22"/>
      <w:lang w:val="x-none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A7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A7747"/>
    <w:rPr>
      <w:rFonts w:ascii="Segoe UI" w:hAnsi="Segoe UI" w:cs="Segoe UI"/>
      <w:sz w:val="18"/>
      <w:szCs w:val="18"/>
      <w:lang w:val="x-none" w:eastAsia="en-US"/>
    </w:rPr>
  </w:style>
  <w:style w:type="paragraph" w:styleId="NormalnyWeb">
    <w:name w:val="Normal (Web)"/>
    <w:basedOn w:val="Normalny"/>
    <w:uiPriority w:val="99"/>
    <w:unhideWhenUsed/>
    <w:rsid w:val="008F358A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pl-PL"/>
    </w:rPr>
  </w:style>
  <w:style w:type="character" w:customStyle="1" w:styleId="Nagwek2Znak">
    <w:name w:val="Nagłówek 2 Znak"/>
    <w:aliases w:val="Nagłówek 2 Znak Znak Znak,Rozdział Znak,H2 Znak,Subhead A Znak,2 Znak"/>
    <w:basedOn w:val="Domylnaczcionkaakapitu"/>
    <w:link w:val="Nagwek2"/>
    <w:semiHidden/>
    <w:rsid w:val="00D55A05"/>
    <w:rPr>
      <w:rFonts w:cs="Arial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698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9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235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Ochał</dc:creator>
  <cp:keywords/>
  <dc:description/>
  <cp:lastModifiedBy>Gmina Zakrzew 3</cp:lastModifiedBy>
  <cp:revision>41</cp:revision>
  <cp:lastPrinted>2023-08-31T06:52:00Z</cp:lastPrinted>
  <dcterms:created xsi:type="dcterms:W3CDTF">2023-02-07T08:28:00Z</dcterms:created>
  <dcterms:modified xsi:type="dcterms:W3CDTF">2025-03-25T09:04:00Z</dcterms:modified>
</cp:coreProperties>
</file>