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8" w:rsidRPr="00CF1FCB" w:rsidRDefault="00914338" w:rsidP="0091433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FCB">
        <w:rPr>
          <w:b/>
          <w:sz w:val="20"/>
          <w:szCs w:val="20"/>
        </w:rPr>
        <w:t xml:space="preserve">Załącznik nr 4 </w:t>
      </w: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textAlignment w:val="top"/>
        <w:rPr>
          <w:sz w:val="18"/>
          <w:szCs w:val="18"/>
        </w:rPr>
      </w:pPr>
      <w:r w:rsidRPr="00CF1FCB">
        <w:rPr>
          <w:sz w:val="18"/>
          <w:szCs w:val="18"/>
        </w:rPr>
        <w:t>.....................................................</w:t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>............... dn. ....................</w:t>
      </w:r>
    </w:p>
    <w:p w:rsidR="00914338" w:rsidRPr="00CF1FCB" w:rsidRDefault="00914338" w:rsidP="00914338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(pieczęć adresowa firmy Wykonawcy) </w:t>
      </w:r>
    </w:p>
    <w:p w:rsidR="00914338" w:rsidRPr="00CF1FCB" w:rsidRDefault="00914338" w:rsidP="00914338">
      <w:pPr>
        <w:spacing w:after="120" w:line="360" w:lineRule="auto"/>
        <w:jc w:val="center"/>
        <w:rPr>
          <w:b/>
          <w:u w:val="single"/>
        </w:rPr>
      </w:pPr>
    </w:p>
    <w:p w:rsidR="00914338" w:rsidRPr="00A76164" w:rsidRDefault="00914338" w:rsidP="0091433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A76164">
        <w:rPr>
          <w:b/>
          <w:sz w:val="28"/>
          <w:szCs w:val="28"/>
          <w:u w:val="single"/>
        </w:rPr>
        <w:t xml:space="preserve">Oświadczenie Wykonawcy </w:t>
      </w: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5C03C6" w:rsidRDefault="00914338" w:rsidP="005C03C6">
      <w:pPr>
        <w:jc w:val="both"/>
      </w:pPr>
      <w:r w:rsidRPr="00A9356F">
        <w:t xml:space="preserve">Na potrzeby postępowania prowadzonego </w:t>
      </w:r>
      <w:r w:rsidR="005C03C6" w:rsidRPr="005C03C6">
        <w:t>w trybie rozpoznania rynku</w:t>
      </w:r>
      <w:r w:rsidR="005C03C6">
        <w:t xml:space="preserve"> poniżej progu określonego </w:t>
      </w:r>
      <w:r w:rsidR="005C03C6" w:rsidRPr="005C03C6">
        <w:rPr>
          <w:bCs/>
          <w:spacing w:val="-2"/>
        </w:rPr>
        <w:t>art. 2 ust. 1 pkt. 1 Ustawy PZP</w:t>
      </w:r>
      <w:r w:rsidR="005C03C6" w:rsidRPr="005C03C6">
        <w:t xml:space="preserve"> (130 000 PLN) </w:t>
      </w:r>
      <w:r w:rsidR="005C03C6">
        <w:t xml:space="preserve">oraz </w:t>
      </w:r>
      <w:r w:rsidR="005C03C6" w:rsidRPr="005C03C6">
        <w:t>na podstawie art.</w:t>
      </w:r>
      <w:r w:rsidR="005C03C6">
        <w:t xml:space="preserve"> 6a Ustawy z dnia 02.03.2020r. </w:t>
      </w:r>
      <w:r w:rsidR="005C03C6" w:rsidRPr="005C03C6">
        <w:t>o szczególnych rozwiązaniach związanych z zapobieganiem, przeciwdziałaniem i zwalczaniem COVID-19, innych chorób zakaźnych oraz wywołanych nimi sytuacji kryzysowych (Dz. U. 2020, poz. 374)</w:t>
      </w:r>
      <w:r w:rsidR="005C03C6">
        <w:t xml:space="preserve"> dla dostaw pod nazwą: </w:t>
      </w:r>
      <w:r w:rsidRPr="00A9356F">
        <w:t>„</w:t>
      </w:r>
      <w:r w:rsidRPr="00A9356F">
        <w:rPr>
          <w:b/>
          <w:i/>
          <w:color w:val="0000CC"/>
        </w:rPr>
        <w:t>Dostawa pościeli i bielizny szpitalnej</w:t>
      </w:r>
      <w:r w:rsidR="005C03C6">
        <w:rPr>
          <w:b/>
          <w:i/>
          <w:color w:val="0000CC"/>
        </w:rPr>
        <w:t xml:space="preserve"> wielokrotnego użytku </w:t>
      </w:r>
      <w:r w:rsidR="00E11A3B">
        <w:rPr>
          <w:b/>
          <w:i/>
          <w:color w:val="0000CC"/>
        </w:rPr>
        <w:t>w</w:t>
      </w:r>
      <w:r w:rsidRPr="00691319">
        <w:rPr>
          <w:i/>
          <w:color w:val="0000CC"/>
        </w:rPr>
        <w:t xml:space="preserve"> </w:t>
      </w:r>
      <w:r w:rsidR="00E11A3B">
        <w:rPr>
          <w:b/>
          <w:i/>
          <w:color w:val="0000CC"/>
        </w:rPr>
        <w:t>2021</w:t>
      </w:r>
      <w:r w:rsidRPr="00691319">
        <w:rPr>
          <w:b/>
          <w:i/>
          <w:color w:val="0000CC"/>
        </w:rPr>
        <w:t xml:space="preserve"> rok</w:t>
      </w:r>
      <w:r w:rsidR="00E11A3B">
        <w:rPr>
          <w:b/>
          <w:i/>
          <w:color w:val="0000CC"/>
        </w:rPr>
        <w:t>u</w:t>
      </w:r>
      <w:r w:rsidRPr="00691319">
        <w:rPr>
          <w:b/>
          <w:i/>
          <w:color w:val="0000CC"/>
        </w:rPr>
        <w:t>.”</w:t>
      </w:r>
      <w:r w:rsidRPr="00A9356F">
        <w:rPr>
          <w:b/>
          <w:i/>
        </w:rPr>
        <w:t xml:space="preserve"> </w:t>
      </w:r>
      <w:r w:rsidR="005C03C6">
        <w:t xml:space="preserve">przeprowadzonego </w:t>
      </w:r>
      <w:r w:rsidRPr="00A9356F">
        <w:t xml:space="preserve">przez </w:t>
      </w:r>
    </w:p>
    <w:p w:rsidR="00914338" w:rsidRPr="005C03C6" w:rsidRDefault="005C03C6" w:rsidP="005C03C6">
      <w:pPr>
        <w:jc w:val="both"/>
      </w:pPr>
      <w:r>
        <w:t>4</w:t>
      </w:r>
      <w:r w:rsidR="00914338" w:rsidRPr="00A9356F">
        <w:t xml:space="preserve"> Wojskowy Szpital Kliniczny z Polikliniką SP ZOZ, ul. R. Weigla 5, 50-981 Wrocław:</w:t>
      </w:r>
    </w:p>
    <w:p w:rsidR="00914338" w:rsidRPr="00CF1FCB" w:rsidRDefault="00914338" w:rsidP="00914338">
      <w:pPr>
        <w:spacing w:line="276" w:lineRule="auto"/>
        <w:ind w:left="993" w:hanging="993"/>
        <w:textAlignment w:val="top"/>
        <w:rPr>
          <w:b/>
          <w:i/>
        </w:rPr>
      </w:pP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914338" w:rsidRPr="00A9356F" w:rsidRDefault="00914338" w:rsidP="00914338">
      <w:pPr>
        <w:jc w:val="both"/>
        <w:rPr>
          <w:b/>
          <w:snapToGrid w:val="0"/>
          <w:color w:val="0000CC"/>
        </w:rPr>
      </w:pPr>
      <w:r w:rsidRPr="00A9356F">
        <w:t>Oświ</w:t>
      </w:r>
      <w:r w:rsidR="00A76164" w:rsidRPr="00A9356F">
        <w:t>adczamy</w:t>
      </w:r>
      <w:r w:rsidRPr="00A9356F">
        <w:t xml:space="preserve">, że </w:t>
      </w:r>
      <w:r w:rsidR="00A76164" w:rsidRPr="00A9356F">
        <w:rPr>
          <w:snapToGrid w:val="0"/>
        </w:rPr>
        <w:t>będziemy posiadać</w:t>
      </w:r>
      <w:r w:rsidRPr="00A9356F">
        <w:rPr>
          <w:snapToGrid w:val="0"/>
        </w:rPr>
        <w:t xml:space="preserve"> aktualne i ważne przez cały okres trwania umowy dopuszczenia do obrotu na każdy oferowany produkt (w postaci </w:t>
      </w:r>
      <w:r w:rsidRPr="00A9356F">
        <w:rPr>
          <w:b/>
          <w:snapToGrid w:val="0"/>
        </w:rPr>
        <w:t>Deklaracji Zgodności</w:t>
      </w:r>
      <w:r w:rsidRPr="00A9356F">
        <w:rPr>
          <w:snapToGrid w:val="0"/>
        </w:rPr>
        <w:t xml:space="preserve"> wydanej przez producenta oraz </w:t>
      </w:r>
      <w:r w:rsidRPr="00A9356F">
        <w:rPr>
          <w:b/>
          <w:snapToGrid w:val="0"/>
        </w:rPr>
        <w:t>Certyfikatu CE</w:t>
      </w:r>
      <w:r w:rsidRPr="00A9356F">
        <w:rPr>
          <w:snapToGrid w:val="0"/>
        </w:rPr>
        <w:t xml:space="preserve"> wydanego przez jednostkę notyfikacyjną (jeżeli dotyczy), zgodnie </w:t>
      </w:r>
      <w:r w:rsidRPr="00A9356F">
        <w:rPr>
          <w:snapToGrid w:val="0"/>
          <w:color w:val="0000CC"/>
        </w:rPr>
        <w:t>z ustawą z dnia 20.05.2010r. o wyrobach medycznych</w:t>
      </w:r>
      <w:r w:rsidRPr="00A9356F">
        <w:rPr>
          <w:b/>
          <w:snapToGrid w:val="0"/>
          <w:color w:val="0000CC"/>
        </w:rPr>
        <w:t xml:space="preserve"> </w:t>
      </w:r>
      <w:r w:rsidR="00E11A3B">
        <w:rPr>
          <w:snapToGrid w:val="0"/>
          <w:color w:val="0000CC"/>
        </w:rPr>
        <w:t>(Dz. U. 2020 poz. 186</w:t>
      </w:r>
      <w:r w:rsidRPr="00A9356F">
        <w:rPr>
          <w:snapToGrid w:val="0"/>
          <w:color w:val="0000CC"/>
        </w:rPr>
        <w:t xml:space="preserve"> z </w:t>
      </w:r>
      <w:proofErr w:type="spellStart"/>
      <w:r w:rsidRPr="00A9356F">
        <w:rPr>
          <w:snapToGrid w:val="0"/>
          <w:color w:val="0000CC"/>
        </w:rPr>
        <w:t>późn</w:t>
      </w:r>
      <w:proofErr w:type="spellEnd"/>
      <w:r w:rsidRPr="00A9356F">
        <w:rPr>
          <w:snapToGrid w:val="0"/>
          <w:color w:val="0000CC"/>
        </w:rPr>
        <w:t>. zm.)</w:t>
      </w:r>
      <w:r w:rsidRPr="00A9356F">
        <w:rPr>
          <w:b/>
          <w:snapToGrid w:val="0"/>
          <w:color w:val="0000CC"/>
        </w:rPr>
        <w:t xml:space="preserve"> </w:t>
      </w:r>
      <w:r w:rsidRPr="00A9356F">
        <w:rPr>
          <w:snapToGrid w:val="0"/>
          <w:color w:val="0000CC"/>
        </w:rPr>
        <w:t xml:space="preserve">- wyroby medyczne w klasie I oraz że, proponowana pościel spełnia wymagania bezpieczeństwa wobec ognia: zgodnie z normą </w:t>
      </w:r>
      <w:r w:rsidRPr="00A9356F">
        <w:rPr>
          <w:b/>
          <w:snapToGrid w:val="0"/>
          <w:color w:val="0000CC"/>
        </w:rPr>
        <w:t>PN-EN 597-1.</w:t>
      </w:r>
    </w:p>
    <w:p w:rsidR="00914338" w:rsidRPr="00A9356F" w:rsidRDefault="00A76164" w:rsidP="00A76164">
      <w:pPr>
        <w:jc w:val="both"/>
        <w:rPr>
          <w:b/>
          <w:snapToGrid w:val="0"/>
          <w:color w:val="0000CC"/>
        </w:rPr>
      </w:pPr>
      <w:r w:rsidRPr="00A9356F">
        <w:t xml:space="preserve">Wykonawca w trakcie realizacji umowy </w:t>
      </w:r>
      <w:r w:rsidRPr="00A9356F">
        <w:rPr>
          <w:b/>
        </w:rPr>
        <w:t>ma obowiązek dostarczyć</w:t>
      </w:r>
      <w:r w:rsidRPr="00A9356F">
        <w:t xml:space="preserve"> ww. dokumenty do każdego produktu </w:t>
      </w:r>
      <w:r w:rsidRPr="00A9356F">
        <w:rPr>
          <w:b/>
        </w:rPr>
        <w:t>w terminie 3 dni od dnia zawarcia umowy, pod rygorem odstąpienia od umowy</w:t>
      </w:r>
      <w:r w:rsidRPr="00A9356F">
        <w:rPr>
          <w:b/>
          <w:snapToGrid w:val="0"/>
          <w:color w:val="0000CC"/>
        </w:rPr>
        <w:t>.</w:t>
      </w: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5C03C6" w:rsidRPr="005C03C6" w:rsidRDefault="005C03C6" w:rsidP="005C03C6">
      <w:pPr>
        <w:jc w:val="both"/>
        <w:rPr>
          <w:snapToGrid w:val="0"/>
        </w:rPr>
      </w:pPr>
      <w:r w:rsidRPr="005C03C6">
        <w:rPr>
          <w:snapToGrid w:val="0"/>
        </w:rPr>
        <w:t>Ponadto oświadczamy, że posiadamy /nie posiadamy* certyfikat/u zarządzania jakością.</w:t>
      </w:r>
    </w:p>
    <w:p w:rsidR="005C03C6" w:rsidRPr="005C03C6" w:rsidRDefault="005C03C6" w:rsidP="005C03C6">
      <w:pPr>
        <w:jc w:val="both"/>
        <w:rPr>
          <w:snapToGrid w:val="0"/>
        </w:rPr>
      </w:pPr>
    </w:p>
    <w:p w:rsidR="005C03C6" w:rsidRPr="005C03C6" w:rsidRDefault="005C03C6" w:rsidP="005C03C6">
      <w:pPr>
        <w:jc w:val="both"/>
        <w:rPr>
          <w:snapToGrid w:val="0"/>
        </w:rPr>
      </w:pPr>
      <w:r w:rsidRPr="005C03C6">
        <w:rPr>
          <w:snapToGrid w:val="0"/>
        </w:rPr>
        <w:t xml:space="preserve">Posiadamy/ nie posiadamy* Autoryzacji/ Przedstawicielstwa producenta. </w:t>
      </w:r>
    </w:p>
    <w:p w:rsidR="005C03C6" w:rsidRPr="005C03C6" w:rsidRDefault="005C03C6" w:rsidP="005C03C6">
      <w:pPr>
        <w:jc w:val="both"/>
        <w:rPr>
          <w:b/>
          <w:snapToGrid w:val="0"/>
        </w:rPr>
      </w:pPr>
    </w:p>
    <w:p w:rsidR="005C03C6" w:rsidRPr="005C03C6" w:rsidRDefault="005C03C6" w:rsidP="005C03C6">
      <w:pPr>
        <w:jc w:val="both"/>
        <w:rPr>
          <w:b/>
          <w:snapToGrid w:val="0"/>
        </w:rPr>
      </w:pPr>
      <w:r w:rsidRPr="005C03C6">
        <w:rPr>
          <w:i/>
          <w:snapToGrid w:val="0"/>
        </w:rPr>
        <w:t>(* niepotrzebne skreślić)</w:t>
      </w: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Pr="00A76164" w:rsidRDefault="00A76164" w:rsidP="00A76164">
      <w:pPr>
        <w:jc w:val="both"/>
        <w:rPr>
          <w:b/>
          <w:snapToGrid w:val="0"/>
          <w:color w:val="0000CC"/>
        </w:rPr>
      </w:pPr>
    </w:p>
    <w:p w:rsidR="00914338" w:rsidRPr="00CF1FCB" w:rsidRDefault="00914338" w:rsidP="00914338">
      <w:pPr>
        <w:ind w:left="-284" w:firstLine="284"/>
        <w:jc w:val="both"/>
        <w:textAlignment w:val="top"/>
      </w:pPr>
    </w:p>
    <w:p w:rsidR="00914338" w:rsidRPr="00CF1FCB" w:rsidRDefault="00914338" w:rsidP="00914338">
      <w:pPr>
        <w:spacing w:line="360" w:lineRule="auto"/>
        <w:ind w:firstLine="708"/>
        <w:jc w:val="both"/>
        <w:textAlignment w:val="top"/>
      </w:pPr>
    </w:p>
    <w:p w:rsidR="00914338" w:rsidRPr="00CF1FCB" w:rsidRDefault="00914338" w:rsidP="00914338">
      <w:pPr>
        <w:textAlignment w:val="top"/>
      </w:pPr>
      <w:r w:rsidRPr="00CF1FCB">
        <w:rPr>
          <w:sz w:val="18"/>
        </w:rPr>
        <w:t xml:space="preserve">……………….…dnia……………                                      </w:t>
      </w:r>
      <w:r>
        <w:rPr>
          <w:sz w:val="18"/>
        </w:rPr>
        <w:tab/>
        <w:t xml:space="preserve">       </w:t>
      </w:r>
      <w:r w:rsidR="00C4016C">
        <w:rPr>
          <w:sz w:val="18"/>
        </w:rPr>
        <w:tab/>
      </w:r>
      <w:r w:rsidRPr="00CF1FCB">
        <w:rPr>
          <w:sz w:val="18"/>
        </w:rPr>
        <w:t>………...............................................................................</w:t>
      </w:r>
    </w:p>
    <w:p w:rsidR="00914338" w:rsidRPr="00CF1FCB" w:rsidRDefault="00914338" w:rsidP="00C4016C">
      <w:pPr>
        <w:ind w:left="4248" w:firstLine="708"/>
        <w:jc w:val="center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914338" w:rsidRPr="00CF1FCB" w:rsidRDefault="00914338" w:rsidP="00C4016C">
      <w:pPr>
        <w:ind w:left="4248" w:firstLine="708"/>
        <w:jc w:val="center"/>
        <w:rPr>
          <w:sz w:val="16"/>
        </w:rPr>
      </w:pPr>
      <w:r w:rsidRPr="00CF1FCB">
        <w:rPr>
          <w:sz w:val="16"/>
        </w:rPr>
        <w:t>uprawniającym do występowania w obrocie prawny lub</w:t>
      </w:r>
    </w:p>
    <w:p w:rsidR="00914338" w:rsidRPr="00CF1FCB" w:rsidRDefault="00914338" w:rsidP="00C4016C">
      <w:pPr>
        <w:ind w:left="4248" w:firstLine="708"/>
        <w:jc w:val="center"/>
        <w:rPr>
          <w:sz w:val="16"/>
        </w:rPr>
      </w:pPr>
      <w:r w:rsidRPr="00CF1FCB">
        <w:rPr>
          <w:sz w:val="16"/>
        </w:rPr>
        <w:t>posiadających pełnomocnictwo)</w:t>
      </w:r>
    </w:p>
    <w:p w:rsidR="00A555F4" w:rsidRPr="00A555F4" w:rsidRDefault="00A555F4" w:rsidP="00914338">
      <w:pPr>
        <w:rPr>
          <w:b/>
        </w:rPr>
      </w:pPr>
    </w:p>
    <w:sectPr w:rsidR="00A555F4" w:rsidRPr="00A555F4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BB" w:rsidRDefault="00566CBB" w:rsidP="00914338">
      <w:r>
        <w:separator/>
      </w:r>
    </w:p>
  </w:endnote>
  <w:endnote w:type="continuationSeparator" w:id="0">
    <w:p w:rsidR="00566CBB" w:rsidRDefault="00566CBB" w:rsidP="0091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BB" w:rsidRDefault="00566CBB" w:rsidP="00914338">
      <w:r>
        <w:separator/>
      </w:r>
    </w:p>
  </w:footnote>
  <w:footnote w:type="continuationSeparator" w:id="0">
    <w:p w:rsidR="00566CBB" w:rsidRDefault="00566CBB" w:rsidP="00914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F4"/>
    <w:rsid w:val="0011692B"/>
    <w:rsid w:val="00192E05"/>
    <w:rsid w:val="001B71AA"/>
    <w:rsid w:val="001C6B06"/>
    <w:rsid w:val="00266B2E"/>
    <w:rsid w:val="00297097"/>
    <w:rsid w:val="002A3669"/>
    <w:rsid w:val="002E72ED"/>
    <w:rsid w:val="003C6501"/>
    <w:rsid w:val="00422D52"/>
    <w:rsid w:val="00462154"/>
    <w:rsid w:val="00492A87"/>
    <w:rsid w:val="005259BB"/>
    <w:rsid w:val="00566CBB"/>
    <w:rsid w:val="005C03C6"/>
    <w:rsid w:val="006656B3"/>
    <w:rsid w:val="006834C1"/>
    <w:rsid w:val="00691319"/>
    <w:rsid w:val="0070531C"/>
    <w:rsid w:val="007472BE"/>
    <w:rsid w:val="00777743"/>
    <w:rsid w:val="007B3DF9"/>
    <w:rsid w:val="007C6C1E"/>
    <w:rsid w:val="008467AC"/>
    <w:rsid w:val="008D1935"/>
    <w:rsid w:val="008D504B"/>
    <w:rsid w:val="00914338"/>
    <w:rsid w:val="00A555F4"/>
    <w:rsid w:val="00A76164"/>
    <w:rsid w:val="00A9356F"/>
    <w:rsid w:val="00AC0018"/>
    <w:rsid w:val="00B16742"/>
    <w:rsid w:val="00B77930"/>
    <w:rsid w:val="00BB18A3"/>
    <w:rsid w:val="00C4016C"/>
    <w:rsid w:val="00C462F3"/>
    <w:rsid w:val="00D47DA6"/>
    <w:rsid w:val="00E11A3B"/>
    <w:rsid w:val="00E81407"/>
    <w:rsid w:val="00EA58AA"/>
    <w:rsid w:val="00F5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914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4338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Lekarz</cp:lastModifiedBy>
  <cp:revision>4</cp:revision>
  <dcterms:created xsi:type="dcterms:W3CDTF">2019-04-08T07:21:00Z</dcterms:created>
  <dcterms:modified xsi:type="dcterms:W3CDTF">2021-03-19T07:59:00Z</dcterms:modified>
</cp:coreProperties>
</file>