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F7CB" w14:textId="00EBEE71" w:rsidR="006028AE" w:rsidRPr="006952C7" w:rsidRDefault="006028AE" w:rsidP="006028A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900965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6CC01543" w14:textId="005464F5" w:rsidR="006028AE" w:rsidRPr="006952C7" w:rsidRDefault="006028AE" w:rsidP="00602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3FCD">
        <w:rPr>
          <w:rFonts w:ascii="Arial" w:eastAsia="Times New Roman" w:hAnsi="Arial" w:cs="Arial"/>
          <w:sz w:val="24"/>
          <w:szCs w:val="24"/>
          <w:lang w:eastAsia="pl-PL"/>
        </w:rPr>
        <w:t>ZP-271.02.2022</w:t>
      </w:r>
    </w:p>
    <w:p w14:paraId="1FFCA879" w14:textId="77777777" w:rsidR="006028AE" w:rsidRPr="006952C7" w:rsidRDefault="006028AE" w:rsidP="006028AE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AD7EA9F" w14:textId="77777777" w:rsidR="006028AE" w:rsidRPr="00733C2D" w:rsidRDefault="006028AE" w:rsidP="006028AE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850A63D" w14:textId="77777777" w:rsidR="006028AE" w:rsidRPr="007C046D" w:rsidRDefault="006028AE" w:rsidP="006028AE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90628C9" w14:textId="77777777" w:rsidR="006028AE" w:rsidRPr="007C046D" w:rsidRDefault="006028AE" w:rsidP="006028AE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C576A75" w14:textId="77777777" w:rsidR="006028AE" w:rsidRPr="006952C7" w:rsidRDefault="006028AE" w:rsidP="006028AE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09BD043" w14:textId="77777777" w:rsidR="006028AE" w:rsidRPr="006952C7" w:rsidRDefault="006028AE" w:rsidP="006028AE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491784D" w14:textId="77777777" w:rsidR="006028AE" w:rsidRPr="00733C2D" w:rsidRDefault="006028AE" w:rsidP="006028AE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BC0F344" w14:textId="77777777" w:rsidR="006028AE" w:rsidRPr="006952C7" w:rsidRDefault="006028AE" w:rsidP="006028AE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417AFA" w14:textId="77777777" w:rsidR="006028AE" w:rsidRPr="006952C7" w:rsidRDefault="006028AE" w:rsidP="006028AE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11AAC8B5" w14:textId="77777777" w:rsidR="006028AE" w:rsidRPr="006028AE" w:rsidRDefault="006028AE" w:rsidP="006028AE">
      <w:pPr>
        <w:spacing w:before="600" w:after="60" w:line="276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6028AE">
        <w:rPr>
          <w:rFonts w:ascii="Arial" w:eastAsia="Times New Roman" w:hAnsi="Arial" w:cs="Arial"/>
          <w:b/>
          <w:bCs/>
          <w:lang w:eastAsia="pl-PL"/>
        </w:rPr>
        <w:t xml:space="preserve">Oświadczenie Wykonawcy </w:t>
      </w:r>
      <w:r w:rsidRPr="006028AE">
        <w:rPr>
          <w:rFonts w:ascii="Arial" w:eastAsia="Times New Roman" w:hAnsi="Arial" w:cs="Arial"/>
          <w:b/>
          <w:bCs/>
          <w:u w:val="single"/>
          <w:lang w:eastAsia="pl-PL"/>
        </w:rPr>
        <w:t>o aktualności informacji</w:t>
      </w:r>
      <w:r w:rsidRPr="006028AE">
        <w:rPr>
          <w:rFonts w:ascii="Arial" w:eastAsia="Times New Roman" w:hAnsi="Arial" w:cs="Arial"/>
          <w:b/>
          <w:bCs/>
          <w:lang w:eastAsia="pl-PL"/>
        </w:rPr>
        <w:t xml:space="preserve"> zawartych w oświadczeniu, </w:t>
      </w:r>
      <w:r w:rsidRPr="006028AE">
        <w:rPr>
          <w:rFonts w:ascii="Arial" w:eastAsia="Times New Roman" w:hAnsi="Arial" w:cs="Arial"/>
          <w:b/>
          <w:bCs/>
          <w:lang w:eastAsia="pl-PL"/>
        </w:rPr>
        <w:br/>
        <w:t>o którym mowa w art. 125 ust 1  ustawy Prawo zamówień publicznych w zakresie podstaw wykluczenia z postępowania wskazanych przez Zamawiającego</w:t>
      </w:r>
    </w:p>
    <w:p w14:paraId="5FE2905C" w14:textId="77777777" w:rsidR="006028AE" w:rsidRPr="006028AE" w:rsidRDefault="006028AE" w:rsidP="006028A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6028AE">
        <w:rPr>
          <w:rFonts w:ascii="Arial" w:eastAsia="Times New Roman" w:hAnsi="Arial" w:cs="Arial"/>
          <w:b/>
          <w:lang w:eastAsia="pl-PL"/>
        </w:rPr>
        <w:t>POTWIERDZAJĄCE BRAK PODSTAW WYKLUCZENIA Z POSTĘPOWANIA</w:t>
      </w:r>
    </w:p>
    <w:p w14:paraId="097F043D" w14:textId="77777777" w:rsidR="006028AE" w:rsidRPr="00733C2D" w:rsidRDefault="006028AE" w:rsidP="006028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E272E3" w14:textId="77777777" w:rsidR="006028AE" w:rsidRDefault="006028AE" w:rsidP="006028AE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4B906B0" w14:textId="54F27CB4" w:rsidR="006028AE" w:rsidRDefault="006028AE" w:rsidP="006028AE">
      <w:pPr>
        <w:spacing w:line="276" w:lineRule="auto"/>
        <w:ind w:firstLine="709"/>
        <w:jc w:val="both"/>
      </w:pPr>
      <w:r w:rsidRPr="003837CB">
        <w:rPr>
          <w:rFonts w:ascii="Arial" w:hAnsi="Arial" w:cs="Arial"/>
        </w:rPr>
        <w:t xml:space="preserve">Oświadczam, że informacje zawarte w oświadczeniu złożonym wraz z ofertą </w:t>
      </w:r>
      <w:r w:rsidRPr="003837CB">
        <w:rPr>
          <w:rFonts w:ascii="Arial" w:hAnsi="Arial" w:cs="Arial"/>
        </w:rPr>
        <w:br/>
        <w:t>w postępowaniu o udzielenie zamówienia publicznego pn.</w:t>
      </w:r>
      <w:r w:rsidR="00535E29">
        <w:t xml:space="preserve"> </w:t>
      </w:r>
      <w:r w:rsidR="00625450" w:rsidRPr="00625450">
        <w:rPr>
          <w:b/>
          <w:bCs/>
        </w:rPr>
        <w:t>Dostawa samochodu osobowego o napędzie hybrydowym oraz samochodu typu BUS na potrzeby Gminy Ustrzyki Dolne</w:t>
      </w:r>
      <w:r w:rsidR="00625450" w:rsidRPr="00625450">
        <w:rPr>
          <w:b/>
          <w:bCs/>
        </w:rPr>
        <w:t xml:space="preserve"> </w:t>
      </w:r>
      <w:r>
        <w:t xml:space="preserve">w zakresie podstaw wykluczenia </w:t>
      </w:r>
      <w:r w:rsidRPr="006D3FCD">
        <w:rPr>
          <w:b/>
          <w:bCs/>
        </w:rPr>
        <w:t>są nadal aktualne</w:t>
      </w:r>
      <w:r w:rsidR="006D3FCD">
        <w:rPr>
          <w:b/>
          <w:bCs/>
        </w:rPr>
        <w:t>.</w:t>
      </w:r>
    </w:p>
    <w:p w14:paraId="0142E8BF" w14:textId="19C61F9E" w:rsidR="00E613BA" w:rsidRDefault="00E613BA" w:rsidP="006028AE"/>
    <w:p w14:paraId="60B7BF25" w14:textId="042CEAFA" w:rsidR="006028AE" w:rsidRDefault="006028AE" w:rsidP="006028AE"/>
    <w:p w14:paraId="4A3F27F3" w14:textId="77777777" w:rsidR="006028AE" w:rsidRDefault="006028AE" w:rsidP="006028AE"/>
    <w:p w14:paraId="55E3E12D" w14:textId="64EAAE32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6028AE">
        <w:rPr>
          <w:rFonts w:ascii="Arial" w:eastAsia="Times New Roman" w:hAnsi="Arial" w:cs="Arial"/>
          <w:sz w:val="16"/>
          <w:szCs w:val="16"/>
          <w:lang w:eastAsia="pl-PL"/>
        </w:rPr>
        <w:t>................................</w:t>
      </w:r>
      <w:r w:rsidRPr="006028AE">
        <w:rPr>
          <w:rFonts w:ascii="Arial" w:eastAsia="Times New Roman" w:hAnsi="Arial" w:cs="Arial"/>
          <w:sz w:val="14"/>
          <w:szCs w:val="14"/>
          <w:lang w:eastAsia="pl-PL"/>
        </w:rPr>
        <w:t>,</w:t>
      </w:r>
      <w:r w:rsidRPr="006028AE">
        <w:rPr>
          <w:rFonts w:ascii="Arial" w:eastAsia="Times New Roman" w:hAnsi="Arial" w:cs="Arial"/>
          <w:sz w:val="18"/>
          <w:szCs w:val="18"/>
          <w:lang w:eastAsia="pl-PL"/>
        </w:rPr>
        <w:t xml:space="preserve">dnia </w:t>
      </w:r>
      <w:r w:rsidRPr="006028A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</w:t>
      </w:r>
    </w:p>
    <w:p w14:paraId="1A299C18" w14:textId="4955F5B9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1C08C1C" w14:textId="52CBAFBD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6B21CDE3" w14:textId="0AE46159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6774BC0" w14:textId="59A1FC56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365A4530" w14:textId="401D0307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3409ED0C" w14:textId="7BD7C677" w:rsidR="006028AE" w:rsidRDefault="006028AE" w:rsidP="006028A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47A620A" w14:textId="77777777" w:rsidR="006028AE" w:rsidRPr="006028AE" w:rsidRDefault="006028AE" w:rsidP="006028A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028AE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dla Wykonawcy:</w:t>
      </w:r>
    </w:p>
    <w:p w14:paraId="1FE5ACA8" w14:textId="360FDE0B" w:rsidR="006028AE" w:rsidRDefault="006028AE" w:rsidP="006D3FCD">
      <w:pPr>
        <w:jc w:val="both"/>
      </w:pPr>
      <w:r w:rsidRPr="006028AE">
        <w:rPr>
          <w:rFonts w:ascii="Arial" w:eastAsia="Times New Roman" w:hAnsi="Arial" w:cs="Arial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60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BA"/>
    <w:rsid w:val="00535E29"/>
    <w:rsid w:val="006028AE"/>
    <w:rsid w:val="00625450"/>
    <w:rsid w:val="006D3FCD"/>
    <w:rsid w:val="00900965"/>
    <w:rsid w:val="00E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3146"/>
  <w15:chartTrackingRefBased/>
  <w15:docId w15:val="{C27AD385-DCBB-43A2-97A0-59E5179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5</cp:revision>
  <cp:lastPrinted>2022-02-03T09:00:00Z</cp:lastPrinted>
  <dcterms:created xsi:type="dcterms:W3CDTF">2022-01-27T12:29:00Z</dcterms:created>
  <dcterms:modified xsi:type="dcterms:W3CDTF">2022-02-11T08:47:00Z</dcterms:modified>
</cp:coreProperties>
</file>