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B2" w:rsidRDefault="007A00B2" w:rsidP="007A00B2">
      <w:pPr>
        <w:jc w:val="right"/>
      </w:pPr>
      <w:r>
        <w:t>Zał. Nr 2</w:t>
      </w: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"/>
        <w:gridCol w:w="2322"/>
        <w:gridCol w:w="1116"/>
        <w:gridCol w:w="1536"/>
        <w:gridCol w:w="851"/>
        <w:gridCol w:w="1575"/>
        <w:gridCol w:w="1329"/>
        <w:gridCol w:w="387"/>
      </w:tblGrid>
      <w:tr w:rsidR="003913BC" w:rsidTr="003913BC">
        <w:trPr>
          <w:gridAfter w:val="1"/>
          <w:wAfter w:w="387" w:type="dxa"/>
          <w:trHeight w:val="1417"/>
          <w:jc w:val="center"/>
        </w:trPr>
        <w:tc>
          <w:tcPr>
            <w:tcW w:w="9678" w:type="dxa"/>
            <w:gridSpan w:val="7"/>
          </w:tcPr>
          <w:p w:rsidR="003913BC" w:rsidRDefault="008A0945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cenowy dla </w:t>
            </w:r>
            <w:r w:rsidR="003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 wycinki drzew</w:t>
            </w:r>
            <w:r w:rsidR="00A7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terenie</w:t>
            </w:r>
            <w:r w:rsidR="00A7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administrowanym przez 6 Wojskowy Oddział Gospodarczy</w:t>
            </w:r>
            <w:r w:rsidR="00B1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913BC" w:rsidRDefault="003913BC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C" w:rsidRDefault="003913BC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C" w:rsidRDefault="003913BC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3B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50"/>
        </w:trPr>
        <w:tc>
          <w:tcPr>
            <w:tcW w:w="949" w:type="dxa"/>
            <w:hideMark/>
          </w:tcPr>
          <w:p w:rsidR="003913BC" w:rsidRDefault="003913BC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22" w:type="dxa"/>
            <w:hideMark/>
          </w:tcPr>
          <w:p w:rsidR="003913BC" w:rsidRDefault="003913BC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1116" w:type="dxa"/>
            <w:hideMark/>
          </w:tcPr>
          <w:p w:rsidR="003913BC" w:rsidRDefault="003913BC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Obwód drzewa na wys. 1,30m.</w:t>
            </w:r>
          </w:p>
        </w:tc>
        <w:tc>
          <w:tcPr>
            <w:tcW w:w="1536" w:type="dxa"/>
            <w:hideMark/>
          </w:tcPr>
          <w:p w:rsidR="003913BC" w:rsidRDefault="003913BC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wycinkę  1 szt. drzewa netto wraz z frezowaniem</w:t>
            </w:r>
          </w:p>
        </w:tc>
        <w:tc>
          <w:tcPr>
            <w:tcW w:w="851" w:type="dxa"/>
            <w:hideMark/>
          </w:tcPr>
          <w:p w:rsidR="003913BC" w:rsidRDefault="003913BC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75" w:type="dxa"/>
            <w:hideMark/>
          </w:tcPr>
          <w:p w:rsidR="003913BC" w:rsidRDefault="003913BC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 za wycinkę  1 szt. drzewa brutto wraz z frezowaniem</w:t>
            </w:r>
          </w:p>
        </w:tc>
        <w:tc>
          <w:tcPr>
            <w:tcW w:w="1716" w:type="dxa"/>
            <w:gridSpan w:val="2"/>
          </w:tcPr>
          <w:p w:rsidR="003913BC" w:rsidRDefault="003913BC" w:rsidP="006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wartość drewna               ( pożytek) w szt. cena bez VAT</w:t>
            </w:r>
          </w:p>
        </w:tc>
      </w:tr>
      <w:tr w:rsidR="00B10C8C" w:rsidTr="00E74C8A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5"/>
        </w:trPr>
        <w:tc>
          <w:tcPr>
            <w:tcW w:w="10065" w:type="dxa"/>
            <w:gridSpan w:val="8"/>
          </w:tcPr>
          <w:p w:rsidR="00B10C8C" w:rsidRPr="00B10C8C" w:rsidRDefault="00B10C8C" w:rsidP="00B10C8C">
            <w:pPr>
              <w:jc w:val="center"/>
              <w:rPr>
                <w:b/>
              </w:rPr>
            </w:pPr>
            <w:r w:rsidRPr="00B10C8C">
              <w:rPr>
                <w:b/>
              </w:rPr>
              <w:t>Jednostka Wojskowa Lębork</w:t>
            </w:r>
          </w:p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Topola </w:t>
            </w:r>
            <w:proofErr w:type="spellStart"/>
            <w:r>
              <w:t>euroamerykań</w:t>
            </w:r>
            <w:proofErr w:type="spellEnd"/>
            <w:r>
              <w:t>.</w:t>
            </w:r>
          </w:p>
        </w:tc>
        <w:tc>
          <w:tcPr>
            <w:tcW w:w="1116" w:type="dxa"/>
          </w:tcPr>
          <w:p w:rsidR="00B10C8C" w:rsidRDefault="00B10C8C" w:rsidP="00B10C8C">
            <w:r>
              <w:t>300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Świerk  </w:t>
            </w:r>
            <w:proofErr w:type="spellStart"/>
            <w:r>
              <w:t>popsolity</w:t>
            </w:r>
            <w:proofErr w:type="spellEnd"/>
          </w:p>
        </w:tc>
        <w:tc>
          <w:tcPr>
            <w:tcW w:w="1116" w:type="dxa"/>
          </w:tcPr>
          <w:p w:rsidR="00B10C8C" w:rsidRDefault="00B10C8C" w:rsidP="00B10C8C">
            <w:r>
              <w:t>64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Świerk pospolity</w:t>
            </w:r>
          </w:p>
        </w:tc>
        <w:tc>
          <w:tcPr>
            <w:tcW w:w="1116" w:type="dxa"/>
          </w:tcPr>
          <w:p w:rsidR="00B10C8C" w:rsidRDefault="00B10C8C" w:rsidP="00B10C8C">
            <w:r>
              <w:t>110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Grochodrzew</w:t>
            </w:r>
          </w:p>
        </w:tc>
        <w:tc>
          <w:tcPr>
            <w:tcW w:w="1116" w:type="dxa"/>
          </w:tcPr>
          <w:p w:rsidR="00B10C8C" w:rsidRDefault="00B10C8C" w:rsidP="00B10C8C">
            <w:r>
              <w:t>210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Lipa drobnolistna</w:t>
            </w:r>
          </w:p>
        </w:tc>
        <w:tc>
          <w:tcPr>
            <w:tcW w:w="1116" w:type="dxa"/>
          </w:tcPr>
          <w:p w:rsidR="00B10C8C" w:rsidRDefault="00B10C8C" w:rsidP="00B10C8C">
            <w:r>
              <w:t>290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210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Brzoza brodawkowata</w:t>
            </w:r>
          </w:p>
        </w:tc>
        <w:tc>
          <w:tcPr>
            <w:tcW w:w="1116" w:type="dxa"/>
          </w:tcPr>
          <w:p w:rsidR="00B10C8C" w:rsidRDefault="00B10C8C" w:rsidP="00B10C8C">
            <w:r>
              <w:t>175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Grochodrzew</w:t>
            </w:r>
          </w:p>
        </w:tc>
        <w:tc>
          <w:tcPr>
            <w:tcW w:w="1116" w:type="dxa"/>
          </w:tcPr>
          <w:p w:rsidR="00B10C8C" w:rsidRDefault="00B10C8C" w:rsidP="00B10C8C">
            <w:r>
              <w:t>201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Topola </w:t>
            </w:r>
            <w:proofErr w:type="spellStart"/>
            <w:r>
              <w:t>euroamerykań</w:t>
            </w:r>
            <w:proofErr w:type="spellEnd"/>
            <w:r>
              <w:t>.</w:t>
            </w:r>
          </w:p>
        </w:tc>
        <w:tc>
          <w:tcPr>
            <w:tcW w:w="1116" w:type="dxa"/>
          </w:tcPr>
          <w:p w:rsidR="00B10C8C" w:rsidRDefault="00B10C8C" w:rsidP="00B10C8C">
            <w:r>
              <w:t>185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Topola </w:t>
            </w:r>
            <w:proofErr w:type="spellStart"/>
            <w:r>
              <w:t>euroamerykań</w:t>
            </w:r>
            <w:proofErr w:type="spellEnd"/>
            <w:r>
              <w:t>.</w:t>
            </w:r>
          </w:p>
        </w:tc>
        <w:tc>
          <w:tcPr>
            <w:tcW w:w="1116" w:type="dxa"/>
          </w:tcPr>
          <w:p w:rsidR="00B10C8C" w:rsidRDefault="00B10C8C" w:rsidP="00B10C8C">
            <w:r>
              <w:t>290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Klon  zwyczajny</w:t>
            </w:r>
          </w:p>
        </w:tc>
        <w:tc>
          <w:tcPr>
            <w:tcW w:w="1116" w:type="dxa"/>
          </w:tcPr>
          <w:p w:rsidR="00B10C8C" w:rsidRDefault="00B10C8C" w:rsidP="00B10C8C">
            <w:r>
              <w:t>78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Klon  zwyczajny</w:t>
            </w:r>
          </w:p>
        </w:tc>
        <w:tc>
          <w:tcPr>
            <w:tcW w:w="1116" w:type="dxa"/>
          </w:tcPr>
          <w:p w:rsidR="00B10C8C" w:rsidRDefault="00B10C8C" w:rsidP="00B10C8C">
            <w:r>
              <w:t>254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Świerk pospolity</w:t>
            </w:r>
          </w:p>
        </w:tc>
        <w:tc>
          <w:tcPr>
            <w:tcW w:w="1116" w:type="dxa"/>
          </w:tcPr>
          <w:p w:rsidR="00B10C8C" w:rsidRDefault="00B10C8C" w:rsidP="00B10C8C">
            <w:r>
              <w:t xml:space="preserve">83 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Świerk pospolity </w:t>
            </w:r>
          </w:p>
        </w:tc>
        <w:tc>
          <w:tcPr>
            <w:tcW w:w="1116" w:type="dxa"/>
          </w:tcPr>
          <w:p w:rsidR="00B10C8C" w:rsidRDefault="00B10C8C" w:rsidP="00B10C8C">
            <w:r>
              <w:t>91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Topola </w:t>
            </w:r>
            <w:proofErr w:type="spellStart"/>
            <w:r>
              <w:t>euroamerykań</w:t>
            </w:r>
            <w:proofErr w:type="spellEnd"/>
            <w:r>
              <w:t>.</w:t>
            </w:r>
          </w:p>
        </w:tc>
        <w:tc>
          <w:tcPr>
            <w:tcW w:w="1116" w:type="dxa"/>
          </w:tcPr>
          <w:p w:rsidR="00B10C8C" w:rsidRDefault="00B10C8C" w:rsidP="00B10C8C">
            <w:r>
              <w:t>199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Topola </w:t>
            </w:r>
            <w:proofErr w:type="spellStart"/>
            <w:r>
              <w:t>euroamerykań</w:t>
            </w:r>
            <w:proofErr w:type="spellEnd"/>
            <w:r>
              <w:t>.</w:t>
            </w:r>
          </w:p>
        </w:tc>
        <w:tc>
          <w:tcPr>
            <w:tcW w:w="1116" w:type="dxa"/>
          </w:tcPr>
          <w:p w:rsidR="00B10C8C" w:rsidRDefault="00B10C8C" w:rsidP="00B10C8C">
            <w:r>
              <w:t>218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Topola </w:t>
            </w:r>
            <w:proofErr w:type="spellStart"/>
            <w:r>
              <w:t>euroamerykań</w:t>
            </w:r>
            <w:proofErr w:type="spellEnd"/>
            <w:r>
              <w:t>.</w:t>
            </w:r>
          </w:p>
        </w:tc>
        <w:tc>
          <w:tcPr>
            <w:tcW w:w="1116" w:type="dxa"/>
          </w:tcPr>
          <w:p w:rsidR="00B10C8C" w:rsidRDefault="00B10C8C" w:rsidP="00B10C8C">
            <w:r>
              <w:t>148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Topola  </w:t>
            </w:r>
            <w:proofErr w:type="spellStart"/>
            <w:r>
              <w:t>euroamerykań</w:t>
            </w:r>
            <w:proofErr w:type="spellEnd"/>
            <w:r>
              <w:t>.</w:t>
            </w:r>
          </w:p>
        </w:tc>
        <w:tc>
          <w:tcPr>
            <w:tcW w:w="1116" w:type="dxa"/>
          </w:tcPr>
          <w:p w:rsidR="00B10C8C" w:rsidRDefault="00B10C8C" w:rsidP="00B10C8C">
            <w:r>
              <w:t>288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Topola  </w:t>
            </w:r>
            <w:proofErr w:type="spellStart"/>
            <w:r>
              <w:t>euroamerykań</w:t>
            </w:r>
            <w:proofErr w:type="spellEnd"/>
            <w:r>
              <w:t xml:space="preserve">. </w:t>
            </w:r>
          </w:p>
        </w:tc>
        <w:tc>
          <w:tcPr>
            <w:tcW w:w="1116" w:type="dxa"/>
          </w:tcPr>
          <w:p w:rsidR="00B10C8C" w:rsidRDefault="00B10C8C" w:rsidP="00B10C8C">
            <w:r>
              <w:t>308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Klon zwyczajny</w:t>
            </w:r>
          </w:p>
        </w:tc>
        <w:tc>
          <w:tcPr>
            <w:tcW w:w="1116" w:type="dxa"/>
          </w:tcPr>
          <w:p w:rsidR="00B10C8C" w:rsidRDefault="00B10C8C" w:rsidP="00B10C8C">
            <w:r>
              <w:t>71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Klon zwyczajny</w:t>
            </w:r>
          </w:p>
        </w:tc>
        <w:tc>
          <w:tcPr>
            <w:tcW w:w="1116" w:type="dxa"/>
          </w:tcPr>
          <w:p w:rsidR="00B10C8C" w:rsidRDefault="00B10C8C" w:rsidP="00B10C8C">
            <w:r>
              <w:t>54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Klon zwyczajny</w:t>
            </w:r>
          </w:p>
        </w:tc>
        <w:tc>
          <w:tcPr>
            <w:tcW w:w="1116" w:type="dxa"/>
          </w:tcPr>
          <w:p w:rsidR="00B10C8C" w:rsidRDefault="00B10C8C" w:rsidP="00B10C8C">
            <w:r>
              <w:t>62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Klon zwyczajny</w:t>
            </w:r>
          </w:p>
        </w:tc>
        <w:tc>
          <w:tcPr>
            <w:tcW w:w="1116" w:type="dxa"/>
          </w:tcPr>
          <w:p w:rsidR="00B10C8C" w:rsidRDefault="00B10C8C" w:rsidP="00B10C8C">
            <w:r>
              <w:t>53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145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216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Modrzew europejski </w:t>
            </w:r>
          </w:p>
        </w:tc>
        <w:tc>
          <w:tcPr>
            <w:tcW w:w="1116" w:type="dxa"/>
          </w:tcPr>
          <w:p w:rsidR="00B10C8C" w:rsidRDefault="00B10C8C" w:rsidP="00B10C8C">
            <w:r>
              <w:t>115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Brzoza brodawkowata</w:t>
            </w:r>
          </w:p>
        </w:tc>
        <w:tc>
          <w:tcPr>
            <w:tcW w:w="1116" w:type="dxa"/>
          </w:tcPr>
          <w:p w:rsidR="00B10C8C" w:rsidRDefault="00B10C8C" w:rsidP="00B10C8C">
            <w:r>
              <w:t>127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Świerk pospolity </w:t>
            </w:r>
          </w:p>
        </w:tc>
        <w:tc>
          <w:tcPr>
            <w:tcW w:w="1116" w:type="dxa"/>
          </w:tcPr>
          <w:p w:rsidR="00B10C8C" w:rsidRDefault="00B10C8C" w:rsidP="00B10C8C">
            <w:r>
              <w:t>52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Brzoza brodawkowata</w:t>
            </w:r>
          </w:p>
        </w:tc>
        <w:tc>
          <w:tcPr>
            <w:tcW w:w="1116" w:type="dxa"/>
          </w:tcPr>
          <w:p w:rsidR="00B10C8C" w:rsidRDefault="00B10C8C" w:rsidP="00B10C8C">
            <w:r>
              <w:t xml:space="preserve"> 127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Lipa drobnolistna</w:t>
            </w:r>
          </w:p>
        </w:tc>
        <w:tc>
          <w:tcPr>
            <w:tcW w:w="1116" w:type="dxa"/>
          </w:tcPr>
          <w:p w:rsidR="00B10C8C" w:rsidRDefault="00B10C8C" w:rsidP="00B10C8C">
            <w:r>
              <w:t>195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Topola amerykańska</w:t>
            </w:r>
          </w:p>
        </w:tc>
        <w:tc>
          <w:tcPr>
            <w:tcW w:w="1116" w:type="dxa"/>
          </w:tcPr>
          <w:p w:rsidR="00B10C8C" w:rsidRDefault="00B10C8C" w:rsidP="00B10C8C">
            <w:r>
              <w:t>266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Brzoza brodawkowata</w:t>
            </w:r>
          </w:p>
        </w:tc>
        <w:tc>
          <w:tcPr>
            <w:tcW w:w="1116" w:type="dxa"/>
          </w:tcPr>
          <w:p w:rsidR="00B10C8C" w:rsidRDefault="00B10C8C" w:rsidP="00B10C8C">
            <w:r>
              <w:t>178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Topola amerykańska</w:t>
            </w:r>
          </w:p>
        </w:tc>
        <w:tc>
          <w:tcPr>
            <w:tcW w:w="1116" w:type="dxa"/>
          </w:tcPr>
          <w:p w:rsidR="00B10C8C" w:rsidRDefault="00B10C8C" w:rsidP="00B10C8C">
            <w:r>
              <w:t>266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217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158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105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144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122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64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Topola amerykańska</w:t>
            </w:r>
          </w:p>
        </w:tc>
        <w:tc>
          <w:tcPr>
            <w:tcW w:w="1116" w:type="dxa"/>
          </w:tcPr>
          <w:p w:rsidR="00B10C8C" w:rsidRDefault="00B10C8C" w:rsidP="00B10C8C">
            <w:r>
              <w:t>250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Topola amerykańska</w:t>
            </w:r>
          </w:p>
        </w:tc>
        <w:tc>
          <w:tcPr>
            <w:tcW w:w="1116" w:type="dxa"/>
          </w:tcPr>
          <w:p w:rsidR="00B10C8C" w:rsidRDefault="00B10C8C" w:rsidP="00B10C8C">
            <w:r>
              <w:t>218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Topola amerykańska</w:t>
            </w:r>
          </w:p>
        </w:tc>
        <w:tc>
          <w:tcPr>
            <w:tcW w:w="1116" w:type="dxa"/>
          </w:tcPr>
          <w:p w:rsidR="00B10C8C" w:rsidRDefault="00B10C8C" w:rsidP="00B10C8C">
            <w:r>
              <w:t>225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Topola amerykańska</w:t>
            </w:r>
          </w:p>
        </w:tc>
        <w:tc>
          <w:tcPr>
            <w:tcW w:w="1116" w:type="dxa"/>
          </w:tcPr>
          <w:p w:rsidR="00B10C8C" w:rsidRDefault="00B10C8C" w:rsidP="00B10C8C">
            <w:r>
              <w:t>227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Topola amerykańska</w:t>
            </w:r>
          </w:p>
        </w:tc>
        <w:tc>
          <w:tcPr>
            <w:tcW w:w="1116" w:type="dxa"/>
          </w:tcPr>
          <w:p w:rsidR="00B10C8C" w:rsidRDefault="00B10C8C" w:rsidP="00B10C8C">
            <w:r>
              <w:t>258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Wierzba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115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>Wierzba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215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205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98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60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98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46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52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78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66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75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100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75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45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147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68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174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178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B10C8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20"/>
        </w:trPr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>
              <w:t xml:space="preserve">Dąb szypułkowy </w:t>
            </w:r>
          </w:p>
        </w:tc>
        <w:tc>
          <w:tcPr>
            <w:tcW w:w="1116" w:type="dxa"/>
          </w:tcPr>
          <w:p w:rsidR="00B10C8C" w:rsidRDefault="00B10C8C" w:rsidP="00B10C8C">
            <w:r>
              <w:t>218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90496A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35"/>
        </w:trPr>
        <w:tc>
          <w:tcPr>
            <w:tcW w:w="10065" w:type="dxa"/>
            <w:gridSpan w:val="8"/>
          </w:tcPr>
          <w:p w:rsidR="00B10C8C" w:rsidRPr="00B10C8C" w:rsidRDefault="00B10C8C" w:rsidP="00B10C8C">
            <w:pPr>
              <w:jc w:val="center"/>
              <w:rPr>
                <w:b/>
              </w:rPr>
            </w:pPr>
            <w:r w:rsidRPr="00B10C8C">
              <w:rPr>
                <w:b/>
              </w:rPr>
              <w:t>Jednostka Wojskowa Łeba</w:t>
            </w:r>
          </w:p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41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58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101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47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57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50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48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35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52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87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42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48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43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76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64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84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126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84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58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73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89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54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94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77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55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72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99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69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78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57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74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149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0"/>
        </w:trPr>
        <w:tc>
          <w:tcPr>
            <w:tcW w:w="949" w:type="dxa"/>
          </w:tcPr>
          <w:p w:rsidR="00B10C8C" w:rsidRDefault="00B10C8C" w:rsidP="00B10C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22" w:type="dxa"/>
          </w:tcPr>
          <w:p w:rsidR="00B10C8C" w:rsidRDefault="00B10C8C" w:rsidP="00B10C8C">
            <w:r w:rsidRPr="00A908D9">
              <w:t>Sosna zwyczajna</w:t>
            </w:r>
          </w:p>
        </w:tc>
        <w:tc>
          <w:tcPr>
            <w:tcW w:w="1116" w:type="dxa"/>
          </w:tcPr>
          <w:p w:rsidR="00B10C8C" w:rsidRDefault="00B10C8C" w:rsidP="00B10C8C">
            <w:r>
              <w:t>146</w:t>
            </w:r>
          </w:p>
        </w:tc>
        <w:tc>
          <w:tcPr>
            <w:tcW w:w="1536" w:type="dxa"/>
          </w:tcPr>
          <w:p w:rsidR="00B10C8C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Default="00B10C8C" w:rsidP="00B10C8C"/>
        </w:tc>
        <w:tc>
          <w:tcPr>
            <w:tcW w:w="1716" w:type="dxa"/>
            <w:gridSpan w:val="2"/>
          </w:tcPr>
          <w:p w:rsidR="00B10C8C" w:rsidRDefault="00B10C8C" w:rsidP="00B10C8C"/>
        </w:tc>
      </w:tr>
      <w:tr w:rsidR="00B10C8C" w:rsidTr="003913B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56"/>
        </w:trPr>
        <w:tc>
          <w:tcPr>
            <w:tcW w:w="3271" w:type="dxa"/>
            <w:gridSpan w:val="2"/>
          </w:tcPr>
          <w:p w:rsidR="00B10C8C" w:rsidRPr="00A908D9" w:rsidRDefault="00B10C8C" w:rsidP="00B10C8C">
            <w:r>
              <w:t>Wartość usługi :</w:t>
            </w:r>
          </w:p>
        </w:tc>
        <w:tc>
          <w:tcPr>
            <w:tcW w:w="1116" w:type="dxa"/>
          </w:tcPr>
          <w:p w:rsidR="00B10C8C" w:rsidRDefault="00B10C8C" w:rsidP="00B10C8C">
            <w:r>
              <w:t>---------</w:t>
            </w:r>
          </w:p>
        </w:tc>
        <w:tc>
          <w:tcPr>
            <w:tcW w:w="1536" w:type="dxa"/>
          </w:tcPr>
          <w:p w:rsidR="00B10C8C" w:rsidRDefault="00B10C8C" w:rsidP="00B10C8C"/>
          <w:p w:rsidR="00B10C8C" w:rsidRPr="00204225" w:rsidRDefault="00B10C8C" w:rsidP="00B10C8C"/>
        </w:tc>
        <w:tc>
          <w:tcPr>
            <w:tcW w:w="851" w:type="dxa"/>
          </w:tcPr>
          <w:p w:rsidR="00B10C8C" w:rsidRDefault="00B10C8C" w:rsidP="00B10C8C"/>
        </w:tc>
        <w:tc>
          <w:tcPr>
            <w:tcW w:w="1575" w:type="dxa"/>
          </w:tcPr>
          <w:p w:rsidR="00B10C8C" w:rsidRPr="00250FD7" w:rsidRDefault="00B10C8C" w:rsidP="00B10C8C">
            <w:r>
              <w:t xml:space="preserve"> </w:t>
            </w:r>
          </w:p>
        </w:tc>
        <w:tc>
          <w:tcPr>
            <w:tcW w:w="1716" w:type="dxa"/>
            <w:gridSpan w:val="2"/>
          </w:tcPr>
          <w:p w:rsidR="00B10C8C" w:rsidRPr="00250FD7" w:rsidRDefault="00B10C8C" w:rsidP="00B10C8C"/>
        </w:tc>
      </w:tr>
    </w:tbl>
    <w:p w:rsidR="006D24F2" w:rsidRDefault="000326FD"/>
    <w:p w:rsidR="008A0945" w:rsidRPr="00B10C8C" w:rsidRDefault="008A0945">
      <w:pPr>
        <w:rPr>
          <w:rFonts w:ascii="Times New Roman" w:hAnsi="Times New Roman" w:cs="Times New Roman"/>
        </w:rPr>
      </w:pPr>
    </w:p>
    <w:p w:rsidR="008A0945" w:rsidRPr="00B10C8C" w:rsidRDefault="008A094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>Termin realizacji usługi do …………….od dnia zawarcia umowy</w:t>
      </w:r>
    </w:p>
    <w:p w:rsidR="008A0945" w:rsidRPr="00B10C8C" w:rsidRDefault="008A094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>Ogółem :  - wartość netto: ………………. Słownie: ……………………………………………………………………………………………………….</w:t>
      </w:r>
    </w:p>
    <w:p w:rsidR="008A0945" w:rsidRPr="00B10C8C" w:rsidRDefault="008A0945">
      <w:pPr>
        <w:rPr>
          <w:rFonts w:ascii="Times New Roman" w:hAnsi="Times New Roman" w:cs="Times New Roman"/>
        </w:rPr>
      </w:pPr>
    </w:p>
    <w:p w:rsidR="008A0945" w:rsidRPr="00B10C8C" w:rsidRDefault="008A094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 xml:space="preserve">                   - wartość brutto: ……………. Słownie : ……………………………………………………………………………………………………….</w:t>
      </w:r>
    </w:p>
    <w:p w:rsidR="008A0945" w:rsidRPr="00B10C8C" w:rsidRDefault="008A0945">
      <w:pPr>
        <w:rPr>
          <w:rFonts w:ascii="Times New Roman" w:hAnsi="Times New Roman" w:cs="Times New Roman"/>
        </w:rPr>
      </w:pPr>
    </w:p>
    <w:p w:rsidR="008A0945" w:rsidRPr="00B10C8C" w:rsidRDefault="008A094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>Wartość usługi ( brutto) wycinki drzew wraz z frezowaniem pni ( pomniejszona o pożytek)………………………………………</w:t>
      </w:r>
    </w:p>
    <w:p w:rsidR="008A0945" w:rsidRPr="00B10C8C" w:rsidRDefault="008A094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>Słownie: ……………………………………………………………………………………………………………………………………………………………………</w:t>
      </w:r>
      <w:r w:rsidR="00A74115" w:rsidRPr="00B10C8C">
        <w:rPr>
          <w:rFonts w:ascii="Times New Roman" w:hAnsi="Times New Roman" w:cs="Times New Roman"/>
        </w:rPr>
        <w:t>.</w:t>
      </w:r>
    </w:p>
    <w:p w:rsidR="008A0945" w:rsidRPr="00B10C8C" w:rsidRDefault="008A0945">
      <w:pPr>
        <w:rPr>
          <w:rFonts w:ascii="Times New Roman" w:hAnsi="Times New Roman" w:cs="Times New Roman"/>
        </w:rPr>
      </w:pPr>
    </w:p>
    <w:p w:rsidR="008A0945" w:rsidRPr="00B10C8C" w:rsidRDefault="008A094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>Akceptujemy warunki umowy:</w:t>
      </w:r>
    </w:p>
    <w:p w:rsidR="008A0945" w:rsidRPr="00B10C8C" w:rsidRDefault="008A094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>Dane do umowy:</w:t>
      </w:r>
      <w:r w:rsidR="00A74115" w:rsidRPr="00B10C8C">
        <w:rPr>
          <w:rFonts w:ascii="Times New Roman" w:hAnsi="Times New Roman" w:cs="Times New Roman"/>
        </w:rPr>
        <w:t xml:space="preserve"> </w:t>
      </w:r>
    </w:p>
    <w:p w:rsidR="00A74115" w:rsidRPr="00B10C8C" w:rsidRDefault="00A7411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>Firma działa na podstawie wpisu do ewidencji /KRS* pod numerem………………………………………………………………………….</w:t>
      </w:r>
    </w:p>
    <w:p w:rsidR="00A74115" w:rsidRPr="00B10C8C" w:rsidRDefault="00A7411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>Osobą upoważnioną do podpisania umowy jest…………………………………………………………………………………………………………</w:t>
      </w:r>
    </w:p>
    <w:p w:rsidR="00A74115" w:rsidRPr="00B10C8C" w:rsidRDefault="00A7411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>Do wzajemnego współdziałania przy wykonywaniu umowy ze strony wykonawcy wyznacza się: ……………………………………………………………………………………………………………………………………………………………………………………</w:t>
      </w:r>
    </w:p>
    <w:p w:rsidR="00DB390A" w:rsidRDefault="00A74115">
      <w:pPr>
        <w:rPr>
          <w:rFonts w:ascii="Times New Roman" w:hAnsi="Times New Roman" w:cs="Times New Roman"/>
        </w:rPr>
      </w:pPr>
      <w:r w:rsidRPr="00B10C8C">
        <w:rPr>
          <w:rFonts w:ascii="Times New Roman" w:hAnsi="Times New Roman" w:cs="Times New Roman"/>
        </w:rPr>
        <w:t>Tel. ………………………………………………………………..</w:t>
      </w:r>
    </w:p>
    <w:p w:rsidR="00DB390A" w:rsidRPr="00DB390A" w:rsidRDefault="00DB390A" w:rsidP="00DB390A">
      <w:pPr>
        <w:rPr>
          <w:rFonts w:ascii="Times New Roman" w:hAnsi="Times New Roman" w:cs="Times New Roman"/>
        </w:rPr>
      </w:pPr>
    </w:p>
    <w:p w:rsidR="00DB390A" w:rsidRDefault="00DB390A" w:rsidP="00DB390A">
      <w:pPr>
        <w:rPr>
          <w:rFonts w:ascii="Times New Roman" w:hAnsi="Times New Roman" w:cs="Times New Roman"/>
        </w:rPr>
      </w:pPr>
    </w:p>
    <w:p w:rsidR="00DB390A" w:rsidRDefault="00DB390A" w:rsidP="00DB390A">
      <w:pPr>
        <w:rPr>
          <w:rFonts w:ascii="Times New Roman" w:hAnsi="Times New Roman" w:cs="Times New Roman"/>
        </w:rPr>
      </w:pPr>
    </w:p>
    <w:p w:rsidR="00DB390A" w:rsidRDefault="00DB390A" w:rsidP="00DB390A">
      <w:pPr>
        <w:rPr>
          <w:rFonts w:ascii="Times New Roman" w:hAnsi="Times New Roman" w:cs="Times New Roman"/>
        </w:rPr>
      </w:pPr>
    </w:p>
    <w:p w:rsidR="00DB390A" w:rsidRPr="00DB390A" w:rsidRDefault="00DB390A" w:rsidP="00DB39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390A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DB390A" w:rsidRPr="00DB390A" w:rsidRDefault="00DB390A" w:rsidP="00DB390A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B390A">
        <w:rPr>
          <w:rFonts w:ascii="Times New Roman" w:hAnsi="Times New Roman" w:cs="Times New Roman"/>
          <w:sz w:val="20"/>
          <w:szCs w:val="20"/>
        </w:rPr>
        <w:t>(pieczątka i podpis wykonawcy</w:t>
      </w:r>
      <w:r w:rsidRPr="00DB390A">
        <w:rPr>
          <w:rFonts w:ascii="Times New Roman" w:hAnsi="Times New Roman" w:cs="Times New Roman"/>
          <w:sz w:val="24"/>
        </w:rPr>
        <w:t>)</w:t>
      </w:r>
    </w:p>
    <w:p w:rsidR="00A74115" w:rsidRPr="00DB390A" w:rsidRDefault="00A74115" w:rsidP="00DB390A">
      <w:pPr>
        <w:tabs>
          <w:tab w:val="left" w:pos="5985"/>
        </w:tabs>
        <w:rPr>
          <w:rFonts w:ascii="Times New Roman" w:hAnsi="Times New Roman" w:cs="Times New Roman"/>
        </w:rPr>
      </w:pPr>
    </w:p>
    <w:sectPr w:rsidR="00A74115" w:rsidRPr="00DB390A" w:rsidSect="003913B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FD" w:rsidRDefault="000326FD" w:rsidP="0086192A">
      <w:pPr>
        <w:spacing w:after="0" w:line="240" w:lineRule="auto"/>
      </w:pPr>
      <w:r>
        <w:separator/>
      </w:r>
    </w:p>
  </w:endnote>
  <w:endnote w:type="continuationSeparator" w:id="0">
    <w:p w:rsidR="000326FD" w:rsidRDefault="000326FD" w:rsidP="0086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8984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6192A" w:rsidRPr="0086192A" w:rsidRDefault="0086192A">
            <w:pPr>
              <w:pStyle w:val="Stopka"/>
              <w:jc w:val="right"/>
            </w:pPr>
            <w:r>
              <w:t xml:space="preserve">Str. </w:t>
            </w:r>
            <w:fldSimple w:instr="PAGE">
              <w:r w:rsidR="007A00B2">
                <w:rPr>
                  <w:noProof/>
                </w:rPr>
                <w:t>3</w:t>
              </w:r>
            </w:fldSimple>
            <w:r w:rsidRPr="0086192A">
              <w:t xml:space="preserve"> / </w:t>
            </w:r>
            <w:fldSimple w:instr="NUMPAGES">
              <w:r w:rsidR="007A00B2">
                <w:rPr>
                  <w:noProof/>
                </w:rPr>
                <w:t>3</w:t>
              </w:r>
            </w:fldSimple>
          </w:p>
        </w:sdtContent>
      </w:sdt>
    </w:sdtContent>
  </w:sdt>
  <w:p w:rsidR="0086192A" w:rsidRDefault="00861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FD" w:rsidRDefault="000326FD" w:rsidP="0086192A">
      <w:pPr>
        <w:spacing w:after="0" w:line="240" w:lineRule="auto"/>
      </w:pPr>
      <w:r>
        <w:separator/>
      </w:r>
    </w:p>
  </w:footnote>
  <w:footnote w:type="continuationSeparator" w:id="0">
    <w:p w:rsidR="000326FD" w:rsidRDefault="000326FD" w:rsidP="00861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510"/>
    <w:multiLevelType w:val="hybridMultilevel"/>
    <w:tmpl w:val="C0727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BC"/>
    <w:rsid w:val="000326FD"/>
    <w:rsid w:val="00256C3B"/>
    <w:rsid w:val="002B286E"/>
    <w:rsid w:val="003913BC"/>
    <w:rsid w:val="00547222"/>
    <w:rsid w:val="005700A4"/>
    <w:rsid w:val="007A00B2"/>
    <w:rsid w:val="0086192A"/>
    <w:rsid w:val="008A0945"/>
    <w:rsid w:val="00974336"/>
    <w:rsid w:val="00A74115"/>
    <w:rsid w:val="00B10C8C"/>
    <w:rsid w:val="00DB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13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6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92A"/>
  </w:style>
  <w:style w:type="paragraph" w:styleId="Stopka">
    <w:name w:val="footer"/>
    <w:basedOn w:val="Normalny"/>
    <w:link w:val="StopkaZnak"/>
    <w:uiPriority w:val="99"/>
    <w:unhideWhenUsed/>
    <w:rsid w:val="0086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Banachowska Paulina</dc:creator>
  <cp:lastModifiedBy>wnuk4368</cp:lastModifiedBy>
  <cp:revision>3</cp:revision>
  <dcterms:created xsi:type="dcterms:W3CDTF">2021-05-05T12:28:00Z</dcterms:created>
  <dcterms:modified xsi:type="dcterms:W3CDTF">2021-05-05T12:44:00Z</dcterms:modified>
</cp:coreProperties>
</file>