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0D61" w14:textId="03C3B2E8" w:rsidR="00810ED8" w:rsidRDefault="00810ED8">
      <w:pPr>
        <w:rPr>
          <w:rFonts w:ascii="Arial" w:hAnsi="Arial" w:cs="Arial"/>
          <w:sz w:val="24"/>
          <w:szCs w:val="24"/>
        </w:rPr>
      </w:pPr>
    </w:p>
    <w:p w14:paraId="05B314CC" w14:textId="42319786" w:rsidR="00783CF3" w:rsidRDefault="00783CF3">
      <w:pPr>
        <w:rPr>
          <w:rFonts w:ascii="Arial" w:hAnsi="Arial" w:cs="Arial"/>
          <w:sz w:val="24"/>
          <w:szCs w:val="24"/>
        </w:rPr>
      </w:pPr>
    </w:p>
    <w:p w14:paraId="038EB91D" w14:textId="77777777" w:rsidR="00783CF3" w:rsidRPr="00810ED8" w:rsidRDefault="00783CF3">
      <w:pPr>
        <w:rPr>
          <w:rFonts w:ascii="Arial" w:hAnsi="Arial" w:cs="Arial"/>
          <w:sz w:val="24"/>
          <w:szCs w:val="24"/>
        </w:rPr>
      </w:pPr>
    </w:p>
    <w:p w14:paraId="2C457505" w14:textId="3B2357E0" w:rsidR="00810ED8" w:rsidRPr="00810ED8" w:rsidRDefault="00810ED8" w:rsidP="00810E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0ED8">
        <w:rPr>
          <w:rFonts w:ascii="Arial" w:hAnsi="Arial" w:cs="Arial"/>
          <w:b/>
          <w:bCs/>
          <w:sz w:val="32"/>
          <w:szCs w:val="32"/>
        </w:rPr>
        <w:t>Zapotrzebowanie na tonery do drukarek laserowych w 202</w:t>
      </w:r>
      <w:r w:rsidR="0073454F">
        <w:rPr>
          <w:rFonts w:ascii="Arial" w:hAnsi="Arial" w:cs="Arial"/>
          <w:b/>
          <w:bCs/>
          <w:sz w:val="32"/>
          <w:szCs w:val="32"/>
        </w:rPr>
        <w:t>5</w:t>
      </w:r>
      <w:r w:rsidRPr="00810ED8">
        <w:rPr>
          <w:rFonts w:ascii="Arial" w:hAnsi="Arial" w:cs="Arial"/>
          <w:b/>
          <w:bCs/>
          <w:sz w:val="32"/>
          <w:szCs w:val="32"/>
        </w:rPr>
        <w:t xml:space="preserve"> roku</w:t>
      </w:r>
    </w:p>
    <w:p w14:paraId="4546D847" w14:textId="49E3F03D" w:rsidR="00810ED8" w:rsidRPr="00810ED8" w:rsidRDefault="00810ED8">
      <w:pPr>
        <w:rPr>
          <w:rFonts w:ascii="Arial" w:hAnsi="Arial" w:cs="Arial"/>
          <w:sz w:val="24"/>
          <w:szCs w:val="24"/>
        </w:rPr>
      </w:pPr>
    </w:p>
    <w:p w14:paraId="488422D6" w14:textId="10393AF2" w:rsidR="00810ED8" w:rsidRPr="00810ED8" w:rsidRDefault="00810ED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704"/>
        <w:gridCol w:w="1261"/>
        <w:gridCol w:w="1310"/>
        <w:gridCol w:w="1248"/>
        <w:gridCol w:w="1244"/>
        <w:gridCol w:w="2576"/>
      </w:tblGrid>
      <w:tr w:rsidR="00810ED8" w14:paraId="7070DEF5" w14:textId="77777777" w:rsidTr="001E56DE">
        <w:trPr>
          <w:trHeight w:val="687"/>
        </w:trPr>
        <w:tc>
          <w:tcPr>
            <w:tcW w:w="2704" w:type="dxa"/>
            <w:vMerge w:val="restart"/>
          </w:tcPr>
          <w:p w14:paraId="1FF19CE0" w14:textId="65B002C3" w:rsidR="00810ED8" w:rsidRPr="00810ED8" w:rsidRDefault="00810ED8" w:rsidP="00810E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ED8">
              <w:rPr>
                <w:rFonts w:ascii="Arial" w:hAnsi="Arial" w:cs="Arial"/>
                <w:b/>
                <w:bCs/>
                <w:sz w:val="24"/>
                <w:szCs w:val="24"/>
              </w:rPr>
              <w:t>Nazwa drukarki</w:t>
            </w:r>
          </w:p>
        </w:tc>
        <w:tc>
          <w:tcPr>
            <w:tcW w:w="5063" w:type="dxa"/>
            <w:gridSpan w:val="4"/>
          </w:tcPr>
          <w:p w14:paraId="572B7471" w14:textId="77777777" w:rsidR="00810ED8" w:rsidRPr="00810ED8" w:rsidRDefault="00810ED8" w:rsidP="00810E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ED8">
              <w:rPr>
                <w:rFonts w:ascii="Arial" w:hAnsi="Arial" w:cs="Arial"/>
                <w:b/>
                <w:bCs/>
                <w:sz w:val="24"/>
                <w:szCs w:val="24"/>
              </w:rPr>
              <w:t>Tonery - ilość sztuk</w:t>
            </w:r>
          </w:p>
        </w:tc>
        <w:tc>
          <w:tcPr>
            <w:tcW w:w="2576" w:type="dxa"/>
          </w:tcPr>
          <w:p w14:paraId="2119A8E3" w14:textId="330C71D0" w:rsidR="00810ED8" w:rsidRPr="00810ED8" w:rsidRDefault="00810ED8" w:rsidP="00810E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Bębny – ilość sztuk</w:t>
            </w:r>
          </w:p>
        </w:tc>
      </w:tr>
      <w:tr w:rsidR="00810ED8" w14:paraId="1A37C37F" w14:textId="77777777" w:rsidTr="001E56DE">
        <w:trPr>
          <w:trHeight w:val="687"/>
        </w:trPr>
        <w:tc>
          <w:tcPr>
            <w:tcW w:w="2704" w:type="dxa"/>
            <w:vMerge/>
          </w:tcPr>
          <w:p w14:paraId="35265CAF" w14:textId="77777777" w:rsidR="00810ED8" w:rsidRDefault="0081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BBE6CD5" w14:textId="60B81B2A" w:rsidR="00810ED8" w:rsidRPr="00810ED8" w:rsidRDefault="00810ED8" w:rsidP="00810E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ED8">
              <w:rPr>
                <w:rFonts w:ascii="Arial" w:hAnsi="Arial" w:cs="Arial"/>
                <w:b/>
                <w:bCs/>
                <w:sz w:val="24"/>
                <w:szCs w:val="24"/>
              </w:rPr>
              <w:t>czarny</w:t>
            </w:r>
          </w:p>
        </w:tc>
        <w:tc>
          <w:tcPr>
            <w:tcW w:w="1310" w:type="dxa"/>
          </w:tcPr>
          <w:p w14:paraId="7361F740" w14:textId="278205FE" w:rsidR="00810ED8" w:rsidRPr="00810ED8" w:rsidRDefault="00810ED8" w:rsidP="00810E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ED8">
              <w:rPr>
                <w:rFonts w:ascii="Arial" w:hAnsi="Arial" w:cs="Arial"/>
                <w:b/>
                <w:bCs/>
                <w:sz w:val="24"/>
                <w:szCs w:val="24"/>
              </w:rPr>
              <w:t>czerwony</w:t>
            </w:r>
          </w:p>
        </w:tc>
        <w:tc>
          <w:tcPr>
            <w:tcW w:w="1248" w:type="dxa"/>
          </w:tcPr>
          <w:p w14:paraId="10574438" w14:textId="4D2C2C90" w:rsidR="00810ED8" w:rsidRPr="00810ED8" w:rsidRDefault="00810ED8" w:rsidP="00810E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ED8">
              <w:rPr>
                <w:rFonts w:ascii="Arial" w:hAnsi="Arial" w:cs="Arial"/>
                <w:b/>
                <w:bCs/>
                <w:sz w:val="24"/>
                <w:szCs w:val="24"/>
              </w:rPr>
              <w:t>żółty</w:t>
            </w:r>
          </w:p>
        </w:tc>
        <w:tc>
          <w:tcPr>
            <w:tcW w:w="1244" w:type="dxa"/>
          </w:tcPr>
          <w:p w14:paraId="7EE0D675" w14:textId="1674C96E" w:rsidR="00810ED8" w:rsidRPr="00810ED8" w:rsidRDefault="00810ED8" w:rsidP="00810E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ED8">
              <w:rPr>
                <w:rFonts w:ascii="Arial" w:hAnsi="Arial" w:cs="Arial"/>
                <w:b/>
                <w:bCs/>
                <w:sz w:val="24"/>
                <w:szCs w:val="24"/>
              </w:rPr>
              <w:t>niebieski</w:t>
            </w:r>
          </w:p>
        </w:tc>
        <w:tc>
          <w:tcPr>
            <w:tcW w:w="2576" w:type="dxa"/>
          </w:tcPr>
          <w:p w14:paraId="418B5B3B" w14:textId="77777777" w:rsidR="00810ED8" w:rsidRDefault="0081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D8" w14:paraId="65E7311F" w14:textId="77777777" w:rsidTr="001E56DE">
        <w:trPr>
          <w:trHeight w:val="687"/>
        </w:trPr>
        <w:tc>
          <w:tcPr>
            <w:tcW w:w="2704" w:type="dxa"/>
          </w:tcPr>
          <w:p w14:paraId="6853A98A" w14:textId="33CDB77C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M400 401</w:t>
            </w:r>
          </w:p>
        </w:tc>
        <w:tc>
          <w:tcPr>
            <w:tcW w:w="1261" w:type="dxa"/>
          </w:tcPr>
          <w:p w14:paraId="6C9BFB22" w14:textId="13FE0E8E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14:paraId="36FE25B0" w14:textId="06DE608B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EF89ECA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2F07AA8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14:paraId="2CC6E90C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D8" w14:paraId="45C3DC12" w14:textId="77777777" w:rsidTr="001E56DE">
        <w:trPr>
          <w:trHeight w:val="687"/>
        </w:trPr>
        <w:tc>
          <w:tcPr>
            <w:tcW w:w="2704" w:type="dxa"/>
          </w:tcPr>
          <w:p w14:paraId="7D72FF28" w14:textId="1C29F22A" w:rsidR="00810ED8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MFP M227</w:t>
            </w:r>
          </w:p>
        </w:tc>
        <w:tc>
          <w:tcPr>
            <w:tcW w:w="1261" w:type="dxa"/>
          </w:tcPr>
          <w:p w14:paraId="3FB3A46E" w14:textId="35C34CA2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69B7F663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174196B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DFFF576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14:paraId="2039000E" w14:textId="688CA13D" w:rsidR="00810ED8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10ED8" w14:paraId="43F5BB23" w14:textId="77777777" w:rsidTr="001E56DE">
        <w:trPr>
          <w:trHeight w:val="687"/>
        </w:trPr>
        <w:tc>
          <w:tcPr>
            <w:tcW w:w="2704" w:type="dxa"/>
          </w:tcPr>
          <w:p w14:paraId="05DE8738" w14:textId="01C615DD" w:rsidR="00810ED8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MFP M426</w:t>
            </w:r>
          </w:p>
        </w:tc>
        <w:tc>
          <w:tcPr>
            <w:tcW w:w="1261" w:type="dxa"/>
          </w:tcPr>
          <w:p w14:paraId="44F6194E" w14:textId="7BEEF5B6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30359463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28A65A5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26A2FF3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8CD384E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D8" w14:paraId="28BA256D" w14:textId="77777777" w:rsidTr="001E56DE">
        <w:trPr>
          <w:trHeight w:val="687"/>
        </w:trPr>
        <w:tc>
          <w:tcPr>
            <w:tcW w:w="2704" w:type="dxa"/>
          </w:tcPr>
          <w:p w14:paraId="45190D66" w14:textId="63AD3886" w:rsidR="00810ED8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M402</w:t>
            </w:r>
          </w:p>
        </w:tc>
        <w:tc>
          <w:tcPr>
            <w:tcW w:w="1261" w:type="dxa"/>
          </w:tcPr>
          <w:p w14:paraId="6D23DA2B" w14:textId="791609B5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14:paraId="137594D7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0DBC144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9921A48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14:paraId="59CD015D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D8" w14:paraId="40128611" w14:textId="77777777" w:rsidTr="001E56DE">
        <w:trPr>
          <w:trHeight w:val="687"/>
        </w:trPr>
        <w:tc>
          <w:tcPr>
            <w:tcW w:w="2704" w:type="dxa"/>
          </w:tcPr>
          <w:p w14:paraId="083A9BDF" w14:textId="64AAA22B" w:rsidR="00810ED8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r w:rsidR="00C222B3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3454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261" w:type="dxa"/>
          </w:tcPr>
          <w:p w14:paraId="4B7A623F" w14:textId="011C399F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3117F97B" w14:textId="32DB2EC0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7FCAC16A" w14:textId="1D9D591D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206B08A1" w14:textId="387078F4" w:rsidR="00810ED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14:paraId="622BA980" w14:textId="77777777" w:rsidR="00810ED8" w:rsidRDefault="00810ED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2DD" w14:paraId="2FE4A23C" w14:textId="77777777" w:rsidTr="001E56DE">
        <w:trPr>
          <w:trHeight w:val="687"/>
        </w:trPr>
        <w:tc>
          <w:tcPr>
            <w:tcW w:w="2704" w:type="dxa"/>
          </w:tcPr>
          <w:p w14:paraId="3FA6FB25" w14:textId="1AD9B066" w:rsidR="00BE42DD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M476</w:t>
            </w:r>
          </w:p>
        </w:tc>
        <w:tc>
          <w:tcPr>
            <w:tcW w:w="1261" w:type="dxa"/>
          </w:tcPr>
          <w:p w14:paraId="03FD8C0B" w14:textId="73CA0C42" w:rsidR="00BE42DD" w:rsidRDefault="005D17C2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30F2450F" w14:textId="61A4CBE8" w:rsidR="00BE42DD" w:rsidRDefault="005D17C2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595019BA" w14:textId="57BACCEC" w:rsidR="00BE42DD" w:rsidRDefault="005D17C2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70F7E722" w14:textId="6A857133" w:rsidR="00BE42DD" w:rsidRDefault="00616820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14:paraId="716AF923" w14:textId="77777777" w:rsidR="00BE42DD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2DD" w14:paraId="4CE7C9ED" w14:textId="77777777" w:rsidTr="001E56DE">
        <w:trPr>
          <w:trHeight w:val="687"/>
        </w:trPr>
        <w:tc>
          <w:tcPr>
            <w:tcW w:w="2704" w:type="dxa"/>
          </w:tcPr>
          <w:p w14:paraId="7130AEA3" w14:textId="3E486C89" w:rsidR="00BE42DD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Samsung XPress M2875 ND</w:t>
            </w:r>
          </w:p>
        </w:tc>
        <w:tc>
          <w:tcPr>
            <w:tcW w:w="1261" w:type="dxa"/>
          </w:tcPr>
          <w:p w14:paraId="73A8910F" w14:textId="746AAB77" w:rsidR="00BE42DD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4D1D161" w14:textId="77777777" w:rsidR="00BE42DD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05A437E" w14:textId="77777777" w:rsidR="00BE42DD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1DBF6AA" w14:textId="77777777" w:rsidR="00BE42DD" w:rsidRDefault="00BE42DD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14:paraId="2E92B2F2" w14:textId="67C1107B" w:rsidR="00BE42DD" w:rsidRDefault="001060FC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A34F8" w14:paraId="3A880AF4" w14:textId="77777777" w:rsidTr="001E56DE">
        <w:trPr>
          <w:trHeight w:val="687"/>
        </w:trPr>
        <w:tc>
          <w:tcPr>
            <w:tcW w:w="2704" w:type="dxa"/>
          </w:tcPr>
          <w:p w14:paraId="459B6A14" w14:textId="4B4C79D5" w:rsidR="00CA34F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ECOSYS MA3500cix</w:t>
            </w:r>
          </w:p>
        </w:tc>
        <w:tc>
          <w:tcPr>
            <w:tcW w:w="1261" w:type="dxa"/>
          </w:tcPr>
          <w:p w14:paraId="76416751" w14:textId="4FEAAB9B" w:rsidR="00CA34F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14:paraId="46257766" w14:textId="78C6413B" w:rsidR="00CA34F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26627054" w14:textId="68C17229" w:rsidR="00CA34F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297C0C0D" w14:textId="6045874D" w:rsidR="00CA34F8" w:rsidRDefault="0073454F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14:paraId="16E717C8" w14:textId="77777777" w:rsidR="00CA34F8" w:rsidRDefault="00CA34F8" w:rsidP="0081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970929" w14:textId="03477364" w:rsidR="00810ED8" w:rsidRPr="00810ED8" w:rsidRDefault="00810ED8">
      <w:pPr>
        <w:rPr>
          <w:rFonts w:ascii="Arial" w:hAnsi="Arial" w:cs="Arial"/>
          <w:sz w:val="24"/>
          <w:szCs w:val="24"/>
        </w:rPr>
      </w:pPr>
    </w:p>
    <w:p w14:paraId="672282CA" w14:textId="1C66BE57" w:rsidR="00810ED8" w:rsidRPr="005D17C2" w:rsidRDefault="005D17C2">
      <w:pPr>
        <w:rPr>
          <w:rFonts w:ascii="Arial" w:hAnsi="Arial" w:cs="Arial"/>
          <w:b/>
          <w:bCs/>
          <w:sz w:val="28"/>
          <w:szCs w:val="28"/>
        </w:rPr>
      </w:pPr>
      <w:r w:rsidRPr="005D17C2">
        <w:rPr>
          <w:rFonts w:ascii="Arial" w:hAnsi="Arial" w:cs="Arial"/>
          <w:b/>
          <w:bCs/>
          <w:sz w:val="28"/>
          <w:szCs w:val="28"/>
        </w:rPr>
        <w:t>UWAGI:</w:t>
      </w:r>
    </w:p>
    <w:p w14:paraId="334B360C" w14:textId="721411FA" w:rsidR="005D17C2" w:rsidRPr="005D17C2" w:rsidRDefault="005D17C2">
      <w:pPr>
        <w:rPr>
          <w:rFonts w:ascii="Arial" w:hAnsi="Arial" w:cs="Arial"/>
          <w:b/>
          <w:bCs/>
          <w:sz w:val="24"/>
          <w:szCs w:val="24"/>
        </w:rPr>
      </w:pPr>
      <w:r w:rsidRPr="005D17C2">
        <w:rPr>
          <w:rFonts w:ascii="Arial" w:hAnsi="Arial" w:cs="Arial"/>
          <w:b/>
          <w:bCs/>
          <w:sz w:val="24"/>
          <w:szCs w:val="24"/>
        </w:rPr>
        <w:t>- Należy zamówić tonery w wersji oryginalnej (nie zamienniki)</w:t>
      </w:r>
    </w:p>
    <w:p w14:paraId="28B6613F" w14:textId="45ADBBF1" w:rsidR="00783CF3" w:rsidRPr="005D17C2" w:rsidRDefault="005D17C2">
      <w:pPr>
        <w:rPr>
          <w:rFonts w:ascii="Arial" w:hAnsi="Arial" w:cs="Arial"/>
          <w:b/>
          <w:bCs/>
          <w:sz w:val="24"/>
          <w:szCs w:val="24"/>
        </w:rPr>
      </w:pPr>
      <w:r w:rsidRPr="005D17C2">
        <w:rPr>
          <w:rFonts w:ascii="Arial" w:hAnsi="Arial" w:cs="Arial"/>
          <w:b/>
          <w:bCs/>
          <w:sz w:val="24"/>
          <w:szCs w:val="24"/>
        </w:rPr>
        <w:t xml:space="preserve">- </w:t>
      </w:r>
      <w:r w:rsidR="00783CF3" w:rsidRPr="005D17C2">
        <w:rPr>
          <w:rFonts w:ascii="Arial" w:hAnsi="Arial" w:cs="Arial"/>
          <w:b/>
          <w:bCs/>
          <w:sz w:val="24"/>
          <w:szCs w:val="24"/>
        </w:rPr>
        <w:t xml:space="preserve">W przypadku, gdy do danego modelu drukarki istnieją tonery w wersjach o małej i dużej pojemności, należy </w:t>
      </w:r>
      <w:r w:rsidR="008E4F52">
        <w:rPr>
          <w:rFonts w:ascii="Arial" w:hAnsi="Arial" w:cs="Arial"/>
          <w:b/>
          <w:bCs/>
          <w:sz w:val="24"/>
          <w:szCs w:val="24"/>
        </w:rPr>
        <w:t>zamówić</w:t>
      </w:r>
      <w:r w:rsidR="00783CF3" w:rsidRPr="005D17C2">
        <w:rPr>
          <w:rFonts w:ascii="Arial" w:hAnsi="Arial" w:cs="Arial"/>
          <w:b/>
          <w:bCs/>
          <w:sz w:val="24"/>
          <w:szCs w:val="24"/>
        </w:rPr>
        <w:t xml:space="preserve"> wersję dużą.</w:t>
      </w:r>
    </w:p>
    <w:sectPr w:rsidR="00783CF3" w:rsidRPr="005D17C2" w:rsidSect="00810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D8"/>
    <w:rsid w:val="001060FC"/>
    <w:rsid w:val="00152EEE"/>
    <w:rsid w:val="00160CC2"/>
    <w:rsid w:val="001E56DE"/>
    <w:rsid w:val="001F3140"/>
    <w:rsid w:val="0034774A"/>
    <w:rsid w:val="005D17C2"/>
    <w:rsid w:val="00616820"/>
    <w:rsid w:val="0073454F"/>
    <w:rsid w:val="00783CF3"/>
    <w:rsid w:val="00810ED8"/>
    <w:rsid w:val="008E4F52"/>
    <w:rsid w:val="00B10E78"/>
    <w:rsid w:val="00BE42DD"/>
    <w:rsid w:val="00C222B3"/>
    <w:rsid w:val="00CA34F8"/>
    <w:rsid w:val="00CE3D5E"/>
    <w:rsid w:val="00F01322"/>
    <w:rsid w:val="00F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FF03"/>
  <w15:chartTrackingRefBased/>
  <w15:docId w15:val="{DF608702-7944-48BD-83D0-78A0843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dcterms:created xsi:type="dcterms:W3CDTF">2023-11-23T16:28:00Z</dcterms:created>
  <dcterms:modified xsi:type="dcterms:W3CDTF">2024-11-22T10:28:00Z</dcterms:modified>
</cp:coreProperties>
</file>