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0CA818A6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AC734" w14:textId="77777777" w:rsidR="00065B07" w:rsidRDefault="00065B07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340D9" w14:textId="77777777" w:rsidR="00065B07" w:rsidRDefault="00065B07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4DF1E" w14:textId="77777777" w:rsidR="00065B07" w:rsidRDefault="00065B07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598BB0A7" w:rsidR="00904F31" w:rsidRDefault="007A13E0" w:rsidP="00065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065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42475FAF" w:rsidR="007A13E0" w:rsidRDefault="007A13E0" w:rsidP="00065B0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r w:rsidR="002D6F06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 z 20</w:t>
      </w:r>
      <w:r w:rsidR="003A17B4">
        <w:rPr>
          <w:rFonts w:ascii="Times New Roman" w:hAnsi="Times New Roman" w:cs="Times New Roman"/>
          <w:sz w:val="24"/>
          <w:szCs w:val="24"/>
        </w:rPr>
        <w:t>2</w:t>
      </w:r>
      <w:r w:rsidR="00D627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D627AF">
        <w:rPr>
          <w:rFonts w:ascii="Times New Roman" w:hAnsi="Times New Roman" w:cs="Times New Roman"/>
          <w:sz w:val="24"/>
          <w:szCs w:val="24"/>
        </w:rPr>
        <w:t xml:space="preserve"> 1320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329D7B3F" w14:textId="77777777" w:rsidR="002260A9" w:rsidRDefault="002260A9" w:rsidP="00065B0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7ACBE" w14:textId="02DEC7A6" w:rsidR="004334FA" w:rsidRDefault="002260A9" w:rsidP="00065B07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866431"/>
      <w:r w:rsidRPr="004334F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627A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66A39">
        <w:rPr>
          <w:rFonts w:ascii="Times New Roman" w:hAnsi="Times New Roman" w:cs="Times New Roman"/>
          <w:b/>
          <w:bCs/>
          <w:sz w:val="24"/>
          <w:szCs w:val="24"/>
        </w:rPr>
        <w:t>rowadzenie całodobowego pogotowia interwencyjnego na rzecz Schroniska dla Bezdomnych Zwierząt w Szczecinie</w:t>
      </w:r>
      <w:r w:rsidR="004334FA" w:rsidRPr="004334FA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4435185A" w14:textId="77777777" w:rsidR="00065B07" w:rsidRDefault="00065B07" w:rsidP="00065B07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CE5A0" w14:textId="77777777" w:rsidR="00065B07" w:rsidRPr="004334FA" w:rsidRDefault="00065B07" w:rsidP="00065B07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922081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922081" w:rsidRDefault="00D83F8C" w:rsidP="00065B0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922081" w:rsidRDefault="00D83F8C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922081" w:rsidRDefault="00D83F8C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Default="00D83F8C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D620B56" w14:textId="3A680783" w:rsidR="00801A50" w:rsidRPr="00296BC6" w:rsidRDefault="00801A50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66FC" w:rsidRPr="00922081" w14:paraId="45D346E1" w14:textId="77777777" w:rsidTr="00D2616E">
        <w:trPr>
          <w:trHeight w:val="631"/>
        </w:trPr>
        <w:tc>
          <w:tcPr>
            <w:tcW w:w="1340" w:type="dxa"/>
          </w:tcPr>
          <w:p w14:paraId="7D3CDB84" w14:textId="77777777" w:rsidR="00D066FC" w:rsidRDefault="00D066FC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3080521"/>
          </w:p>
          <w:p w14:paraId="26CF9A5D" w14:textId="77777777" w:rsidR="00FB5DA0" w:rsidRDefault="00FB5DA0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97E9" w14:textId="7E3D4794" w:rsidR="00D066FC" w:rsidRDefault="009B5A79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9" w:type="dxa"/>
          </w:tcPr>
          <w:p w14:paraId="60557A3D" w14:textId="77777777" w:rsidR="00D066FC" w:rsidRDefault="00D066FC" w:rsidP="00065B07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18B3" w14:textId="4E1D2F48" w:rsidR="00D066FC" w:rsidRDefault="00966A39" w:rsidP="00065B07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Tchórzewska</w:t>
            </w:r>
          </w:p>
          <w:p w14:paraId="690ACA1D" w14:textId="24D55031" w:rsidR="00966A39" w:rsidRDefault="00966A39" w:rsidP="00065B07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Opiekun </w:t>
            </w:r>
            <w:r w:rsidR="00CA7CD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wierząt </w:t>
            </w:r>
            <w:r w:rsidR="00CA7CD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SZAMAN</w:t>
            </w:r>
            <w:r w:rsidR="00CA7C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0187595" w14:textId="358671BE" w:rsidR="00966A39" w:rsidRDefault="00966A39" w:rsidP="00065B07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CA7CD7">
              <w:rPr>
                <w:rFonts w:ascii="Times New Roman" w:hAnsi="Times New Roman" w:cs="Times New Roman"/>
                <w:sz w:val="24"/>
                <w:szCs w:val="24"/>
              </w:rPr>
              <w:t xml:space="preserve">Kardynała Stefana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Wyszyńskiego 27/5</w:t>
            </w:r>
          </w:p>
          <w:p w14:paraId="4086C201" w14:textId="6FDEBC64" w:rsidR="00966A39" w:rsidRDefault="00966A39" w:rsidP="00065B07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72-010 Police</w:t>
            </w:r>
          </w:p>
          <w:p w14:paraId="71239212" w14:textId="56495F74" w:rsidR="000E5AC1" w:rsidRDefault="000E5AC1" w:rsidP="00065B07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CDA376A" w14:textId="77777777" w:rsidR="00D066FC" w:rsidRDefault="00D066FC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2E54B6" w14:textId="77777777" w:rsidR="008F14AF" w:rsidRDefault="00D066FC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A7A0DD" w14:textId="1DA79B6D" w:rsidR="00D066FC" w:rsidRPr="00922081" w:rsidRDefault="00D627AF" w:rsidP="00065B0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330 000,00 </w:t>
            </w:r>
            <w:r w:rsidR="00D066FC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bookmarkEnd w:id="1"/>
    </w:tbl>
    <w:p w14:paraId="01AB4BA7" w14:textId="2381F793" w:rsidR="007F713F" w:rsidRDefault="007F713F" w:rsidP="00065B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374D5" w14:textId="5E8DED83" w:rsidR="007F713F" w:rsidRDefault="007F713F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0F8AD" w14:textId="39E0BE3E" w:rsidR="002260A9" w:rsidRDefault="002260A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74859" w14:textId="77777777" w:rsidR="009B5A79" w:rsidRDefault="009B5A7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4D759" w14:textId="77777777" w:rsidR="0058425D" w:rsidRDefault="0058425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18273" w14:textId="77777777" w:rsidR="0058425D" w:rsidRDefault="0058425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99477" w14:textId="1C41A6C5" w:rsidR="00A9140F" w:rsidRPr="00A93BA1" w:rsidRDefault="007F713F" w:rsidP="00F72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otwarcia ofert:</w:t>
      </w:r>
      <w:r w:rsidR="004C7D99">
        <w:rPr>
          <w:rFonts w:ascii="Times New Roman" w:hAnsi="Times New Roman" w:cs="Times New Roman"/>
          <w:sz w:val="24"/>
          <w:szCs w:val="24"/>
        </w:rPr>
        <w:t xml:space="preserve"> </w:t>
      </w:r>
      <w:r w:rsidR="00384E52">
        <w:rPr>
          <w:rFonts w:ascii="Times New Roman" w:hAnsi="Times New Roman" w:cs="Times New Roman"/>
          <w:sz w:val="24"/>
          <w:szCs w:val="24"/>
        </w:rPr>
        <w:t>2</w:t>
      </w:r>
      <w:r w:rsidR="00D627AF">
        <w:rPr>
          <w:rFonts w:ascii="Times New Roman" w:hAnsi="Times New Roman" w:cs="Times New Roman"/>
          <w:sz w:val="24"/>
          <w:szCs w:val="24"/>
        </w:rPr>
        <w:t>6</w:t>
      </w:r>
      <w:r w:rsidR="00384E52">
        <w:rPr>
          <w:rFonts w:ascii="Times New Roman" w:hAnsi="Times New Roman" w:cs="Times New Roman"/>
          <w:sz w:val="24"/>
          <w:szCs w:val="24"/>
        </w:rPr>
        <w:t xml:space="preserve"> listopada</w:t>
      </w:r>
      <w:r w:rsidR="008F14AF">
        <w:rPr>
          <w:rFonts w:ascii="Times New Roman" w:hAnsi="Times New Roman" w:cs="Times New Roman"/>
          <w:sz w:val="24"/>
          <w:szCs w:val="24"/>
        </w:rPr>
        <w:t xml:space="preserve"> 202</w:t>
      </w:r>
      <w:r w:rsidR="00D627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A9140F" w:rsidRPr="00A93BA1" w:rsidSect="00A93BA1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2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6F32BB5"/>
    <w:multiLevelType w:val="hybridMultilevel"/>
    <w:tmpl w:val="CC567C0C"/>
    <w:lvl w:ilvl="0" w:tplc="B950A5D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4941">
    <w:abstractNumId w:val="25"/>
  </w:num>
  <w:num w:numId="2" w16cid:durableId="1735155648">
    <w:abstractNumId w:val="12"/>
  </w:num>
  <w:num w:numId="3" w16cid:durableId="1725324397">
    <w:abstractNumId w:val="11"/>
  </w:num>
  <w:num w:numId="4" w16cid:durableId="1586917693">
    <w:abstractNumId w:val="4"/>
  </w:num>
  <w:num w:numId="5" w16cid:durableId="424308571">
    <w:abstractNumId w:val="22"/>
  </w:num>
  <w:num w:numId="6" w16cid:durableId="1856452970">
    <w:abstractNumId w:val="7"/>
  </w:num>
  <w:num w:numId="7" w16cid:durableId="620769608">
    <w:abstractNumId w:val="20"/>
  </w:num>
  <w:num w:numId="8" w16cid:durableId="741484441">
    <w:abstractNumId w:val="26"/>
  </w:num>
  <w:num w:numId="9" w16cid:durableId="526020191">
    <w:abstractNumId w:val="21"/>
  </w:num>
  <w:num w:numId="10" w16cid:durableId="863910111">
    <w:abstractNumId w:val="5"/>
  </w:num>
  <w:num w:numId="11" w16cid:durableId="787705085">
    <w:abstractNumId w:val="14"/>
  </w:num>
  <w:num w:numId="12" w16cid:durableId="1358500849">
    <w:abstractNumId w:val="2"/>
  </w:num>
  <w:num w:numId="13" w16cid:durableId="251858686">
    <w:abstractNumId w:val="15"/>
  </w:num>
  <w:num w:numId="14" w16cid:durableId="1028606677">
    <w:abstractNumId w:val="13"/>
  </w:num>
  <w:num w:numId="15" w16cid:durableId="1975982753">
    <w:abstractNumId w:val="17"/>
  </w:num>
  <w:num w:numId="16" w16cid:durableId="1137456469">
    <w:abstractNumId w:val="8"/>
  </w:num>
  <w:num w:numId="17" w16cid:durableId="565147484">
    <w:abstractNumId w:val="10"/>
  </w:num>
  <w:num w:numId="18" w16cid:durableId="405341409">
    <w:abstractNumId w:val="3"/>
  </w:num>
  <w:num w:numId="19" w16cid:durableId="1116607653">
    <w:abstractNumId w:val="0"/>
  </w:num>
  <w:num w:numId="20" w16cid:durableId="992492349">
    <w:abstractNumId w:val="9"/>
  </w:num>
  <w:num w:numId="21" w16cid:durableId="911306630">
    <w:abstractNumId w:val="1"/>
  </w:num>
  <w:num w:numId="22" w16cid:durableId="812916602">
    <w:abstractNumId w:val="23"/>
  </w:num>
  <w:num w:numId="23" w16cid:durableId="1781531660">
    <w:abstractNumId w:val="19"/>
  </w:num>
  <w:num w:numId="24" w16cid:durableId="428283990">
    <w:abstractNumId w:val="16"/>
  </w:num>
  <w:num w:numId="25" w16cid:durableId="2098474632">
    <w:abstractNumId w:val="18"/>
  </w:num>
  <w:num w:numId="26" w16cid:durableId="2034380684">
    <w:abstractNumId w:val="6"/>
  </w:num>
  <w:num w:numId="27" w16cid:durableId="13982363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65B07"/>
    <w:rsid w:val="00066A83"/>
    <w:rsid w:val="0007374F"/>
    <w:rsid w:val="0009005C"/>
    <w:rsid w:val="0009345F"/>
    <w:rsid w:val="000A1A79"/>
    <w:rsid w:val="000B4365"/>
    <w:rsid w:val="000B5307"/>
    <w:rsid w:val="000C3B1E"/>
    <w:rsid w:val="000C512B"/>
    <w:rsid w:val="000E04D1"/>
    <w:rsid w:val="000E5AC1"/>
    <w:rsid w:val="000E6025"/>
    <w:rsid w:val="000F33A0"/>
    <w:rsid w:val="0010150F"/>
    <w:rsid w:val="00101CE3"/>
    <w:rsid w:val="00107A2A"/>
    <w:rsid w:val="00123F7D"/>
    <w:rsid w:val="00155751"/>
    <w:rsid w:val="00161EA7"/>
    <w:rsid w:val="00175A0A"/>
    <w:rsid w:val="00186237"/>
    <w:rsid w:val="0019225B"/>
    <w:rsid w:val="001C1864"/>
    <w:rsid w:val="001D0334"/>
    <w:rsid w:val="001F0534"/>
    <w:rsid w:val="001F2A7E"/>
    <w:rsid w:val="00216A12"/>
    <w:rsid w:val="00224B50"/>
    <w:rsid w:val="002260A9"/>
    <w:rsid w:val="00234FF6"/>
    <w:rsid w:val="00256074"/>
    <w:rsid w:val="002676F4"/>
    <w:rsid w:val="002738E7"/>
    <w:rsid w:val="0028570C"/>
    <w:rsid w:val="00286AAB"/>
    <w:rsid w:val="00294034"/>
    <w:rsid w:val="00294137"/>
    <w:rsid w:val="00296BC6"/>
    <w:rsid w:val="00297C9D"/>
    <w:rsid w:val="002C54E2"/>
    <w:rsid w:val="002C7A2E"/>
    <w:rsid w:val="002D4B85"/>
    <w:rsid w:val="002D6F06"/>
    <w:rsid w:val="002F2ECB"/>
    <w:rsid w:val="002F4A03"/>
    <w:rsid w:val="002F5A3A"/>
    <w:rsid w:val="0030172D"/>
    <w:rsid w:val="00321C74"/>
    <w:rsid w:val="00326D70"/>
    <w:rsid w:val="003359E6"/>
    <w:rsid w:val="0036368F"/>
    <w:rsid w:val="00384E52"/>
    <w:rsid w:val="00390C3D"/>
    <w:rsid w:val="003A17B4"/>
    <w:rsid w:val="003D4C26"/>
    <w:rsid w:val="0040588A"/>
    <w:rsid w:val="00420D69"/>
    <w:rsid w:val="004304FA"/>
    <w:rsid w:val="004334FA"/>
    <w:rsid w:val="00445243"/>
    <w:rsid w:val="00473F72"/>
    <w:rsid w:val="00475BA4"/>
    <w:rsid w:val="004B41BB"/>
    <w:rsid w:val="004C7D99"/>
    <w:rsid w:val="004D4FC8"/>
    <w:rsid w:val="004D59E7"/>
    <w:rsid w:val="004F4E5A"/>
    <w:rsid w:val="005246F5"/>
    <w:rsid w:val="0058425D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C7254"/>
    <w:rsid w:val="005D2F9A"/>
    <w:rsid w:val="005F32BA"/>
    <w:rsid w:val="005F4C40"/>
    <w:rsid w:val="006075AA"/>
    <w:rsid w:val="00611F98"/>
    <w:rsid w:val="0062312C"/>
    <w:rsid w:val="006240AA"/>
    <w:rsid w:val="00627FCF"/>
    <w:rsid w:val="00642960"/>
    <w:rsid w:val="00642FAE"/>
    <w:rsid w:val="00684CB7"/>
    <w:rsid w:val="006B7CCF"/>
    <w:rsid w:val="006C4CF4"/>
    <w:rsid w:val="006D50E2"/>
    <w:rsid w:val="0073463A"/>
    <w:rsid w:val="00741BD9"/>
    <w:rsid w:val="00742E00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1463"/>
    <w:rsid w:val="007A769F"/>
    <w:rsid w:val="007C797D"/>
    <w:rsid w:val="007E3F0C"/>
    <w:rsid w:val="007E6619"/>
    <w:rsid w:val="007F713F"/>
    <w:rsid w:val="00801A50"/>
    <w:rsid w:val="00805B10"/>
    <w:rsid w:val="00812600"/>
    <w:rsid w:val="00825103"/>
    <w:rsid w:val="00825387"/>
    <w:rsid w:val="00831BE6"/>
    <w:rsid w:val="0083493E"/>
    <w:rsid w:val="008800D9"/>
    <w:rsid w:val="00882787"/>
    <w:rsid w:val="0088352C"/>
    <w:rsid w:val="0089128A"/>
    <w:rsid w:val="008C3919"/>
    <w:rsid w:val="008C3B97"/>
    <w:rsid w:val="008C634F"/>
    <w:rsid w:val="008F14AF"/>
    <w:rsid w:val="008F2296"/>
    <w:rsid w:val="00904F31"/>
    <w:rsid w:val="00922081"/>
    <w:rsid w:val="00922DC0"/>
    <w:rsid w:val="0092320C"/>
    <w:rsid w:val="009414DA"/>
    <w:rsid w:val="00966A39"/>
    <w:rsid w:val="009803DC"/>
    <w:rsid w:val="00995F8E"/>
    <w:rsid w:val="009A0CA0"/>
    <w:rsid w:val="009B5A79"/>
    <w:rsid w:val="009B7571"/>
    <w:rsid w:val="009E484B"/>
    <w:rsid w:val="00A018AB"/>
    <w:rsid w:val="00A0589D"/>
    <w:rsid w:val="00A51D13"/>
    <w:rsid w:val="00A729AC"/>
    <w:rsid w:val="00A729CA"/>
    <w:rsid w:val="00A73705"/>
    <w:rsid w:val="00A9140F"/>
    <w:rsid w:val="00A93BA1"/>
    <w:rsid w:val="00AA0B88"/>
    <w:rsid w:val="00AC3370"/>
    <w:rsid w:val="00AE1705"/>
    <w:rsid w:val="00AF240F"/>
    <w:rsid w:val="00B067E4"/>
    <w:rsid w:val="00B17038"/>
    <w:rsid w:val="00B2173E"/>
    <w:rsid w:val="00B33EF3"/>
    <w:rsid w:val="00B41B4A"/>
    <w:rsid w:val="00B50174"/>
    <w:rsid w:val="00B532E9"/>
    <w:rsid w:val="00B817FB"/>
    <w:rsid w:val="00B847E1"/>
    <w:rsid w:val="00BC0216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A7CD7"/>
    <w:rsid w:val="00CD0D41"/>
    <w:rsid w:val="00CF607E"/>
    <w:rsid w:val="00D066FC"/>
    <w:rsid w:val="00D23712"/>
    <w:rsid w:val="00D2616E"/>
    <w:rsid w:val="00D5557A"/>
    <w:rsid w:val="00D627AF"/>
    <w:rsid w:val="00D6565E"/>
    <w:rsid w:val="00D76E4B"/>
    <w:rsid w:val="00D824E8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BB4"/>
    <w:rsid w:val="00E15E23"/>
    <w:rsid w:val="00E212FC"/>
    <w:rsid w:val="00E30670"/>
    <w:rsid w:val="00E51768"/>
    <w:rsid w:val="00E85B87"/>
    <w:rsid w:val="00E912EA"/>
    <w:rsid w:val="00E9628D"/>
    <w:rsid w:val="00EB2C54"/>
    <w:rsid w:val="00EE0B9D"/>
    <w:rsid w:val="00EE7AC0"/>
    <w:rsid w:val="00F136C0"/>
    <w:rsid w:val="00F149B1"/>
    <w:rsid w:val="00F3594E"/>
    <w:rsid w:val="00F4529A"/>
    <w:rsid w:val="00F64D33"/>
    <w:rsid w:val="00F7224B"/>
    <w:rsid w:val="00F76F6E"/>
    <w:rsid w:val="00F83444"/>
    <w:rsid w:val="00F914B1"/>
    <w:rsid w:val="00F92813"/>
    <w:rsid w:val="00FB5DA0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Klaudia Szuba</cp:lastModifiedBy>
  <cp:revision>214</cp:revision>
  <cp:lastPrinted>2022-07-14T08:11:00Z</cp:lastPrinted>
  <dcterms:created xsi:type="dcterms:W3CDTF">2016-10-04T10:34:00Z</dcterms:created>
  <dcterms:modified xsi:type="dcterms:W3CDTF">2024-11-26T09:48:00Z</dcterms:modified>
</cp:coreProperties>
</file>