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A942" w14:textId="3B520A69" w:rsidR="00D43541" w:rsidRPr="00DC0AF7" w:rsidRDefault="00D43541" w:rsidP="00DC0AF7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r w:rsidRPr="00645A59">
        <w:rPr>
          <w:rFonts w:ascii="Times New Roman" w:hAnsi="Times New Roman"/>
          <w:sz w:val="24"/>
          <w:szCs w:val="24"/>
        </w:rPr>
        <w:t xml:space="preserve">Kraków, dnia  </w:t>
      </w:r>
      <w:r w:rsidR="0080658F">
        <w:rPr>
          <w:rFonts w:ascii="Times New Roman" w:hAnsi="Times New Roman"/>
          <w:sz w:val="24"/>
          <w:szCs w:val="24"/>
        </w:rPr>
        <w:t>09</w:t>
      </w:r>
      <w:r w:rsidR="00BB4606">
        <w:rPr>
          <w:rFonts w:ascii="Times New Roman" w:hAnsi="Times New Roman"/>
          <w:sz w:val="24"/>
          <w:szCs w:val="24"/>
        </w:rPr>
        <w:t>.</w:t>
      </w:r>
      <w:r w:rsidR="0080658F">
        <w:rPr>
          <w:rFonts w:ascii="Times New Roman" w:hAnsi="Times New Roman"/>
          <w:sz w:val="24"/>
          <w:szCs w:val="24"/>
        </w:rPr>
        <w:t>02</w:t>
      </w:r>
      <w:r w:rsidRPr="00645A5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80658F">
        <w:rPr>
          <w:rFonts w:ascii="Times New Roman" w:hAnsi="Times New Roman"/>
          <w:sz w:val="24"/>
          <w:szCs w:val="24"/>
        </w:rPr>
        <w:t>3</w:t>
      </w:r>
      <w:r w:rsidRPr="00645A59">
        <w:rPr>
          <w:rFonts w:ascii="Times New Roman" w:hAnsi="Times New Roman"/>
          <w:sz w:val="24"/>
          <w:szCs w:val="24"/>
        </w:rPr>
        <w:t xml:space="preserve">r. </w:t>
      </w:r>
    </w:p>
    <w:p w14:paraId="4E982729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Zestawienie złożonych ofert </w:t>
      </w:r>
    </w:p>
    <w:p w14:paraId="3E233619" w14:textId="6610E4AB" w:rsidR="00D43541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postępowaniu prowadzonym w trybie </w:t>
      </w:r>
      <w:r w:rsidR="00CA42F9">
        <w:rPr>
          <w:rFonts w:ascii="Times New Roman" w:hAnsi="Times New Roman"/>
          <w:b/>
          <w:sz w:val="24"/>
          <w:szCs w:val="24"/>
        </w:rPr>
        <w:t xml:space="preserve">podstawowym bez negocjacji </w:t>
      </w:r>
      <w:r w:rsidRPr="00645A59">
        <w:rPr>
          <w:rFonts w:ascii="Times New Roman" w:hAnsi="Times New Roman"/>
          <w:b/>
          <w:sz w:val="24"/>
          <w:szCs w:val="24"/>
        </w:rPr>
        <w:t>ZP-</w:t>
      </w:r>
      <w:r w:rsidR="00CA42F9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/2</w:t>
      </w:r>
      <w:r w:rsidR="00CA42F9">
        <w:rPr>
          <w:rFonts w:ascii="Times New Roman" w:hAnsi="Times New Roman"/>
          <w:b/>
          <w:sz w:val="24"/>
          <w:szCs w:val="24"/>
        </w:rPr>
        <w:t>3</w:t>
      </w:r>
      <w:r w:rsidRPr="00645A59">
        <w:rPr>
          <w:rFonts w:ascii="Times New Roman" w:hAnsi="Times New Roman"/>
          <w:b/>
          <w:sz w:val="24"/>
          <w:szCs w:val="24"/>
        </w:rPr>
        <w:t xml:space="preserve"> na </w:t>
      </w:r>
      <w:r w:rsidR="00CA42F9">
        <w:rPr>
          <w:rFonts w:ascii="Times New Roman" w:hAnsi="Times New Roman"/>
          <w:b/>
          <w:sz w:val="24"/>
          <w:szCs w:val="24"/>
        </w:rPr>
        <w:t xml:space="preserve">sukcesywne </w:t>
      </w:r>
      <w:r w:rsidR="00BB4606">
        <w:rPr>
          <w:rFonts w:ascii="Times New Roman" w:hAnsi="Times New Roman"/>
          <w:b/>
          <w:sz w:val="24"/>
          <w:szCs w:val="24"/>
        </w:rPr>
        <w:t>dostaw</w:t>
      </w:r>
      <w:r w:rsidR="00CA42F9">
        <w:rPr>
          <w:rFonts w:ascii="Times New Roman" w:hAnsi="Times New Roman"/>
          <w:b/>
          <w:sz w:val="24"/>
          <w:szCs w:val="24"/>
        </w:rPr>
        <w:t>y</w:t>
      </w:r>
      <w:r w:rsidR="00BB4606">
        <w:rPr>
          <w:rFonts w:ascii="Times New Roman" w:hAnsi="Times New Roman"/>
          <w:b/>
          <w:sz w:val="24"/>
          <w:szCs w:val="24"/>
        </w:rPr>
        <w:t xml:space="preserve"> produktów leczniczych</w:t>
      </w:r>
      <w:r w:rsidRPr="00645A59">
        <w:rPr>
          <w:rFonts w:ascii="Times New Roman" w:hAnsi="Times New Roman"/>
          <w:b/>
          <w:sz w:val="24"/>
          <w:szCs w:val="24"/>
        </w:rPr>
        <w:t xml:space="preserve"> dla SP ZOZ MSWiA w Krakowie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1842"/>
        <w:gridCol w:w="1985"/>
      </w:tblGrid>
      <w:tr w:rsidR="00BB4606" w14:paraId="4CB0FB12" w14:textId="5DC24C70" w:rsidTr="0080658F">
        <w:tc>
          <w:tcPr>
            <w:tcW w:w="846" w:type="dxa"/>
            <w:shd w:val="clear" w:color="auto" w:fill="auto"/>
            <w:vAlign w:val="center"/>
          </w:tcPr>
          <w:p w14:paraId="4898B9AD" w14:textId="54377474" w:rsidR="00BB4606" w:rsidRDefault="00BB4606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17F1B9" w14:textId="6E7B752F" w:rsidR="00BB4606" w:rsidRDefault="00BB4606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Nazwa, siedziba i adres Wykonawcy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4B6D42" w14:textId="77777777" w:rsidR="00BB4606" w:rsidRPr="00645A59" w:rsidRDefault="00BB4606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Oferowana cena </w:t>
            </w:r>
          </w:p>
          <w:p w14:paraId="15AB4715" w14:textId="77777777" w:rsidR="00BB4606" w:rsidRPr="00645A59" w:rsidRDefault="00BB4606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(netto i brutto)</w:t>
            </w:r>
          </w:p>
          <w:p w14:paraId="66D2BCC1" w14:textId="77777777" w:rsidR="00BB4606" w:rsidRPr="00645A59" w:rsidRDefault="00BB4606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026B1A" w14:textId="77777777" w:rsidR="00BB4606" w:rsidRPr="00645A59" w:rsidRDefault="00BB4606" w:rsidP="00A07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A111CE" w14:textId="2BD39AD7" w:rsidR="00BB4606" w:rsidRDefault="00BB4606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Waga kryterium: 60%</w:t>
            </w:r>
          </w:p>
        </w:tc>
        <w:tc>
          <w:tcPr>
            <w:tcW w:w="1842" w:type="dxa"/>
          </w:tcPr>
          <w:p w14:paraId="6FE7EE23" w14:textId="48172C1F" w:rsidR="00BB4606" w:rsidRDefault="00BB4606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 dostawy</w:t>
            </w:r>
          </w:p>
          <w:p w14:paraId="2FA7B239" w14:textId="77777777" w:rsidR="00BB4606" w:rsidRDefault="00BB4606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6CF1C6" w14:textId="77777777" w:rsidR="00BB4606" w:rsidRDefault="00BB4606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77EC7" w14:textId="77777777" w:rsidR="00BB4606" w:rsidRDefault="00BB4606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35169A" w14:textId="27700A2E" w:rsidR="00BB4606" w:rsidRDefault="00BB4606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Waga kryterium: </w:t>
            </w:r>
            <w:r w:rsidR="006559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Pr="00A075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985" w:type="dxa"/>
          </w:tcPr>
          <w:p w14:paraId="4C1F0342" w14:textId="77777777" w:rsidR="00BB4606" w:rsidRDefault="00BB4606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realizacji pilnej dostawy</w:t>
            </w:r>
          </w:p>
          <w:p w14:paraId="378BF8EE" w14:textId="77777777" w:rsidR="00BB4606" w:rsidRDefault="00BB4606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E2857EC" w14:textId="77777777" w:rsidR="00A075A9" w:rsidRDefault="00A075A9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1FB5C80" w14:textId="27C726CD" w:rsidR="00BB4606" w:rsidRDefault="00BB4606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75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Waga kryterium: 20%</w:t>
            </w:r>
          </w:p>
        </w:tc>
      </w:tr>
      <w:tr w:rsidR="00BB4606" w14:paraId="47692B13" w14:textId="23185EFD" w:rsidTr="00882DEC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7900C422" w14:textId="4F007AC1" w:rsidR="00BB4606" w:rsidRPr="00D43541" w:rsidRDefault="00CA42F9" w:rsidP="00CA42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szacunkowa: 235 000,00 zł netto; 253 800,00 zł brutto</w:t>
            </w:r>
          </w:p>
        </w:tc>
      </w:tr>
      <w:tr w:rsidR="00BB4606" w14:paraId="5C7D3086" w14:textId="59DE62DD" w:rsidTr="0080658F">
        <w:trPr>
          <w:trHeight w:val="376"/>
        </w:trPr>
        <w:tc>
          <w:tcPr>
            <w:tcW w:w="846" w:type="dxa"/>
            <w:vAlign w:val="center"/>
          </w:tcPr>
          <w:p w14:paraId="2B36CF6E" w14:textId="73DCD355" w:rsidR="00BB4606" w:rsidRPr="00FE5298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118" w:type="dxa"/>
            <w:vAlign w:val="center"/>
          </w:tcPr>
          <w:p w14:paraId="26F7379E" w14:textId="77777777" w:rsidR="00D703EE" w:rsidRDefault="00D703EE" w:rsidP="00D703EE">
            <w:pPr>
              <w:spacing w:after="0"/>
              <w:jc w:val="center"/>
              <w:rPr>
                <w:rFonts w:ascii="Garamond" w:hAnsi="Garamond"/>
              </w:rPr>
            </w:pPr>
          </w:p>
          <w:p w14:paraId="0767F7DB" w14:textId="45BB2B43" w:rsidR="007401E9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  <w:p w14:paraId="4D37B512" w14:textId="77777777" w:rsidR="00937DDC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Krzemieniecka 120</w:t>
            </w:r>
          </w:p>
          <w:p w14:paraId="387788A6" w14:textId="24CF5DF8" w:rsidR="00937DDC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54-613 Wrocław </w:t>
            </w:r>
          </w:p>
          <w:p w14:paraId="154C0239" w14:textId="77777777" w:rsidR="007401E9" w:rsidRDefault="007401E9" w:rsidP="00D703EE">
            <w:pPr>
              <w:spacing w:after="0"/>
              <w:jc w:val="center"/>
              <w:rPr>
                <w:rFonts w:ascii="Garamond" w:hAnsi="Garamond"/>
              </w:rPr>
            </w:pPr>
          </w:p>
          <w:p w14:paraId="6F041F47" w14:textId="77777777" w:rsidR="007401E9" w:rsidRDefault="007401E9" w:rsidP="00D703EE">
            <w:pPr>
              <w:spacing w:after="0"/>
              <w:jc w:val="center"/>
              <w:rPr>
                <w:rFonts w:ascii="Garamond" w:hAnsi="Garamond"/>
              </w:rPr>
            </w:pPr>
          </w:p>
          <w:p w14:paraId="70C07D69" w14:textId="1FFE04A0" w:rsidR="007401E9" w:rsidRPr="00FE5298" w:rsidRDefault="007401E9" w:rsidP="00D703EE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vAlign w:val="center"/>
          </w:tcPr>
          <w:p w14:paraId="4C1D3027" w14:textId="77777777" w:rsidR="00D703EE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228 917,50 zł</w:t>
            </w:r>
          </w:p>
          <w:p w14:paraId="239805CE" w14:textId="2A20E6E6" w:rsidR="00937DDC" w:rsidRPr="00FE5298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247 230,90 zł</w:t>
            </w:r>
          </w:p>
        </w:tc>
        <w:tc>
          <w:tcPr>
            <w:tcW w:w="1842" w:type="dxa"/>
            <w:vAlign w:val="center"/>
          </w:tcPr>
          <w:p w14:paraId="1A236F9A" w14:textId="04F27802" w:rsidR="00BB4606" w:rsidRPr="00FE5298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dni robocze</w:t>
            </w:r>
          </w:p>
        </w:tc>
        <w:tc>
          <w:tcPr>
            <w:tcW w:w="1985" w:type="dxa"/>
            <w:vAlign w:val="center"/>
          </w:tcPr>
          <w:p w14:paraId="4383A980" w14:textId="5DD5E45F" w:rsidR="00BB4606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 godziny</w:t>
            </w:r>
          </w:p>
        </w:tc>
      </w:tr>
      <w:tr w:rsidR="00BB4606" w14:paraId="2BD3D464" w14:textId="2BDB4771" w:rsidTr="0080658F">
        <w:trPr>
          <w:trHeight w:val="330"/>
        </w:trPr>
        <w:tc>
          <w:tcPr>
            <w:tcW w:w="846" w:type="dxa"/>
            <w:vAlign w:val="center"/>
          </w:tcPr>
          <w:p w14:paraId="31B57E19" w14:textId="71A6F224" w:rsidR="00BB4606" w:rsidRPr="0021769F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118" w:type="dxa"/>
            <w:vAlign w:val="center"/>
          </w:tcPr>
          <w:p w14:paraId="3F377299" w14:textId="77777777" w:rsidR="00937DDC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</w:p>
          <w:p w14:paraId="4640CE41" w14:textId="086FAC73" w:rsidR="00990163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Salus International Sp. z o.o.</w:t>
            </w:r>
          </w:p>
          <w:p w14:paraId="0E1A3773" w14:textId="47EE19EE" w:rsidR="00937DDC" w:rsidRDefault="00937DDC" w:rsidP="00937DD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Gen. Kazimierza Pułaskiego 9 </w:t>
            </w:r>
          </w:p>
          <w:p w14:paraId="14658B97" w14:textId="49882E93" w:rsidR="00937DDC" w:rsidRDefault="00937DDC" w:rsidP="00937DD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40-273 Katowice</w:t>
            </w:r>
          </w:p>
          <w:p w14:paraId="7D4508DF" w14:textId="77777777" w:rsidR="007401E9" w:rsidRDefault="007401E9" w:rsidP="00D703EE">
            <w:pPr>
              <w:spacing w:after="0"/>
              <w:jc w:val="center"/>
              <w:rPr>
                <w:rFonts w:ascii="Garamond" w:hAnsi="Garamond"/>
              </w:rPr>
            </w:pPr>
          </w:p>
          <w:p w14:paraId="185CC2B3" w14:textId="77777777" w:rsidR="007401E9" w:rsidRDefault="007401E9" w:rsidP="00937DDC">
            <w:pPr>
              <w:spacing w:after="0"/>
              <w:rPr>
                <w:rFonts w:ascii="Garamond" w:hAnsi="Garamond"/>
              </w:rPr>
            </w:pPr>
          </w:p>
          <w:p w14:paraId="1AB36332" w14:textId="5D53D345" w:rsidR="007401E9" w:rsidRPr="0021769F" w:rsidRDefault="007401E9" w:rsidP="00D703EE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vAlign w:val="center"/>
          </w:tcPr>
          <w:p w14:paraId="1C80FD32" w14:textId="3A85C2AB" w:rsidR="00937DDC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235</w:t>
            </w:r>
            <w:r w:rsidR="00200C3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858,00 zł</w:t>
            </w:r>
          </w:p>
          <w:p w14:paraId="6EF12E08" w14:textId="1C617B08" w:rsidR="00D703EE" w:rsidRPr="0021769F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254 431,80 zł</w:t>
            </w:r>
          </w:p>
        </w:tc>
        <w:tc>
          <w:tcPr>
            <w:tcW w:w="1842" w:type="dxa"/>
            <w:vAlign w:val="center"/>
          </w:tcPr>
          <w:p w14:paraId="357FE3F1" w14:textId="23408BE7" w:rsidR="00BB4606" w:rsidRPr="0021769F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3 dni roboczych</w:t>
            </w:r>
          </w:p>
        </w:tc>
        <w:tc>
          <w:tcPr>
            <w:tcW w:w="1985" w:type="dxa"/>
            <w:vAlign w:val="center"/>
          </w:tcPr>
          <w:p w14:paraId="16507D90" w14:textId="36DCD43A" w:rsidR="00BB4606" w:rsidRPr="0021769F" w:rsidRDefault="00937DDC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 24 godzin </w:t>
            </w:r>
          </w:p>
        </w:tc>
      </w:tr>
    </w:tbl>
    <w:p w14:paraId="08BD7333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CFC79" w14:textId="3E18F4A3" w:rsidR="00CA135F" w:rsidRPr="00CA135F" w:rsidRDefault="00CA135F" w:rsidP="0080658F">
      <w:pPr>
        <w:tabs>
          <w:tab w:val="left" w:pos="709"/>
        </w:tabs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CA135F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="00CA42F9">
        <w:rPr>
          <w:rFonts w:ascii="Garamond" w:hAnsi="Garamond" w:cs="Arial"/>
          <w:b/>
          <w:sz w:val="20"/>
          <w:szCs w:val="20"/>
        </w:rPr>
        <w:t>235 000,00 zł</w:t>
      </w:r>
      <w:r w:rsidRPr="00CA135F">
        <w:rPr>
          <w:rFonts w:ascii="Garamond" w:hAnsi="Garamond" w:cs="Arial"/>
          <w:b/>
          <w:sz w:val="20"/>
          <w:szCs w:val="20"/>
        </w:rPr>
        <w:t xml:space="preserve"> netto tj.: </w:t>
      </w:r>
      <w:r w:rsidR="00CA42F9">
        <w:rPr>
          <w:rFonts w:ascii="Garamond" w:hAnsi="Garamond" w:cs="Arial"/>
          <w:b/>
          <w:sz w:val="20"/>
          <w:szCs w:val="20"/>
        </w:rPr>
        <w:t>253 800,00</w:t>
      </w:r>
      <w:r w:rsidRPr="00CA135F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146A21C8" w:rsidR="00CA135F" w:rsidRPr="00CA135F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CA135F">
        <w:rPr>
          <w:rFonts w:ascii="Garamond" w:hAnsi="Garamond" w:cs="Arial"/>
          <w:sz w:val="20"/>
          <w:szCs w:val="20"/>
        </w:rPr>
        <w:t>Termin realizacji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>
        <w:rPr>
          <w:rFonts w:ascii="Garamond" w:hAnsi="Garamond" w:cs="Arial"/>
          <w:b/>
          <w:sz w:val="20"/>
          <w:szCs w:val="20"/>
        </w:rPr>
        <w:t>24 miesiące</w:t>
      </w:r>
    </w:p>
    <w:p w14:paraId="01F7677D" w14:textId="44CBAE50" w:rsidR="00CA135F" w:rsidRPr="00CA135F" w:rsidRDefault="00CA135F" w:rsidP="00CA135F">
      <w:pPr>
        <w:spacing w:after="0" w:line="259" w:lineRule="auto"/>
        <w:rPr>
          <w:rFonts w:ascii="Garamond" w:hAnsi="Garamond" w:cs="Arial"/>
        </w:rPr>
      </w:pPr>
      <w:r w:rsidRPr="00CA135F">
        <w:rPr>
          <w:rFonts w:ascii="Garamond" w:hAnsi="Garamond" w:cs="Arial"/>
          <w:sz w:val="20"/>
          <w:szCs w:val="20"/>
        </w:rPr>
        <w:t xml:space="preserve">Termin płatności: </w:t>
      </w:r>
      <w:r w:rsidRPr="00CA135F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CA135F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CA135F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Default="00E93C9D"/>
    <w:sectPr w:rsidR="00E93C9D" w:rsidSect="00BB4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0609DE"/>
    <w:rsid w:val="00067B82"/>
    <w:rsid w:val="00114190"/>
    <w:rsid w:val="00131C0B"/>
    <w:rsid w:val="001F490C"/>
    <w:rsid w:val="00200C3A"/>
    <w:rsid w:val="0021769F"/>
    <w:rsid w:val="002306EB"/>
    <w:rsid w:val="0026603C"/>
    <w:rsid w:val="002C416E"/>
    <w:rsid w:val="004107B3"/>
    <w:rsid w:val="004562FF"/>
    <w:rsid w:val="004658C6"/>
    <w:rsid w:val="00543322"/>
    <w:rsid w:val="006559E1"/>
    <w:rsid w:val="0066412D"/>
    <w:rsid w:val="00701906"/>
    <w:rsid w:val="007401E9"/>
    <w:rsid w:val="007B1A22"/>
    <w:rsid w:val="007B400B"/>
    <w:rsid w:val="007E29CF"/>
    <w:rsid w:val="0080658F"/>
    <w:rsid w:val="00821902"/>
    <w:rsid w:val="0087280C"/>
    <w:rsid w:val="00937DDC"/>
    <w:rsid w:val="00941D81"/>
    <w:rsid w:val="00953370"/>
    <w:rsid w:val="00976090"/>
    <w:rsid w:val="00990163"/>
    <w:rsid w:val="00A075A9"/>
    <w:rsid w:val="00A115EF"/>
    <w:rsid w:val="00A81017"/>
    <w:rsid w:val="00B13A95"/>
    <w:rsid w:val="00B216A9"/>
    <w:rsid w:val="00B2435B"/>
    <w:rsid w:val="00BB4606"/>
    <w:rsid w:val="00BC59DF"/>
    <w:rsid w:val="00C609B6"/>
    <w:rsid w:val="00C97687"/>
    <w:rsid w:val="00CA135F"/>
    <w:rsid w:val="00CA42F9"/>
    <w:rsid w:val="00D33415"/>
    <w:rsid w:val="00D43541"/>
    <w:rsid w:val="00D57C3D"/>
    <w:rsid w:val="00D703EE"/>
    <w:rsid w:val="00D70F82"/>
    <w:rsid w:val="00DA5333"/>
    <w:rsid w:val="00DC0AF7"/>
    <w:rsid w:val="00E327D8"/>
    <w:rsid w:val="00E8150E"/>
    <w:rsid w:val="00E93C9D"/>
    <w:rsid w:val="00F81305"/>
    <w:rsid w:val="00FE5298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Anna Woźniak</cp:lastModifiedBy>
  <cp:revision>22</cp:revision>
  <cp:lastPrinted>2023-02-09T08:24:00Z</cp:lastPrinted>
  <dcterms:created xsi:type="dcterms:W3CDTF">2022-03-07T10:41:00Z</dcterms:created>
  <dcterms:modified xsi:type="dcterms:W3CDTF">2023-02-09T08:58:00Z</dcterms:modified>
</cp:coreProperties>
</file>