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54D67" w14:textId="4239ACD5" w:rsidR="00701998" w:rsidRPr="0041434A" w:rsidRDefault="00701998" w:rsidP="00701998">
      <w:pPr>
        <w:jc w:val="right"/>
      </w:pPr>
      <w:r w:rsidRPr="0041434A">
        <w:t xml:space="preserve">Zał. Nr </w:t>
      </w:r>
      <w:r w:rsidR="008120C4">
        <w:t>8</w:t>
      </w:r>
      <w:r w:rsidRPr="0041434A">
        <w:t xml:space="preserve"> </w:t>
      </w:r>
    </w:p>
    <w:p w14:paraId="45D7252F" w14:textId="77777777" w:rsidR="00701998" w:rsidRPr="0041434A" w:rsidRDefault="00701998" w:rsidP="00B92465">
      <w:pPr>
        <w:ind w:left="6372"/>
        <w:jc w:val="right"/>
      </w:pPr>
      <w:r w:rsidRPr="0041434A">
        <w:t xml:space="preserve">do umowy o zarządzanie </w:t>
      </w:r>
    </w:p>
    <w:p w14:paraId="69BA61D3" w14:textId="2E4FA4E1" w:rsidR="00701998" w:rsidRPr="0041434A" w:rsidRDefault="00701998" w:rsidP="00B92465">
      <w:pPr>
        <w:jc w:val="right"/>
      </w:pPr>
      <w:r w:rsidRPr="0041434A">
        <w:t xml:space="preserve">nr </w:t>
      </w:r>
      <w:r w:rsidR="000C2A0A">
        <w:t>:</w:t>
      </w:r>
      <w:r w:rsidR="00B92465">
        <w:t xml:space="preserve"> ……………………………….</w:t>
      </w:r>
      <w:r w:rsidR="00123DA9">
        <w:t xml:space="preserve"> </w:t>
      </w:r>
      <w:r w:rsidR="00DA686C">
        <w:t xml:space="preserve"> </w:t>
      </w:r>
    </w:p>
    <w:p w14:paraId="2E47CF1E" w14:textId="77777777" w:rsidR="00701998" w:rsidRPr="0041434A" w:rsidRDefault="00701998" w:rsidP="00701998">
      <w:pPr>
        <w:spacing w:line="360" w:lineRule="auto"/>
        <w:rPr>
          <w:b/>
          <w:spacing w:val="86"/>
        </w:rPr>
      </w:pPr>
    </w:p>
    <w:p w14:paraId="13E18838" w14:textId="77777777" w:rsidR="00701998" w:rsidRPr="0041434A" w:rsidRDefault="00701998" w:rsidP="00701998">
      <w:pPr>
        <w:spacing w:line="360" w:lineRule="auto"/>
        <w:jc w:val="center"/>
        <w:rPr>
          <w:b/>
          <w:spacing w:val="86"/>
        </w:rPr>
      </w:pPr>
      <w:r w:rsidRPr="0041434A">
        <w:rPr>
          <w:b/>
          <w:spacing w:val="86"/>
        </w:rPr>
        <w:t>PEŁNOMOCNICTWO</w:t>
      </w:r>
    </w:p>
    <w:p w14:paraId="4E338969" w14:textId="77777777" w:rsidR="00701998" w:rsidRPr="0041434A" w:rsidRDefault="00701998" w:rsidP="00701998">
      <w:pPr>
        <w:spacing w:line="360" w:lineRule="auto"/>
      </w:pPr>
    </w:p>
    <w:p w14:paraId="2A2B5C69" w14:textId="05F2B243" w:rsidR="00701998" w:rsidRDefault="00701998" w:rsidP="00701998">
      <w:pPr>
        <w:spacing w:line="360" w:lineRule="auto"/>
        <w:jc w:val="both"/>
      </w:pPr>
      <w:r>
        <w:tab/>
      </w:r>
      <w:r w:rsidR="00785CE2">
        <w:t xml:space="preserve">Skarb Państwa – Prezydent Miasta Nowego Sącza oraz </w:t>
      </w:r>
      <w:r w:rsidRPr="0041434A">
        <w:t xml:space="preserve">Miasto Nowy Sącz, reprezentowane przez Prezydenta Miasta Nowego Sącza - działając na podstawie § </w:t>
      </w:r>
      <w:r w:rsidR="001E6BF4">
        <w:t>11</w:t>
      </w:r>
      <w:r w:rsidR="00285EC8">
        <w:t xml:space="preserve"> ust. 5 umowy o zarządzanie nr</w:t>
      </w:r>
      <w:r w:rsidR="005315DA">
        <w:t xml:space="preserve"> </w:t>
      </w:r>
      <w:r w:rsidR="00DA686C">
        <w:t xml:space="preserve"> ……………………………………..</w:t>
      </w:r>
    </w:p>
    <w:p w14:paraId="5C84E4C3" w14:textId="77777777" w:rsidR="00701998" w:rsidRDefault="00701998" w:rsidP="00701998">
      <w:pPr>
        <w:spacing w:line="360" w:lineRule="auto"/>
        <w:jc w:val="center"/>
      </w:pPr>
      <w:r w:rsidRPr="0041434A">
        <w:rPr>
          <w:b/>
          <w:spacing w:val="76"/>
        </w:rPr>
        <w:t xml:space="preserve">udziela </w:t>
      </w:r>
    </w:p>
    <w:p w14:paraId="7148E4A7" w14:textId="77777777" w:rsidR="00701998" w:rsidRDefault="00DA686C" w:rsidP="00701998">
      <w:pPr>
        <w:spacing w:line="360" w:lineRule="auto"/>
        <w:jc w:val="both"/>
      </w:pPr>
      <w:r>
        <w:t>………………………………………………………………………………………………..</w:t>
      </w:r>
      <w:r w:rsidR="00125923">
        <w:t xml:space="preserve"> </w:t>
      </w:r>
      <w:r w:rsidR="00701998" w:rsidRPr="0041434A">
        <w:t xml:space="preserve">reprezentowanej </w:t>
      </w:r>
      <w:r w:rsidR="00125923">
        <w:t xml:space="preserve"> </w:t>
      </w:r>
      <w:r>
        <w:t xml:space="preserve"> ……………………………………………………………………………</w:t>
      </w:r>
    </w:p>
    <w:p w14:paraId="1478D661" w14:textId="77777777" w:rsidR="00701998" w:rsidRPr="0041434A" w:rsidRDefault="00701998" w:rsidP="00701998">
      <w:pPr>
        <w:spacing w:line="360" w:lineRule="auto"/>
        <w:jc w:val="both"/>
      </w:pPr>
    </w:p>
    <w:p w14:paraId="7AC4F684" w14:textId="77777777" w:rsidR="00701998" w:rsidRDefault="00701998" w:rsidP="00701998">
      <w:pPr>
        <w:spacing w:line="360" w:lineRule="auto"/>
        <w:jc w:val="center"/>
        <w:rPr>
          <w:b/>
          <w:spacing w:val="100"/>
        </w:rPr>
      </w:pPr>
      <w:r w:rsidRPr="0041434A">
        <w:rPr>
          <w:b/>
          <w:spacing w:val="100"/>
        </w:rPr>
        <w:t>pełnomocnictwa</w:t>
      </w:r>
    </w:p>
    <w:p w14:paraId="71321764" w14:textId="77777777" w:rsidR="00701998" w:rsidRPr="0041434A" w:rsidRDefault="00701998" w:rsidP="00701998">
      <w:pPr>
        <w:spacing w:line="360" w:lineRule="auto"/>
        <w:jc w:val="both"/>
      </w:pPr>
      <w:r w:rsidRPr="0041434A">
        <w:t xml:space="preserve">do występowania przed </w:t>
      </w:r>
      <w:r>
        <w:t>zarządami, z</w:t>
      </w:r>
      <w:r w:rsidRPr="0041434A">
        <w:t xml:space="preserve">arządcami </w:t>
      </w:r>
      <w:r>
        <w:t>w</w:t>
      </w:r>
      <w:r w:rsidRPr="0041434A">
        <w:t xml:space="preserve">spólnot </w:t>
      </w:r>
      <w:r>
        <w:t>m</w:t>
      </w:r>
      <w:r w:rsidRPr="0041434A">
        <w:t>ieszkaniowych</w:t>
      </w:r>
      <w:r>
        <w:t xml:space="preserve"> i spółdzielniami mieszkaniowymi </w:t>
      </w:r>
      <w:r w:rsidRPr="0041434A">
        <w:t>w</w:t>
      </w:r>
      <w:r>
        <w:t>e wszystkich sprawach związanych z posiadaniem przez</w:t>
      </w:r>
      <w:r w:rsidR="007E3F28">
        <w:t xml:space="preserve"> Skarb Państwa </w:t>
      </w:r>
      <w:r>
        <w:t xml:space="preserve"> </w:t>
      </w:r>
      <w:r w:rsidR="007E3F28">
        <w:t xml:space="preserve">lub </w:t>
      </w:r>
      <w:r>
        <w:t xml:space="preserve">miasto Nowy Sącz (własność, </w:t>
      </w:r>
      <w:r w:rsidR="007E3F28">
        <w:t xml:space="preserve">współwłasność, </w:t>
      </w:r>
      <w:r>
        <w:t>ograniczone prawo rzeczowe) lokali w tych budynkach, w tym w szczególności:</w:t>
      </w:r>
    </w:p>
    <w:p w14:paraId="29B857D5" w14:textId="77777777" w:rsidR="00701998" w:rsidRPr="0041434A" w:rsidRDefault="00701998" w:rsidP="00701998">
      <w:pPr>
        <w:numPr>
          <w:ilvl w:val="0"/>
          <w:numId w:val="1"/>
        </w:numPr>
        <w:spacing w:line="360" w:lineRule="auto"/>
        <w:jc w:val="both"/>
      </w:pPr>
      <w:r>
        <w:t>p</w:t>
      </w:r>
      <w:r w:rsidRPr="0041434A">
        <w:t>obierania</w:t>
      </w:r>
      <w:r>
        <w:t>,</w:t>
      </w:r>
      <w:r w:rsidRPr="0041434A">
        <w:t xml:space="preserve"> od </w:t>
      </w:r>
      <w:r>
        <w:t>korzystających z lokali, opłat</w:t>
      </w:r>
      <w:r w:rsidR="00125923">
        <w:t xml:space="preserve"> za dostarczone media zgodnie z </w:t>
      </w:r>
      <w:r>
        <w:t>dostarczonymi przez zarząd lub z</w:t>
      </w:r>
      <w:r w:rsidRPr="0041434A">
        <w:t>arządcę</w:t>
      </w:r>
      <w:r>
        <w:t xml:space="preserve"> wspólnoty mieszkaniowej, albo spółdzielnię mieszkaniową</w:t>
      </w:r>
      <w:r w:rsidRPr="0041434A">
        <w:t xml:space="preserve"> </w:t>
      </w:r>
      <w:r>
        <w:t xml:space="preserve">obciążeniami wystawionymi przez te podmioty </w:t>
      </w:r>
      <w:r w:rsidRPr="0041434A">
        <w:t xml:space="preserve">i przekazywania </w:t>
      </w:r>
      <w:r>
        <w:t xml:space="preserve">im </w:t>
      </w:r>
      <w:r w:rsidRPr="0041434A">
        <w:t>należności z tego tytułu</w:t>
      </w:r>
      <w:r>
        <w:t>,</w:t>
      </w:r>
    </w:p>
    <w:p w14:paraId="200E4DA3" w14:textId="65191F83" w:rsidR="00701998" w:rsidRPr="0041434A" w:rsidRDefault="00701998" w:rsidP="00701998">
      <w:pPr>
        <w:numPr>
          <w:ilvl w:val="0"/>
          <w:numId w:val="1"/>
        </w:numPr>
        <w:spacing w:line="360" w:lineRule="auto"/>
        <w:jc w:val="both"/>
      </w:pPr>
      <w:r w:rsidRPr="0041434A">
        <w:t xml:space="preserve">reprezentowania </w:t>
      </w:r>
      <w:r>
        <w:t xml:space="preserve">korzystających z lokali </w:t>
      </w:r>
      <w:r w:rsidRPr="0041434A">
        <w:t xml:space="preserve"> we w</w:t>
      </w:r>
      <w:r w:rsidR="00125923">
        <w:t>szystkich sprawach związanych z </w:t>
      </w:r>
      <w:r>
        <w:t>korzystaniem z lokali</w:t>
      </w:r>
      <w:r w:rsidRPr="0041434A">
        <w:t xml:space="preserve"> przed </w:t>
      </w:r>
      <w:r>
        <w:t>zarządami, z</w:t>
      </w:r>
      <w:r w:rsidRPr="0041434A">
        <w:t xml:space="preserve">arządcami </w:t>
      </w:r>
      <w:r>
        <w:t>wspólnot m</w:t>
      </w:r>
      <w:r w:rsidRPr="0041434A">
        <w:t xml:space="preserve">ieszkaniowych, </w:t>
      </w:r>
      <w:r w:rsidR="00B92465">
        <w:br/>
      </w:r>
      <w:r w:rsidRPr="0041434A">
        <w:t xml:space="preserve">w których znajdują się te lokale, w </w:t>
      </w:r>
      <w:r w:rsidR="00125923">
        <w:t>szczególności w </w:t>
      </w:r>
      <w:r w:rsidRPr="0041434A">
        <w:t xml:space="preserve">zakresie dotyczącym awarii </w:t>
      </w:r>
      <w:r w:rsidR="00B92465">
        <w:br/>
      </w:r>
      <w:r w:rsidRPr="0041434A">
        <w:t>w lokalach, usterek technicznych itp.,</w:t>
      </w:r>
    </w:p>
    <w:p w14:paraId="5FC53616" w14:textId="7321EFEF" w:rsidR="00701998" w:rsidRPr="0041434A" w:rsidRDefault="00701998" w:rsidP="00701998">
      <w:pPr>
        <w:spacing w:line="360" w:lineRule="auto"/>
        <w:jc w:val="both"/>
      </w:pPr>
      <w:r w:rsidRPr="0041434A">
        <w:t>Pełnomocnictwo z</w:t>
      </w:r>
      <w:r w:rsidR="005315DA">
        <w:t>ostaje udzielone na czas obowiązywania wyżej wymienionej umowy</w:t>
      </w:r>
      <w:r w:rsidRPr="0041434A">
        <w:t xml:space="preserve"> na okres od </w:t>
      </w:r>
      <w:r w:rsidR="001E6BF4">
        <w:t>………….</w:t>
      </w:r>
      <w:r w:rsidR="00285EC8">
        <w:t xml:space="preserve"> </w:t>
      </w:r>
      <w:r w:rsidRPr="0041434A">
        <w:t xml:space="preserve">r. do </w:t>
      </w:r>
      <w:r w:rsidR="001E6BF4">
        <w:t>……………</w:t>
      </w:r>
      <w:r w:rsidR="00285EC8">
        <w:t xml:space="preserve"> </w:t>
      </w:r>
      <w:r w:rsidRPr="0041434A">
        <w:t>r.</w:t>
      </w:r>
    </w:p>
    <w:p w14:paraId="2BB8DBF6" w14:textId="77777777" w:rsidR="00701998" w:rsidRPr="0041434A" w:rsidRDefault="00701998" w:rsidP="00701998">
      <w:pPr>
        <w:spacing w:line="360" w:lineRule="auto"/>
        <w:jc w:val="both"/>
      </w:pPr>
    </w:p>
    <w:p w14:paraId="6DDB2A68" w14:textId="77777777" w:rsidR="00701998" w:rsidRPr="0041434A" w:rsidRDefault="00701998" w:rsidP="00701998">
      <w:pPr>
        <w:spacing w:line="360" w:lineRule="auto"/>
        <w:jc w:val="both"/>
      </w:pPr>
      <w:r w:rsidRPr="0041434A">
        <w:t xml:space="preserve">Nowy Sącz, </w:t>
      </w:r>
      <w:r w:rsidR="007E3F28">
        <w:t>……………………………..</w:t>
      </w:r>
    </w:p>
    <w:p w14:paraId="0BF6C0E9" w14:textId="77777777" w:rsidR="00701998" w:rsidRPr="0041434A" w:rsidRDefault="00701998" w:rsidP="00701998">
      <w:pPr>
        <w:spacing w:line="360" w:lineRule="auto"/>
        <w:jc w:val="both"/>
      </w:pPr>
    </w:p>
    <w:p w14:paraId="14535821" w14:textId="77777777" w:rsidR="00701998" w:rsidRPr="007A11B8" w:rsidRDefault="00701998" w:rsidP="00701998">
      <w:pPr>
        <w:jc w:val="both"/>
        <w:rPr>
          <w:sz w:val="20"/>
          <w:szCs w:val="20"/>
        </w:rPr>
      </w:pPr>
      <w:r w:rsidRPr="007A11B8">
        <w:rPr>
          <w:sz w:val="20"/>
          <w:szCs w:val="20"/>
        </w:rPr>
        <w:t xml:space="preserve">Wyk. </w:t>
      </w:r>
      <w:r w:rsidR="00663BEC">
        <w:rPr>
          <w:sz w:val="20"/>
          <w:szCs w:val="20"/>
        </w:rPr>
        <w:t>3</w:t>
      </w:r>
      <w:r w:rsidRPr="007A11B8">
        <w:rPr>
          <w:sz w:val="20"/>
          <w:szCs w:val="20"/>
        </w:rPr>
        <w:t xml:space="preserve"> egz.</w:t>
      </w:r>
    </w:p>
    <w:p w14:paraId="5C68A747" w14:textId="77777777" w:rsidR="00701998" w:rsidRPr="007A11B8" w:rsidRDefault="00D35886" w:rsidP="00701998">
      <w:pPr>
        <w:jc w:val="both"/>
        <w:rPr>
          <w:sz w:val="20"/>
          <w:szCs w:val="20"/>
        </w:rPr>
      </w:pPr>
      <w:r>
        <w:rPr>
          <w:sz w:val="20"/>
          <w:szCs w:val="20"/>
        </w:rPr>
        <w:t>Egz. nr 1</w:t>
      </w:r>
      <w:r w:rsidR="00663BEC">
        <w:rPr>
          <w:sz w:val="20"/>
          <w:szCs w:val="20"/>
        </w:rPr>
        <w:t xml:space="preserve">- </w:t>
      </w:r>
      <w:r w:rsidR="00701998" w:rsidRPr="007A11B8">
        <w:rPr>
          <w:sz w:val="20"/>
          <w:szCs w:val="20"/>
        </w:rPr>
        <w:t>pełnomocnik</w:t>
      </w:r>
    </w:p>
    <w:p w14:paraId="35E63EF6" w14:textId="77777777" w:rsidR="00701998" w:rsidRPr="007A11B8" w:rsidRDefault="004F4C06" w:rsidP="0070199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Egz. nr </w:t>
      </w:r>
      <w:r w:rsidR="00D35886">
        <w:rPr>
          <w:sz w:val="20"/>
          <w:szCs w:val="20"/>
        </w:rPr>
        <w:t>2-</w:t>
      </w:r>
      <w:r>
        <w:rPr>
          <w:sz w:val="20"/>
          <w:szCs w:val="20"/>
        </w:rPr>
        <w:t>3</w:t>
      </w:r>
      <w:r w:rsidR="00701998" w:rsidRPr="007A11B8">
        <w:rPr>
          <w:sz w:val="20"/>
          <w:szCs w:val="20"/>
        </w:rPr>
        <w:t xml:space="preserve"> -</w:t>
      </w:r>
      <w:r w:rsidR="00701998">
        <w:rPr>
          <w:sz w:val="20"/>
          <w:szCs w:val="20"/>
        </w:rPr>
        <w:t xml:space="preserve"> </w:t>
      </w:r>
      <w:r w:rsidR="00663BEC">
        <w:rPr>
          <w:sz w:val="20"/>
          <w:szCs w:val="20"/>
        </w:rPr>
        <w:t xml:space="preserve"> </w:t>
      </w:r>
      <w:r w:rsidR="00663BEC" w:rsidRPr="007A11B8">
        <w:rPr>
          <w:sz w:val="20"/>
          <w:szCs w:val="20"/>
        </w:rPr>
        <w:t>mocodawca</w:t>
      </w:r>
    </w:p>
    <w:p w14:paraId="5D0A39FC" w14:textId="77777777" w:rsidR="00B72706" w:rsidRPr="00285EC8" w:rsidRDefault="00663BEC" w:rsidP="00285EC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01998">
        <w:rPr>
          <w:sz w:val="20"/>
          <w:szCs w:val="20"/>
        </w:rPr>
        <w:tab/>
      </w:r>
    </w:p>
    <w:sectPr w:rsidR="00B72706" w:rsidRPr="00285E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12468" w14:textId="77777777" w:rsidR="007F100D" w:rsidRDefault="007F100D" w:rsidP="007E3F28">
      <w:r>
        <w:separator/>
      </w:r>
    </w:p>
  </w:endnote>
  <w:endnote w:type="continuationSeparator" w:id="0">
    <w:p w14:paraId="48AEB4E1" w14:textId="77777777" w:rsidR="007F100D" w:rsidRDefault="007F100D" w:rsidP="007E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95ABC" w14:textId="77777777" w:rsidR="00E04291" w:rsidRDefault="00E042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83E51" w14:textId="77777777" w:rsidR="00E04291" w:rsidRDefault="00E042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C055D" w14:textId="77777777" w:rsidR="00E04291" w:rsidRDefault="00E042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9AE51" w14:textId="77777777" w:rsidR="007F100D" w:rsidRDefault="007F100D" w:rsidP="007E3F28">
      <w:r>
        <w:separator/>
      </w:r>
    </w:p>
  </w:footnote>
  <w:footnote w:type="continuationSeparator" w:id="0">
    <w:p w14:paraId="71E459B9" w14:textId="77777777" w:rsidR="007F100D" w:rsidRDefault="007F100D" w:rsidP="007E3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D850C" w14:textId="77777777" w:rsidR="00E04291" w:rsidRDefault="00E042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7650A" w14:textId="77777777" w:rsidR="00E04291" w:rsidRDefault="00E042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887BA" w14:textId="77777777" w:rsidR="00E04291" w:rsidRDefault="00E042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73F8D"/>
    <w:multiLevelType w:val="hybridMultilevel"/>
    <w:tmpl w:val="FCAACC6C"/>
    <w:lvl w:ilvl="0" w:tplc="2B000B60">
      <w:start w:val="1"/>
      <w:numFmt w:val="lowerLetter"/>
      <w:lvlText w:val="%1)"/>
      <w:lvlJc w:val="left"/>
      <w:pPr>
        <w:tabs>
          <w:tab w:val="num" w:pos="347"/>
        </w:tabs>
        <w:ind w:left="567" w:hanging="34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6811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998"/>
    <w:rsid w:val="00080F6D"/>
    <w:rsid w:val="000C2A0A"/>
    <w:rsid w:val="0012027B"/>
    <w:rsid w:val="00123DA9"/>
    <w:rsid w:val="00125923"/>
    <w:rsid w:val="00134DD2"/>
    <w:rsid w:val="001547EB"/>
    <w:rsid w:val="001E534E"/>
    <w:rsid w:val="001E6BF4"/>
    <w:rsid w:val="00285EC8"/>
    <w:rsid w:val="00493FE2"/>
    <w:rsid w:val="004F4C06"/>
    <w:rsid w:val="005147FD"/>
    <w:rsid w:val="005315DA"/>
    <w:rsid w:val="005D1688"/>
    <w:rsid w:val="005F6856"/>
    <w:rsid w:val="006612CA"/>
    <w:rsid w:val="00663BEC"/>
    <w:rsid w:val="006B63B0"/>
    <w:rsid w:val="006F201A"/>
    <w:rsid w:val="006F67E8"/>
    <w:rsid w:val="00701998"/>
    <w:rsid w:val="00702018"/>
    <w:rsid w:val="00776EDF"/>
    <w:rsid w:val="00785CE2"/>
    <w:rsid w:val="007B20E4"/>
    <w:rsid w:val="007C36D4"/>
    <w:rsid w:val="007E2E99"/>
    <w:rsid w:val="007E3F28"/>
    <w:rsid w:val="007F100D"/>
    <w:rsid w:val="008120C4"/>
    <w:rsid w:val="00821447"/>
    <w:rsid w:val="00985B21"/>
    <w:rsid w:val="00990320"/>
    <w:rsid w:val="009A5871"/>
    <w:rsid w:val="00A06874"/>
    <w:rsid w:val="00AF74EF"/>
    <w:rsid w:val="00B72706"/>
    <w:rsid w:val="00B92465"/>
    <w:rsid w:val="00CA3373"/>
    <w:rsid w:val="00D10A34"/>
    <w:rsid w:val="00D33C7E"/>
    <w:rsid w:val="00D35886"/>
    <w:rsid w:val="00DA686C"/>
    <w:rsid w:val="00DA715B"/>
    <w:rsid w:val="00E04291"/>
    <w:rsid w:val="00E2667C"/>
    <w:rsid w:val="00F0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F0DCC"/>
  <w15:docId w15:val="{1D42E276-0EDF-49B3-B886-087857CF0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1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19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7019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019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E6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Hotlos WGM</dc:creator>
  <cp:lastModifiedBy>Iwona Mrozowska</cp:lastModifiedBy>
  <cp:revision>5</cp:revision>
  <cp:lastPrinted>2024-12-17T11:39:00Z</cp:lastPrinted>
  <dcterms:created xsi:type="dcterms:W3CDTF">2024-12-17T07:39:00Z</dcterms:created>
  <dcterms:modified xsi:type="dcterms:W3CDTF">2024-12-17T11:39:00Z</dcterms:modified>
</cp:coreProperties>
</file>