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77777777" w:rsidR="00A617CA" w:rsidRPr="00BD3601" w:rsidRDefault="00A617CA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601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7CE1CAF" w14:textId="69FF9244" w:rsidR="00A617CA" w:rsidRPr="00BD3601" w:rsidRDefault="004F49C3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601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714041" w:rsidRPr="00BD3601">
        <w:rPr>
          <w:rFonts w:ascii="Arial" w:eastAsia="Times New Roman" w:hAnsi="Arial" w:cs="Arial"/>
          <w:sz w:val="20"/>
          <w:szCs w:val="20"/>
          <w:lang w:eastAsia="pl-PL"/>
        </w:rPr>
        <w:t>95</w:t>
      </w:r>
      <w:r w:rsidR="00597653" w:rsidRPr="00BD3601">
        <w:rPr>
          <w:rFonts w:ascii="Arial" w:eastAsia="Times New Roman" w:hAnsi="Arial" w:cs="Arial"/>
          <w:sz w:val="20"/>
          <w:szCs w:val="20"/>
          <w:lang w:eastAsia="pl-PL"/>
        </w:rPr>
        <w:t>.2021/…</w:t>
      </w:r>
    </w:p>
    <w:p w14:paraId="1A78D46A" w14:textId="66926FD2" w:rsidR="006A0496" w:rsidRPr="00BD3601" w:rsidRDefault="006A0496" w:rsidP="00E467B1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BD3601">
        <w:rPr>
          <w:rFonts w:ascii="Arial" w:hAnsi="Arial" w:cs="Arial"/>
          <w:sz w:val="20"/>
          <w:szCs w:val="20"/>
        </w:rPr>
        <w:t xml:space="preserve">Warszawa, </w:t>
      </w:r>
      <w:r w:rsidR="00A617CA" w:rsidRPr="00BD3601">
        <w:rPr>
          <w:rFonts w:ascii="Arial" w:hAnsi="Arial" w:cs="Arial"/>
          <w:sz w:val="20"/>
          <w:szCs w:val="20"/>
        </w:rPr>
        <w:t xml:space="preserve">dnia </w:t>
      </w:r>
      <w:r w:rsidR="009C5359" w:rsidRPr="00BD3601">
        <w:rPr>
          <w:rFonts w:ascii="Arial" w:hAnsi="Arial" w:cs="Arial"/>
          <w:sz w:val="20"/>
          <w:szCs w:val="20"/>
        </w:rPr>
        <w:t>2</w:t>
      </w:r>
      <w:r w:rsidR="00714041" w:rsidRPr="00BD3601">
        <w:rPr>
          <w:rFonts w:ascii="Arial" w:hAnsi="Arial" w:cs="Arial"/>
          <w:sz w:val="20"/>
          <w:szCs w:val="20"/>
        </w:rPr>
        <w:t>4</w:t>
      </w:r>
      <w:r w:rsidR="00B049E1" w:rsidRPr="00BD3601">
        <w:rPr>
          <w:rFonts w:ascii="Arial" w:hAnsi="Arial" w:cs="Arial"/>
          <w:sz w:val="20"/>
          <w:szCs w:val="20"/>
        </w:rPr>
        <w:t>.0</w:t>
      </w:r>
      <w:r w:rsidR="00714041" w:rsidRPr="00BD3601">
        <w:rPr>
          <w:rFonts w:ascii="Arial" w:hAnsi="Arial" w:cs="Arial"/>
          <w:sz w:val="20"/>
          <w:szCs w:val="20"/>
        </w:rPr>
        <w:t>2</w:t>
      </w:r>
      <w:r w:rsidR="00B4261C" w:rsidRPr="00BD3601">
        <w:rPr>
          <w:rFonts w:ascii="Arial" w:hAnsi="Arial" w:cs="Arial"/>
          <w:sz w:val="20"/>
          <w:szCs w:val="20"/>
        </w:rPr>
        <w:t>.</w:t>
      </w:r>
      <w:r w:rsidR="00A617CA" w:rsidRPr="00BD3601">
        <w:rPr>
          <w:rFonts w:ascii="Arial" w:hAnsi="Arial" w:cs="Arial"/>
          <w:sz w:val="20"/>
          <w:szCs w:val="20"/>
        </w:rPr>
        <w:t>202</w:t>
      </w:r>
      <w:r w:rsidR="00714041" w:rsidRPr="00BD3601">
        <w:rPr>
          <w:rFonts w:ascii="Arial" w:hAnsi="Arial" w:cs="Arial"/>
          <w:sz w:val="20"/>
          <w:szCs w:val="20"/>
        </w:rPr>
        <w:t>2</w:t>
      </w:r>
      <w:r w:rsidRPr="00BD3601">
        <w:rPr>
          <w:rFonts w:ascii="Arial" w:hAnsi="Arial" w:cs="Arial"/>
          <w:sz w:val="20"/>
          <w:szCs w:val="20"/>
        </w:rPr>
        <w:t xml:space="preserve"> r.</w:t>
      </w:r>
    </w:p>
    <w:p w14:paraId="77FBD242" w14:textId="77777777" w:rsidR="00E81CF4" w:rsidRPr="00BD3601" w:rsidRDefault="00E81CF4" w:rsidP="00E467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F8AECF2" w14:textId="77777777" w:rsidR="00C15418" w:rsidRPr="00BD3601" w:rsidRDefault="00C15418" w:rsidP="00E467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C69C707" w14:textId="77777777" w:rsidR="00E467B1" w:rsidRPr="00BD3601" w:rsidRDefault="00E467B1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26D7DB" w14:textId="31074923" w:rsidR="00297681" w:rsidRPr="00BD3601" w:rsidRDefault="00EA405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D3601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</w:p>
    <w:p w14:paraId="2D37F0F3" w14:textId="77777777" w:rsidR="00C15418" w:rsidRPr="00BD3601" w:rsidRDefault="00C1541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22962CF" w14:textId="77777777" w:rsidR="00B00D9D" w:rsidRPr="00BD3601" w:rsidRDefault="00B00D9D" w:rsidP="00E467B1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  <w:sectPr w:rsidR="00B00D9D" w:rsidRPr="00BD3601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562372EB" w14:textId="7FE4DF61" w:rsidR="00C15418" w:rsidRPr="00BD3601" w:rsidRDefault="00A617CA" w:rsidP="00E467B1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D3601">
        <w:rPr>
          <w:rFonts w:ascii="Arial" w:hAnsi="Arial" w:cs="Arial"/>
          <w:i/>
          <w:sz w:val="20"/>
          <w:szCs w:val="20"/>
        </w:rPr>
        <w:t xml:space="preserve">Dotyczy: </w:t>
      </w:r>
      <w:r w:rsidR="0091492A" w:rsidRPr="00BD3601">
        <w:rPr>
          <w:rFonts w:ascii="Arial" w:hAnsi="Arial" w:cs="Arial"/>
          <w:i/>
          <w:sz w:val="20"/>
          <w:szCs w:val="20"/>
        </w:rPr>
        <w:t>Najem samochodów osobowych</w:t>
      </w:r>
      <w:r w:rsidRPr="00BD3601">
        <w:rPr>
          <w:rFonts w:ascii="Arial" w:hAnsi="Arial" w:cs="Arial"/>
          <w:i/>
          <w:sz w:val="20"/>
          <w:szCs w:val="20"/>
        </w:rPr>
        <w:t>:</w:t>
      </w:r>
      <w:r w:rsidR="0091492A" w:rsidRPr="00BD3601">
        <w:rPr>
          <w:rFonts w:ascii="Arial" w:hAnsi="Arial" w:cs="Arial"/>
          <w:i/>
          <w:sz w:val="20"/>
          <w:szCs w:val="20"/>
        </w:rPr>
        <w:t xml:space="preserve"> nr referencyjny</w:t>
      </w:r>
      <w:r w:rsidRPr="00BD3601">
        <w:rPr>
          <w:rFonts w:ascii="Arial" w:hAnsi="Arial" w:cs="Arial"/>
          <w:i/>
          <w:sz w:val="20"/>
          <w:szCs w:val="20"/>
        </w:rPr>
        <w:t xml:space="preserve"> BZzp.</w:t>
      </w:r>
      <w:r w:rsidR="00B049E1" w:rsidRPr="00BD3601">
        <w:rPr>
          <w:rFonts w:ascii="Arial" w:hAnsi="Arial" w:cs="Arial"/>
          <w:i/>
          <w:sz w:val="20"/>
          <w:szCs w:val="20"/>
        </w:rPr>
        <w:t>261.</w:t>
      </w:r>
      <w:r w:rsidR="00714041" w:rsidRPr="00BD3601">
        <w:rPr>
          <w:rFonts w:ascii="Arial" w:hAnsi="Arial" w:cs="Arial"/>
          <w:i/>
          <w:sz w:val="20"/>
          <w:szCs w:val="20"/>
        </w:rPr>
        <w:t>95</w:t>
      </w:r>
      <w:r w:rsidRPr="00BD3601">
        <w:rPr>
          <w:rFonts w:ascii="Arial" w:hAnsi="Arial" w:cs="Arial"/>
          <w:i/>
          <w:sz w:val="20"/>
          <w:szCs w:val="20"/>
        </w:rPr>
        <w:t>.2021</w:t>
      </w:r>
    </w:p>
    <w:p w14:paraId="7052FB6C" w14:textId="77777777" w:rsidR="0091492A" w:rsidRPr="00BD3601" w:rsidRDefault="0091492A" w:rsidP="0091492A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31E04CF5" w14:textId="1BFED4B0" w:rsidR="0091492A" w:rsidRPr="00BD3601" w:rsidRDefault="00E809D7" w:rsidP="0091492A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D3601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BD3601">
        <w:rPr>
          <w:rFonts w:ascii="Arial" w:eastAsia="Calibri" w:hAnsi="Arial" w:cs="Arial"/>
          <w:sz w:val="20"/>
          <w:szCs w:val="20"/>
        </w:rPr>
        <w:t>253 ust. 1</w:t>
      </w:r>
      <w:r w:rsidRPr="00BD3601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BD3601">
        <w:rPr>
          <w:rFonts w:ascii="Arial" w:eastAsia="Calibri" w:hAnsi="Arial" w:cs="Arial"/>
          <w:sz w:val="20"/>
          <w:szCs w:val="20"/>
        </w:rPr>
        <w:t>11 września 2019</w:t>
      </w:r>
      <w:r w:rsidRPr="00BD3601">
        <w:rPr>
          <w:rFonts w:ascii="Arial" w:eastAsia="Calibri" w:hAnsi="Arial" w:cs="Arial"/>
          <w:sz w:val="20"/>
          <w:szCs w:val="20"/>
        </w:rPr>
        <w:t xml:space="preserve"> r. Prawo zamówień publicznych (Dz. U. z 20</w:t>
      </w:r>
      <w:r w:rsidR="00714041" w:rsidRPr="00BD3601">
        <w:rPr>
          <w:rFonts w:ascii="Arial" w:eastAsia="Calibri" w:hAnsi="Arial" w:cs="Arial"/>
          <w:sz w:val="20"/>
          <w:szCs w:val="20"/>
        </w:rPr>
        <w:t>21</w:t>
      </w:r>
      <w:r w:rsidRPr="00BD3601">
        <w:rPr>
          <w:rFonts w:ascii="Arial" w:eastAsia="Calibri" w:hAnsi="Arial" w:cs="Arial"/>
          <w:sz w:val="20"/>
          <w:szCs w:val="20"/>
        </w:rPr>
        <w:t xml:space="preserve"> r. poz. </w:t>
      </w:r>
      <w:r w:rsidR="00714041" w:rsidRPr="00BD3601">
        <w:rPr>
          <w:rFonts w:ascii="Arial" w:eastAsia="Calibri" w:hAnsi="Arial" w:cs="Arial"/>
          <w:sz w:val="20"/>
          <w:szCs w:val="20"/>
        </w:rPr>
        <w:t>1129</w:t>
      </w:r>
      <w:r w:rsidR="002A2AEB" w:rsidRPr="00BD3601">
        <w:rPr>
          <w:rFonts w:ascii="Arial" w:eastAsia="Calibri" w:hAnsi="Arial" w:cs="Arial"/>
          <w:sz w:val="20"/>
          <w:szCs w:val="20"/>
        </w:rPr>
        <w:t xml:space="preserve"> z późn. zm.</w:t>
      </w:r>
      <w:r w:rsidRPr="00BD3601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BD3601">
        <w:rPr>
          <w:rFonts w:ascii="Arial" w:eastAsia="Calibri" w:hAnsi="Arial" w:cs="Arial"/>
          <w:sz w:val="20"/>
          <w:szCs w:val="20"/>
        </w:rPr>
        <w:t>zwan</w:t>
      </w:r>
      <w:r w:rsidR="007B611E" w:rsidRPr="00BD3601">
        <w:rPr>
          <w:rFonts w:ascii="Arial" w:eastAsia="Calibri" w:hAnsi="Arial" w:cs="Arial"/>
          <w:sz w:val="20"/>
          <w:szCs w:val="20"/>
        </w:rPr>
        <w:t>ej</w:t>
      </w:r>
      <w:r w:rsidR="00235EE9" w:rsidRPr="00BD3601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BD3601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BD3601">
        <w:rPr>
          <w:rFonts w:ascii="Arial" w:eastAsia="Calibri" w:hAnsi="Arial" w:cs="Arial"/>
          <w:sz w:val="20"/>
          <w:szCs w:val="20"/>
        </w:rPr>
        <w:t xml:space="preserve">iż </w:t>
      </w:r>
      <w:r w:rsidR="00B049E1" w:rsidRPr="00BD3601">
        <w:rPr>
          <w:rFonts w:ascii="Arial" w:eastAsia="Calibri" w:hAnsi="Arial" w:cs="Arial"/>
          <w:b/>
          <w:sz w:val="20"/>
          <w:szCs w:val="20"/>
        </w:rPr>
        <w:t>najkorzystniejszą ofertę złożyła firma</w:t>
      </w:r>
      <w:r w:rsidRPr="00BD3601">
        <w:rPr>
          <w:rFonts w:ascii="Arial" w:eastAsia="Calibri" w:hAnsi="Arial" w:cs="Arial"/>
          <w:sz w:val="20"/>
          <w:szCs w:val="20"/>
        </w:rPr>
        <w:t>:</w:t>
      </w:r>
    </w:p>
    <w:p w14:paraId="79B4EEBE" w14:textId="77777777" w:rsidR="00C15418" w:rsidRPr="00BD3601" w:rsidRDefault="00C15418" w:rsidP="00E467B1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E467B1" w:rsidRPr="00BD3601" w14:paraId="47B6940B" w14:textId="77777777" w:rsidTr="00BD3601">
        <w:tc>
          <w:tcPr>
            <w:tcW w:w="1838" w:type="dxa"/>
            <w:vAlign w:val="center"/>
          </w:tcPr>
          <w:p w14:paraId="19F9EBEB" w14:textId="03A8357A" w:rsidR="00E467B1" w:rsidRPr="00BD3601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b/>
                <w:sz w:val="20"/>
                <w:szCs w:val="20"/>
              </w:rPr>
              <w:t>Zadanie nr 1</w:t>
            </w:r>
          </w:p>
          <w:p w14:paraId="0CA7C034" w14:textId="77777777" w:rsidR="00E467B1" w:rsidRPr="00BD3601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6" w:type="dxa"/>
          </w:tcPr>
          <w:p w14:paraId="5D6363B3" w14:textId="77777777" w:rsidR="000B101A" w:rsidRPr="00BD3601" w:rsidRDefault="000B101A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14222" w14:textId="07A29BD7" w:rsidR="0091492A" w:rsidRPr="00BD3601" w:rsidRDefault="00714041" w:rsidP="009149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b/>
                <w:sz w:val="22"/>
              </w:rPr>
              <w:t>Auto Banasik Piotr Banasik</w:t>
            </w:r>
            <w:r w:rsidR="0091492A" w:rsidRPr="00BD3601">
              <w:rPr>
                <w:rFonts w:ascii="Arial" w:hAnsi="Arial" w:cs="Arial"/>
                <w:sz w:val="22"/>
              </w:rPr>
              <w:t xml:space="preserve"> </w:t>
            </w:r>
            <w:r w:rsidR="0091492A" w:rsidRPr="00BD3601">
              <w:rPr>
                <w:rFonts w:ascii="Arial" w:hAnsi="Arial" w:cs="Arial"/>
                <w:sz w:val="22"/>
              </w:rPr>
              <w:br/>
            </w:r>
            <w:r w:rsidR="0091492A" w:rsidRPr="00BD3601">
              <w:rPr>
                <w:rFonts w:ascii="Arial" w:hAnsi="Arial" w:cs="Arial"/>
                <w:sz w:val="20"/>
              </w:rPr>
              <w:t xml:space="preserve">ul. </w:t>
            </w:r>
            <w:r w:rsidRPr="00BD3601">
              <w:rPr>
                <w:rFonts w:ascii="Arial" w:hAnsi="Arial" w:cs="Arial"/>
                <w:sz w:val="20"/>
              </w:rPr>
              <w:t>Gryfitów 4</w:t>
            </w:r>
            <w:r w:rsidR="0091492A" w:rsidRPr="00BD3601">
              <w:rPr>
                <w:rFonts w:ascii="Arial" w:hAnsi="Arial" w:cs="Arial"/>
                <w:sz w:val="20"/>
              </w:rPr>
              <w:br/>
            </w:r>
            <w:r w:rsidRPr="00BD3601">
              <w:rPr>
                <w:rFonts w:ascii="Arial" w:hAnsi="Arial" w:cs="Arial"/>
                <w:sz w:val="20"/>
              </w:rPr>
              <w:t>43-600 Jaworzno</w:t>
            </w:r>
          </w:p>
          <w:p w14:paraId="7C9A83EA" w14:textId="6570387A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za cenę</w:t>
            </w:r>
            <w:r w:rsidRPr="00BD360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4761" w:rsidRPr="00BD3601">
              <w:rPr>
                <w:rFonts w:ascii="Arial" w:hAnsi="Arial" w:cs="Arial"/>
                <w:b/>
                <w:sz w:val="20"/>
                <w:szCs w:val="20"/>
              </w:rPr>
              <w:t>185 088,04</w:t>
            </w:r>
            <w:r w:rsidRPr="00BD3601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464706AF" w14:textId="51BADA05" w:rsidR="00E467B1" w:rsidRPr="00BD3601" w:rsidRDefault="00614761" w:rsidP="00E467B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3601">
              <w:rPr>
                <w:rFonts w:ascii="Arial" w:hAnsi="Arial" w:cs="Arial"/>
                <w:bCs/>
                <w:sz w:val="20"/>
                <w:szCs w:val="20"/>
              </w:rPr>
              <w:t>+ wartość opcji 92 544,02</w:t>
            </w:r>
          </w:p>
          <w:p w14:paraId="084AD34D" w14:textId="77777777" w:rsidR="00614761" w:rsidRPr="00BD3601" w:rsidRDefault="00614761" w:rsidP="00E467B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E6EA2D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3601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24E7503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uzyskała największą ilość punktów w oparciu o kryteria oceny ofert.</w:t>
            </w:r>
          </w:p>
          <w:p w14:paraId="3570E965" w14:textId="6CF3F16B" w:rsidR="00E467B1" w:rsidRPr="00BD3601" w:rsidRDefault="00E467B1" w:rsidP="00E467B1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(Dz.U.20</w:t>
            </w:r>
            <w:r w:rsidR="00714041" w:rsidRPr="00BD3601">
              <w:rPr>
                <w:rFonts w:ascii="Arial" w:hAnsi="Arial" w:cs="Arial"/>
                <w:sz w:val="20"/>
                <w:szCs w:val="20"/>
              </w:rPr>
              <w:t>21</w:t>
            </w:r>
            <w:r w:rsidRPr="00BD3601">
              <w:rPr>
                <w:rFonts w:ascii="Arial" w:hAnsi="Arial" w:cs="Arial"/>
                <w:sz w:val="20"/>
                <w:szCs w:val="20"/>
              </w:rPr>
              <w:t>.</w:t>
            </w:r>
            <w:r w:rsidR="00714041" w:rsidRPr="00BD3601">
              <w:rPr>
                <w:rFonts w:ascii="Arial" w:hAnsi="Arial" w:cs="Arial"/>
                <w:sz w:val="20"/>
                <w:szCs w:val="20"/>
              </w:rPr>
              <w:t>1129</w:t>
            </w:r>
            <w:r w:rsidRPr="00BD3601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  <w:tr w:rsidR="00E467B1" w:rsidRPr="00BD3601" w14:paraId="24ED1F8A" w14:textId="77777777" w:rsidTr="00BD3601">
        <w:tc>
          <w:tcPr>
            <w:tcW w:w="1838" w:type="dxa"/>
            <w:vAlign w:val="center"/>
          </w:tcPr>
          <w:p w14:paraId="2ACFECA1" w14:textId="297DDEB7" w:rsidR="00E467B1" w:rsidRPr="00BD3601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b/>
                <w:sz w:val="20"/>
                <w:szCs w:val="20"/>
              </w:rPr>
              <w:t>Zadanie nr 2</w:t>
            </w:r>
          </w:p>
        </w:tc>
        <w:tc>
          <w:tcPr>
            <w:tcW w:w="7216" w:type="dxa"/>
          </w:tcPr>
          <w:p w14:paraId="2371BCC4" w14:textId="77777777" w:rsidR="000B101A" w:rsidRPr="00BD3601" w:rsidRDefault="000B101A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8558E" w14:textId="77777777" w:rsidR="00714041" w:rsidRPr="00BD3601" w:rsidRDefault="00714041" w:rsidP="007140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b/>
                <w:sz w:val="22"/>
              </w:rPr>
              <w:t>Auto Banasik Piotr Banasik</w:t>
            </w:r>
            <w:r w:rsidRPr="00BD3601">
              <w:rPr>
                <w:rFonts w:ascii="Arial" w:hAnsi="Arial" w:cs="Arial"/>
                <w:sz w:val="22"/>
              </w:rPr>
              <w:t xml:space="preserve"> </w:t>
            </w:r>
            <w:r w:rsidRPr="00BD3601">
              <w:rPr>
                <w:rFonts w:ascii="Arial" w:hAnsi="Arial" w:cs="Arial"/>
                <w:sz w:val="22"/>
              </w:rPr>
              <w:br/>
            </w:r>
            <w:r w:rsidRPr="00BD3601">
              <w:rPr>
                <w:rFonts w:ascii="Arial" w:hAnsi="Arial" w:cs="Arial"/>
                <w:sz w:val="20"/>
              </w:rPr>
              <w:t>ul. Gryfitów 4</w:t>
            </w:r>
            <w:r w:rsidRPr="00BD3601">
              <w:rPr>
                <w:rFonts w:ascii="Arial" w:hAnsi="Arial" w:cs="Arial"/>
                <w:sz w:val="20"/>
              </w:rPr>
              <w:br/>
              <w:t>43-600 Jaworzno</w:t>
            </w:r>
          </w:p>
          <w:p w14:paraId="184ECD20" w14:textId="69482AAE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za cenę</w:t>
            </w:r>
            <w:r w:rsidRPr="00BD360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14041" w:rsidRPr="00BD3601">
              <w:rPr>
                <w:rFonts w:ascii="Arial" w:hAnsi="Arial" w:cs="Arial"/>
                <w:b/>
                <w:sz w:val="20"/>
                <w:szCs w:val="20"/>
              </w:rPr>
              <w:t>112 176,00</w:t>
            </w:r>
            <w:r w:rsidRPr="00BD3601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221FF688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171D5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3601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CB8DB95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uzyskała największą ilość punktów w oparciu o kryteria oceny ofert.</w:t>
            </w:r>
          </w:p>
          <w:p w14:paraId="05B5A7A5" w14:textId="37BB8FE1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(Dz.U.20</w:t>
            </w:r>
            <w:r w:rsidR="00714041" w:rsidRPr="00BD3601">
              <w:rPr>
                <w:rFonts w:ascii="Arial" w:hAnsi="Arial" w:cs="Arial"/>
                <w:sz w:val="20"/>
                <w:szCs w:val="20"/>
              </w:rPr>
              <w:t>21</w:t>
            </w:r>
            <w:r w:rsidRPr="00BD3601">
              <w:rPr>
                <w:rFonts w:ascii="Arial" w:hAnsi="Arial" w:cs="Arial"/>
                <w:sz w:val="20"/>
                <w:szCs w:val="20"/>
              </w:rPr>
              <w:t>.</w:t>
            </w:r>
            <w:r w:rsidR="00714041" w:rsidRPr="00BD3601">
              <w:rPr>
                <w:rFonts w:ascii="Arial" w:hAnsi="Arial" w:cs="Arial"/>
                <w:sz w:val="20"/>
                <w:szCs w:val="20"/>
              </w:rPr>
              <w:t>1129</w:t>
            </w:r>
            <w:r w:rsidRPr="00BD3601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  <w:tr w:rsidR="00E467B1" w:rsidRPr="00BD3601" w14:paraId="175DC9DD" w14:textId="77777777" w:rsidTr="00BD3601">
        <w:tc>
          <w:tcPr>
            <w:tcW w:w="1838" w:type="dxa"/>
            <w:vAlign w:val="center"/>
          </w:tcPr>
          <w:p w14:paraId="0E9F869E" w14:textId="1AA5778B" w:rsidR="00E467B1" w:rsidRPr="00BD3601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3</w:t>
            </w:r>
          </w:p>
        </w:tc>
        <w:tc>
          <w:tcPr>
            <w:tcW w:w="7216" w:type="dxa"/>
          </w:tcPr>
          <w:p w14:paraId="3305C9B2" w14:textId="401D9F25" w:rsidR="00714041" w:rsidRPr="00BD3601" w:rsidRDefault="00714041" w:rsidP="00714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601">
              <w:rPr>
                <w:rFonts w:ascii="Arial" w:hAnsi="Arial" w:cs="Arial"/>
                <w:b/>
                <w:bCs/>
                <w:sz w:val="20"/>
                <w:szCs w:val="20"/>
              </w:rPr>
              <w:t>Express Sp. z o. o. Sp. K.</w:t>
            </w:r>
          </w:p>
          <w:p w14:paraId="1C502E9B" w14:textId="77777777" w:rsidR="00714041" w:rsidRPr="00BD3601" w:rsidRDefault="00714041" w:rsidP="007140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ul. Rzemieślnicza 26</w:t>
            </w:r>
          </w:p>
          <w:p w14:paraId="281808DB" w14:textId="31120B81" w:rsidR="00714041" w:rsidRPr="00BD3601" w:rsidRDefault="00714041" w:rsidP="007140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30-403 Kraków</w:t>
            </w:r>
          </w:p>
          <w:p w14:paraId="7F5B5F47" w14:textId="57C7C98C" w:rsidR="00E467B1" w:rsidRPr="00BD3601" w:rsidRDefault="00714041" w:rsidP="007140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7B1" w:rsidRPr="00BD3601">
              <w:rPr>
                <w:rFonts w:ascii="Arial" w:hAnsi="Arial" w:cs="Arial"/>
                <w:sz w:val="20"/>
                <w:szCs w:val="20"/>
              </w:rPr>
              <w:t>za cenę</w:t>
            </w:r>
            <w:r w:rsidR="00E467B1" w:rsidRPr="00BD360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D3601">
              <w:rPr>
                <w:rFonts w:ascii="Arial" w:hAnsi="Arial" w:cs="Arial"/>
                <w:b/>
                <w:sz w:val="20"/>
                <w:szCs w:val="20"/>
              </w:rPr>
              <w:t>204 101,28</w:t>
            </w:r>
            <w:r w:rsidR="00E467B1" w:rsidRPr="00BD3601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6F6331EF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F8380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3601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75E4B211" w14:textId="77777777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uzyskała największą ilość punktów w oparciu o kryteria oceny ofert.</w:t>
            </w:r>
          </w:p>
          <w:p w14:paraId="18FC0523" w14:textId="002E5A8B" w:rsidR="00E467B1" w:rsidRPr="00BD3601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(Dz.U.20</w:t>
            </w:r>
            <w:r w:rsidR="00714041" w:rsidRPr="00BD3601">
              <w:rPr>
                <w:rFonts w:ascii="Arial" w:hAnsi="Arial" w:cs="Arial"/>
                <w:sz w:val="20"/>
                <w:szCs w:val="20"/>
              </w:rPr>
              <w:t>21</w:t>
            </w:r>
            <w:r w:rsidRPr="00BD3601">
              <w:rPr>
                <w:rFonts w:ascii="Arial" w:hAnsi="Arial" w:cs="Arial"/>
                <w:sz w:val="20"/>
                <w:szCs w:val="20"/>
              </w:rPr>
              <w:t>.</w:t>
            </w:r>
            <w:r w:rsidR="00714041" w:rsidRPr="00BD3601">
              <w:rPr>
                <w:rFonts w:ascii="Arial" w:hAnsi="Arial" w:cs="Arial"/>
                <w:sz w:val="20"/>
                <w:szCs w:val="20"/>
              </w:rPr>
              <w:t>1129</w:t>
            </w:r>
            <w:r w:rsidRPr="00BD3601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</w:tbl>
    <w:p w14:paraId="690B51AE" w14:textId="77777777" w:rsidR="0034027B" w:rsidRPr="00BD3601" w:rsidRDefault="0034027B" w:rsidP="0034027B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14:paraId="658E56B7" w14:textId="67F6258C" w:rsidR="00714041" w:rsidRPr="00BD3601" w:rsidRDefault="009327D5" w:rsidP="0071404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D3601">
        <w:rPr>
          <w:rFonts w:ascii="Arial" w:hAnsi="Arial" w:cs="Arial"/>
          <w:sz w:val="20"/>
          <w:szCs w:val="20"/>
        </w:rPr>
        <w:t>Streszczenie oceny i porównania złożonych ofert: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8"/>
        <w:gridCol w:w="3544"/>
        <w:gridCol w:w="850"/>
      </w:tblGrid>
      <w:tr w:rsidR="0091492A" w:rsidRPr="00BD3601" w14:paraId="1BDDD8EF" w14:textId="77777777" w:rsidTr="00597653">
        <w:tc>
          <w:tcPr>
            <w:tcW w:w="851" w:type="dxa"/>
            <w:vAlign w:val="center"/>
          </w:tcPr>
          <w:p w14:paraId="49A0BB78" w14:textId="77777777" w:rsidR="0091492A" w:rsidRPr="00BD3601" w:rsidRDefault="0091492A" w:rsidP="00506E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3601">
              <w:rPr>
                <w:rFonts w:ascii="Arial" w:hAnsi="Arial" w:cs="Arial"/>
                <w:b/>
                <w:sz w:val="14"/>
                <w:szCs w:val="14"/>
              </w:rPr>
              <w:t>Nr zadania</w:t>
            </w:r>
          </w:p>
        </w:tc>
        <w:tc>
          <w:tcPr>
            <w:tcW w:w="709" w:type="dxa"/>
            <w:vAlign w:val="center"/>
          </w:tcPr>
          <w:p w14:paraId="3644CF86" w14:textId="77777777" w:rsidR="0091492A" w:rsidRPr="00BD3601" w:rsidRDefault="0091492A" w:rsidP="00506E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3601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3118" w:type="dxa"/>
            <w:vAlign w:val="center"/>
          </w:tcPr>
          <w:p w14:paraId="08DA14DC" w14:textId="77777777" w:rsidR="0091492A" w:rsidRPr="00BD3601" w:rsidRDefault="0091492A" w:rsidP="00506E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3601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3544" w:type="dxa"/>
            <w:vAlign w:val="center"/>
          </w:tcPr>
          <w:p w14:paraId="315EF2D8" w14:textId="77777777" w:rsidR="0091492A" w:rsidRPr="00BD3601" w:rsidRDefault="0091492A" w:rsidP="00506E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3601">
              <w:rPr>
                <w:rFonts w:ascii="Arial" w:hAnsi="Arial" w:cs="Arial"/>
                <w:b/>
                <w:sz w:val="14"/>
                <w:szCs w:val="14"/>
              </w:rPr>
              <w:t>Ilość punktów w kryteriach</w:t>
            </w:r>
          </w:p>
        </w:tc>
        <w:tc>
          <w:tcPr>
            <w:tcW w:w="850" w:type="dxa"/>
            <w:vAlign w:val="center"/>
          </w:tcPr>
          <w:p w14:paraId="229727C8" w14:textId="7CC63DD6" w:rsidR="0091492A" w:rsidRPr="00BD3601" w:rsidRDefault="0091492A" w:rsidP="00506E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3601">
              <w:rPr>
                <w:rFonts w:ascii="Arial" w:hAnsi="Arial" w:cs="Arial"/>
                <w:b/>
                <w:sz w:val="14"/>
                <w:szCs w:val="14"/>
              </w:rPr>
              <w:t xml:space="preserve">RAZEM </w:t>
            </w:r>
            <w:r w:rsidR="0034027B" w:rsidRPr="00BD3601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</w:tr>
      <w:tr w:rsidR="00714041" w:rsidRPr="00BD3601" w14:paraId="67786234" w14:textId="77777777" w:rsidTr="00597653">
        <w:tc>
          <w:tcPr>
            <w:tcW w:w="851" w:type="dxa"/>
            <w:vMerge w:val="restart"/>
            <w:vAlign w:val="center"/>
          </w:tcPr>
          <w:p w14:paraId="28D801EC" w14:textId="77777777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1CE7DF3" w14:textId="77777777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1C689CDD" w14:textId="03A03EC5" w:rsidR="00714041" w:rsidRPr="00BD3601" w:rsidRDefault="00714041" w:rsidP="00714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>Arval Service Lease Polska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 xml:space="preserve"> Sp. z o.o.</w:t>
            </w:r>
          </w:p>
          <w:p w14:paraId="69C28421" w14:textId="38FA5140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 xml:space="preserve">ul. Wołoska 24 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>02-675 Warszawa</w:t>
            </w:r>
          </w:p>
        </w:tc>
        <w:tc>
          <w:tcPr>
            <w:tcW w:w="3544" w:type="dxa"/>
            <w:vAlign w:val="center"/>
          </w:tcPr>
          <w:p w14:paraId="4E1F5792" w14:textId="32491743" w:rsidR="00714041" w:rsidRPr="00BD3601" w:rsidRDefault="00714041" w:rsidP="007D415F">
            <w:pPr>
              <w:pStyle w:val="Akapitzlist"/>
              <w:numPr>
                <w:ilvl w:val="0"/>
                <w:numId w:val="6"/>
              </w:numPr>
              <w:ind w:left="319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Cena –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48,98</w:t>
            </w:r>
          </w:p>
          <w:p w14:paraId="236F5E1F" w14:textId="67C7423A" w:rsidR="00714041" w:rsidRPr="00BD3601" w:rsidRDefault="00714041" w:rsidP="007D415F">
            <w:pPr>
              <w:pStyle w:val="Akapitzlist"/>
              <w:numPr>
                <w:ilvl w:val="0"/>
                <w:numId w:val="6"/>
              </w:numPr>
              <w:ind w:left="319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Bonus za przebieg (netto) –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3,33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27A9C30" w14:textId="6A8213B3" w:rsidR="00714041" w:rsidRPr="00BD3601" w:rsidRDefault="00714041" w:rsidP="007D415F">
            <w:pPr>
              <w:pStyle w:val="Akapitzlist"/>
              <w:numPr>
                <w:ilvl w:val="0"/>
                <w:numId w:val="6"/>
              </w:numPr>
              <w:ind w:left="319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Opłata za przebieg (netto)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5,00</w:t>
            </w:r>
          </w:p>
          <w:p w14:paraId="34C69782" w14:textId="118E80FA" w:rsidR="00714041" w:rsidRPr="00BD3601" w:rsidRDefault="00714041" w:rsidP="007D415F">
            <w:pPr>
              <w:pStyle w:val="Akapitzlist"/>
              <w:numPr>
                <w:ilvl w:val="0"/>
                <w:numId w:val="6"/>
              </w:numPr>
              <w:ind w:left="319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Koszt za 1 dzień wynajmu samochodów przedkontraktowych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9,53</w:t>
            </w:r>
          </w:p>
          <w:p w14:paraId="481F7A34" w14:textId="37004770" w:rsidR="00714041" w:rsidRPr="00BD3601" w:rsidRDefault="00714041" w:rsidP="007D415F">
            <w:pPr>
              <w:pStyle w:val="Akapitzlist"/>
              <w:numPr>
                <w:ilvl w:val="0"/>
                <w:numId w:val="6"/>
              </w:numPr>
              <w:ind w:left="319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Termin dostarczenia samochodów przedkontraktowych -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AA001F7" w14:textId="637E9FFD" w:rsidR="00714041" w:rsidRPr="00BD3601" w:rsidRDefault="007D415F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66,84</w:t>
            </w:r>
          </w:p>
        </w:tc>
      </w:tr>
      <w:tr w:rsidR="00714041" w:rsidRPr="00BD3601" w14:paraId="76EF638F" w14:textId="77777777" w:rsidTr="00597653">
        <w:tc>
          <w:tcPr>
            <w:tcW w:w="851" w:type="dxa"/>
            <w:vMerge/>
            <w:vAlign w:val="center"/>
          </w:tcPr>
          <w:p w14:paraId="105C604D" w14:textId="77777777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E723AB" w14:textId="77777777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6A9E817" w14:textId="7D5010C5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>Express Sp. z o.o. S.K. ul. Rzemieślnicza 26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>30-403 Kraków</w:t>
            </w:r>
          </w:p>
        </w:tc>
        <w:tc>
          <w:tcPr>
            <w:tcW w:w="3544" w:type="dxa"/>
            <w:vAlign w:val="center"/>
          </w:tcPr>
          <w:p w14:paraId="7D8B256F" w14:textId="5D1F8F55" w:rsidR="00714041" w:rsidRPr="00BD3601" w:rsidRDefault="00714041" w:rsidP="007140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Cena –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47,64</w:t>
            </w:r>
          </w:p>
          <w:p w14:paraId="5E281360" w14:textId="3CED71F2" w:rsidR="00714041" w:rsidRPr="00BD3601" w:rsidRDefault="00714041" w:rsidP="007140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Bonus za przebieg (netto) –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5,00</w:t>
            </w:r>
          </w:p>
          <w:p w14:paraId="427C340C" w14:textId="299F8413" w:rsidR="00714041" w:rsidRPr="00BD3601" w:rsidRDefault="00714041" w:rsidP="007140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Opłata za przebieg (netto)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0,42</w:t>
            </w:r>
          </w:p>
          <w:p w14:paraId="31E598F6" w14:textId="202D7F60" w:rsidR="00714041" w:rsidRPr="00BD3601" w:rsidRDefault="00714041" w:rsidP="007140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Koszt za 1 dzień wynajmu samochodów przedkontraktowych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15,00</w:t>
            </w:r>
          </w:p>
          <w:p w14:paraId="1523DF8E" w14:textId="5DB870C7" w:rsidR="00714041" w:rsidRPr="00BD3601" w:rsidRDefault="00714041" w:rsidP="007140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Termin dostarczenia samochodów przedkontraktowych -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15,00</w:t>
            </w:r>
          </w:p>
        </w:tc>
        <w:tc>
          <w:tcPr>
            <w:tcW w:w="850" w:type="dxa"/>
            <w:vAlign w:val="center"/>
          </w:tcPr>
          <w:p w14:paraId="1C43FA8B" w14:textId="0AC1AFB0" w:rsidR="00714041" w:rsidRPr="00BD3601" w:rsidRDefault="007D415F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83,06</w:t>
            </w:r>
          </w:p>
        </w:tc>
      </w:tr>
      <w:tr w:rsidR="00714041" w:rsidRPr="00BD3601" w14:paraId="6A1A5BBA" w14:textId="77777777" w:rsidTr="00597653">
        <w:tc>
          <w:tcPr>
            <w:tcW w:w="851" w:type="dxa"/>
            <w:vMerge/>
            <w:vAlign w:val="center"/>
          </w:tcPr>
          <w:p w14:paraId="03F13657" w14:textId="77777777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BE6B7D" w14:textId="468AA3AE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3C70643E" w14:textId="77777777" w:rsidR="00714041" w:rsidRPr="00BD3601" w:rsidRDefault="00714041" w:rsidP="00714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>Auto-Banasik Piotr Banasik</w:t>
            </w:r>
          </w:p>
          <w:p w14:paraId="3F2E89FB" w14:textId="3DA20911" w:rsidR="00714041" w:rsidRPr="00BD3601" w:rsidRDefault="00714041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 xml:space="preserve">Ul. Gryfitów 4  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>43-600 Jaworzno</w:t>
            </w:r>
          </w:p>
        </w:tc>
        <w:tc>
          <w:tcPr>
            <w:tcW w:w="3544" w:type="dxa"/>
            <w:vAlign w:val="center"/>
          </w:tcPr>
          <w:p w14:paraId="5931826B" w14:textId="2CE4455E" w:rsidR="00714041" w:rsidRPr="00BD3601" w:rsidRDefault="00714041" w:rsidP="007D415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Cena –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60,00</w:t>
            </w:r>
          </w:p>
          <w:p w14:paraId="5B65215B" w14:textId="551F5AC5" w:rsidR="00714041" w:rsidRPr="00BD3601" w:rsidRDefault="00714041" w:rsidP="007D415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Bonus za przebieg (netto) –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4,17</w:t>
            </w:r>
          </w:p>
          <w:p w14:paraId="51BD7BC5" w14:textId="24F3D198" w:rsidR="00714041" w:rsidRPr="00BD3601" w:rsidRDefault="00714041" w:rsidP="007D415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Opłata za przebieg (netto)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5,00</w:t>
            </w:r>
          </w:p>
          <w:p w14:paraId="6D421AFE" w14:textId="4723D283" w:rsidR="00714041" w:rsidRPr="00BD3601" w:rsidRDefault="00714041" w:rsidP="007D415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Koszt za 1 dzień wynajmu samochodów przedkontraktowych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11,54</w:t>
            </w:r>
          </w:p>
          <w:p w14:paraId="7770276A" w14:textId="14DE093E" w:rsidR="00714041" w:rsidRPr="00BD3601" w:rsidRDefault="00714041" w:rsidP="007D415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Termin dostarczenia samochodów przedkontraktowych -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7,00</w:t>
            </w:r>
          </w:p>
        </w:tc>
        <w:tc>
          <w:tcPr>
            <w:tcW w:w="850" w:type="dxa"/>
            <w:vAlign w:val="center"/>
          </w:tcPr>
          <w:p w14:paraId="24A5076B" w14:textId="6CE3CA21" w:rsidR="00714041" w:rsidRPr="00BD3601" w:rsidRDefault="007D415F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87,71</w:t>
            </w:r>
          </w:p>
        </w:tc>
      </w:tr>
      <w:tr w:rsidR="00EE5DED" w:rsidRPr="00BD3601" w14:paraId="0C77B939" w14:textId="77777777" w:rsidTr="00597653">
        <w:tc>
          <w:tcPr>
            <w:tcW w:w="851" w:type="dxa"/>
            <w:vMerge w:val="restart"/>
            <w:vAlign w:val="center"/>
          </w:tcPr>
          <w:p w14:paraId="58CB6693" w14:textId="77777777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E2AF889" w14:textId="77777777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18D5F29" w14:textId="0D535074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 xml:space="preserve">Arval Service Lease Polska 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 xml:space="preserve">Sp. z o.o.                  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>ul. Wołoska 24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 xml:space="preserve"> 02-675 Warszawa</w:t>
            </w:r>
          </w:p>
        </w:tc>
        <w:tc>
          <w:tcPr>
            <w:tcW w:w="3544" w:type="dxa"/>
            <w:vAlign w:val="center"/>
          </w:tcPr>
          <w:p w14:paraId="52D8B294" w14:textId="76AFC827" w:rsidR="00EE5DED" w:rsidRPr="00BD3601" w:rsidRDefault="00EE5DED" w:rsidP="007140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Cena – 49,92</w:t>
            </w:r>
          </w:p>
          <w:p w14:paraId="5E47C862" w14:textId="22E862BE" w:rsidR="00EE5DED" w:rsidRPr="00BD3601" w:rsidRDefault="00EE5DED" w:rsidP="007140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Bonus za przebieg (netto) – 5,00</w:t>
            </w:r>
          </w:p>
          <w:p w14:paraId="02DF31AB" w14:textId="665398C6" w:rsidR="00EE5DED" w:rsidRPr="00BD3601" w:rsidRDefault="00EE5DED" w:rsidP="007140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Opłata za przebieg (netto) – 5,00</w:t>
            </w:r>
          </w:p>
          <w:p w14:paraId="47812D56" w14:textId="57B5AE8F" w:rsidR="00EE5DED" w:rsidRPr="00BD3601" w:rsidRDefault="00EE5DED" w:rsidP="007140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Koszt za 1 dzień wynajmu samochodów przedkontraktowych – 10,41</w:t>
            </w:r>
          </w:p>
          <w:p w14:paraId="41A9D874" w14:textId="354D7C72" w:rsidR="00EE5DED" w:rsidRPr="00BD3601" w:rsidRDefault="00EE5DED" w:rsidP="007140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Termin dostarczenia samochodów przedkontraktowych – 0,00</w:t>
            </w:r>
          </w:p>
        </w:tc>
        <w:tc>
          <w:tcPr>
            <w:tcW w:w="850" w:type="dxa"/>
            <w:vAlign w:val="center"/>
          </w:tcPr>
          <w:p w14:paraId="2BE1B208" w14:textId="285D289C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70,33</w:t>
            </w:r>
          </w:p>
        </w:tc>
      </w:tr>
      <w:tr w:rsidR="00EE5DED" w:rsidRPr="00BD3601" w14:paraId="0DF6F94E" w14:textId="77777777" w:rsidTr="00597653">
        <w:tc>
          <w:tcPr>
            <w:tcW w:w="851" w:type="dxa"/>
            <w:vMerge/>
            <w:vAlign w:val="center"/>
          </w:tcPr>
          <w:p w14:paraId="68096ACA" w14:textId="77777777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52B23B" w14:textId="77777777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2B31CCE" w14:textId="12F5D44D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 xml:space="preserve">Express Sp. z o.o. S.K. 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>ul. Rzemieślnicza 26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 xml:space="preserve"> 30-403 Kraków</w:t>
            </w:r>
          </w:p>
        </w:tc>
        <w:tc>
          <w:tcPr>
            <w:tcW w:w="3544" w:type="dxa"/>
            <w:vAlign w:val="center"/>
          </w:tcPr>
          <w:p w14:paraId="2F2C892F" w14:textId="59651970" w:rsidR="00EE5DED" w:rsidRPr="00BD3601" w:rsidRDefault="00EE5DED" w:rsidP="007140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Cena – 48,04</w:t>
            </w:r>
          </w:p>
          <w:p w14:paraId="5A979156" w14:textId="7250D701" w:rsidR="00EE5DED" w:rsidRPr="00BD3601" w:rsidRDefault="00EE5DED" w:rsidP="007140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Bonus za przebieg (netto) – 4,62</w:t>
            </w:r>
          </w:p>
          <w:p w14:paraId="03AF721A" w14:textId="31EB6AA4" w:rsidR="00EE5DED" w:rsidRPr="00BD3601" w:rsidRDefault="00EE5DED" w:rsidP="007140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Opłata za przebieg (netto) – 0,42</w:t>
            </w:r>
          </w:p>
          <w:p w14:paraId="7CB90B76" w14:textId="730606B2" w:rsidR="00EE5DED" w:rsidRPr="00BD3601" w:rsidRDefault="00EE5DED" w:rsidP="007140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Koszt za 1 dzień wynajmu samochodów przedkontraktowych – 12,19</w:t>
            </w:r>
          </w:p>
          <w:p w14:paraId="6C2AA3E7" w14:textId="0A06D516" w:rsidR="00EE5DED" w:rsidRPr="00BD3601" w:rsidRDefault="00EE5DED" w:rsidP="007140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Termin dostarczenia samochodów przedkontraktowych – 7,00</w:t>
            </w:r>
          </w:p>
        </w:tc>
        <w:tc>
          <w:tcPr>
            <w:tcW w:w="850" w:type="dxa"/>
            <w:vAlign w:val="center"/>
          </w:tcPr>
          <w:p w14:paraId="3ADEBC9F" w14:textId="550FDE08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72,27</w:t>
            </w:r>
          </w:p>
        </w:tc>
      </w:tr>
      <w:tr w:rsidR="00EE5DED" w:rsidRPr="00BD3601" w14:paraId="033D245D" w14:textId="77777777" w:rsidTr="00597653">
        <w:tc>
          <w:tcPr>
            <w:tcW w:w="851" w:type="dxa"/>
            <w:vMerge/>
            <w:vAlign w:val="center"/>
          </w:tcPr>
          <w:p w14:paraId="3992A35D" w14:textId="77777777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91FFBA" w14:textId="3EE90637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0A5E51DE" w14:textId="77777777" w:rsidR="00EE5DED" w:rsidRPr="00BD3601" w:rsidRDefault="00EE5DED" w:rsidP="00714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>Auto-Banasik Piotr Banasik</w:t>
            </w:r>
          </w:p>
          <w:p w14:paraId="010C4D5A" w14:textId="1A7B93B1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18"/>
                <w:szCs w:val="18"/>
              </w:rPr>
              <w:t xml:space="preserve">Ul. Gryfitów 4  </w:t>
            </w:r>
            <w:r w:rsidRPr="00BD3601">
              <w:rPr>
                <w:rFonts w:ascii="Arial" w:hAnsi="Arial" w:cs="Arial"/>
                <w:sz w:val="18"/>
                <w:szCs w:val="18"/>
              </w:rPr>
              <w:br/>
              <w:t xml:space="preserve"> 43-600 Jaworzno</w:t>
            </w:r>
          </w:p>
        </w:tc>
        <w:tc>
          <w:tcPr>
            <w:tcW w:w="3544" w:type="dxa"/>
            <w:vAlign w:val="center"/>
          </w:tcPr>
          <w:p w14:paraId="67F6EE15" w14:textId="340F1ED8" w:rsidR="00EE5DED" w:rsidRPr="00BD3601" w:rsidRDefault="00EE5DED" w:rsidP="00714041">
            <w:pPr>
              <w:pStyle w:val="Akapitzlist"/>
              <w:numPr>
                <w:ilvl w:val="0"/>
                <w:numId w:val="11"/>
              </w:numPr>
              <w:ind w:left="318" w:hanging="318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Cena – 60,00</w:t>
            </w:r>
          </w:p>
          <w:p w14:paraId="07187D6A" w14:textId="27F5282A" w:rsidR="00EE5DED" w:rsidRPr="00BD3601" w:rsidRDefault="00EE5DED" w:rsidP="00714041">
            <w:pPr>
              <w:pStyle w:val="Akapitzlist"/>
              <w:numPr>
                <w:ilvl w:val="0"/>
                <w:numId w:val="11"/>
              </w:numPr>
              <w:ind w:left="318" w:hanging="295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Bonus za przebieg (netto) – 0,38</w:t>
            </w:r>
          </w:p>
          <w:p w14:paraId="5190008E" w14:textId="426721C5" w:rsidR="00EE5DED" w:rsidRPr="00BD3601" w:rsidRDefault="00EE5DED" w:rsidP="00714041">
            <w:pPr>
              <w:pStyle w:val="Akapitzlist"/>
              <w:numPr>
                <w:ilvl w:val="0"/>
                <w:numId w:val="11"/>
              </w:numPr>
              <w:ind w:left="318" w:hanging="295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Opłata za przebieg (netto) – 5,00</w:t>
            </w:r>
          </w:p>
          <w:p w14:paraId="1C723881" w14:textId="6D359628" w:rsidR="00EE5DED" w:rsidRPr="00BD3601" w:rsidRDefault="00EE5DED" w:rsidP="00714041">
            <w:pPr>
              <w:pStyle w:val="Akapitzlist"/>
              <w:numPr>
                <w:ilvl w:val="0"/>
                <w:numId w:val="11"/>
              </w:numPr>
              <w:ind w:left="318" w:hanging="295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Koszt za 1 dzień wynajmu samochodów przedkontraktowych – 15,00</w:t>
            </w:r>
          </w:p>
          <w:p w14:paraId="500033CF" w14:textId="72A09F40" w:rsidR="00EE5DED" w:rsidRPr="00BD3601" w:rsidRDefault="00EE5DED" w:rsidP="007140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>Termin dostarczenia samochodów przedkontraktowych – 0,00</w:t>
            </w:r>
          </w:p>
        </w:tc>
        <w:tc>
          <w:tcPr>
            <w:tcW w:w="850" w:type="dxa"/>
            <w:vAlign w:val="center"/>
          </w:tcPr>
          <w:p w14:paraId="32D07C4B" w14:textId="31DE4ECA" w:rsidR="00EE5DED" w:rsidRPr="00BD3601" w:rsidRDefault="00EE5DED" w:rsidP="00714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80,38</w:t>
            </w:r>
          </w:p>
        </w:tc>
      </w:tr>
      <w:tr w:rsidR="0091492A" w:rsidRPr="00BD3601" w14:paraId="1F8D8109" w14:textId="77777777" w:rsidTr="00597653">
        <w:tc>
          <w:tcPr>
            <w:tcW w:w="851" w:type="dxa"/>
            <w:vAlign w:val="center"/>
          </w:tcPr>
          <w:p w14:paraId="59CC2F7E" w14:textId="613C6409" w:rsidR="0091492A" w:rsidRPr="00BD3601" w:rsidRDefault="00EE5DED" w:rsidP="0050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946DF40" w14:textId="77777777" w:rsidR="0091492A" w:rsidRPr="00BD3601" w:rsidRDefault="0091492A" w:rsidP="0050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EEF51FE" w14:textId="77777777" w:rsidR="0091492A" w:rsidRPr="00BD3601" w:rsidRDefault="0091492A" w:rsidP="0050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Express</w:t>
            </w:r>
            <w:r w:rsidRPr="00BD3601">
              <w:rPr>
                <w:rFonts w:ascii="Arial" w:hAnsi="Arial" w:cs="Arial"/>
                <w:sz w:val="20"/>
                <w:szCs w:val="20"/>
              </w:rPr>
              <w:br/>
              <w:t xml:space="preserve"> Sp. z o. o. Sp. K.</w:t>
            </w:r>
          </w:p>
          <w:p w14:paraId="3E2982DF" w14:textId="77777777" w:rsidR="0091492A" w:rsidRPr="00BD3601" w:rsidRDefault="0091492A" w:rsidP="0050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ul. Rzemieślnicza 26</w:t>
            </w:r>
            <w:r w:rsidRPr="00BD3601">
              <w:rPr>
                <w:rFonts w:ascii="Arial" w:hAnsi="Arial" w:cs="Arial"/>
                <w:sz w:val="20"/>
                <w:szCs w:val="20"/>
              </w:rPr>
              <w:br/>
              <w:t>30-403 Kraków</w:t>
            </w:r>
          </w:p>
        </w:tc>
        <w:tc>
          <w:tcPr>
            <w:tcW w:w="3544" w:type="dxa"/>
            <w:vAlign w:val="center"/>
          </w:tcPr>
          <w:p w14:paraId="598E79C1" w14:textId="45D9D90D" w:rsidR="0091492A" w:rsidRPr="00BD3601" w:rsidRDefault="0091492A" w:rsidP="0091492A">
            <w:pPr>
              <w:pStyle w:val="Akapitzlist"/>
              <w:numPr>
                <w:ilvl w:val="0"/>
                <w:numId w:val="11"/>
              </w:numPr>
              <w:ind w:left="318" w:hanging="318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Cena –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60,00</w:t>
            </w:r>
          </w:p>
          <w:p w14:paraId="764EF778" w14:textId="34B05CF6" w:rsidR="0091492A" w:rsidRPr="00BD3601" w:rsidRDefault="0091492A" w:rsidP="00714041">
            <w:pPr>
              <w:pStyle w:val="Akapitzlist"/>
              <w:numPr>
                <w:ilvl w:val="0"/>
                <w:numId w:val="11"/>
              </w:numPr>
              <w:ind w:left="318" w:hanging="295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Bonus za przebieg (netto) –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5,00</w:t>
            </w:r>
          </w:p>
          <w:p w14:paraId="5EA41BDA" w14:textId="0EDAF502" w:rsidR="00714041" w:rsidRPr="00BD3601" w:rsidRDefault="00714041" w:rsidP="00714041">
            <w:pPr>
              <w:pStyle w:val="Akapitzlist"/>
              <w:numPr>
                <w:ilvl w:val="0"/>
                <w:numId w:val="11"/>
              </w:numPr>
              <w:ind w:left="318" w:hanging="295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Opłata za przebieg (netto)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5,00</w:t>
            </w:r>
          </w:p>
          <w:p w14:paraId="4E78B812" w14:textId="64E9E829" w:rsidR="0091492A" w:rsidRPr="00BD3601" w:rsidRDefault="00714041" w:rsidP="0091492A">
            <w:pPr>
              <w:pStyle w:val="Akapitzlist"/>
              <w:numPr>
                <w:ilvl w:val="0"/>
                <w:numId w:val="11"/>
              </w:numPr>
              <w:ind w:left="318" w:hanging="295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Koszt za 1 dzień wynajmu samochodów przedkontraktowych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15,00</w:t>
            </w:r>
          </w:p>
          <w:p w14:paraId="083A5F96" w14:textId="1B8D0414" w:rsidR="0091492A" w:rsidRPr="00BD3601" w:rsidRDefault="0091492A" w:rsidP="0091492A">
            <w:pPr>
              <w:pStyle w:val="Akapitzlist"/>
              <w:numPr>
                <w:ilvl w:val="0"/>
                <w:numId w:val="11"/>
              </w:numPr>
              <w:ind w:left="318" w:hanging="295"/>
              <w:rPr>
                <w:rFonts w:ascii="Arial" w:hAnsi="Arial" w:cs="Arial"/>
                <w:i/>
                <w:sz w:val="20"/>
                <w:szCs w:val="20"/>
              </w:rPr>
            </w:pP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Termin dostarczenia samochodów przedkontraktowych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D36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415F" w:rsidRPr="00BD3601">
              <w:rPr>
                <w:rFonts w:ascii="Arial" w:hAnsi="Arial" w:cs="Arial"/>
                <w:i/>
                <w:sz w:val="20"/>
                <w:szCs w:val="20"/>
              </w:rPr>
              <w:t>7,00</w:t>
            </w:r>
          </w:p>
        </w:tc>
        <w:tc>
          <w:tcPr>
            <w:tcW w:w="850" w:type="dxa"/>
            <w:vAlign w:val="center"/>
          </w:tcPr>
          <w:p w14:paraId="4271B730" w14:textId="43AC4794" w:rsidR="0091492A" w:rsidRPr="00BD3601" w:rsidRDefault="007D415F" w:rsidP="0050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601">
              <w:rPr>
                <w:rFonts w:ascii="Arial" w:hAnsi="Arial" w:cs="Arial"/>
                <w:sz w:val="20"/>
                <w:szCs w:val="20"/>
              </w:rPr>
              <w:t>92,00</w:t>
            </w:r>
          </w:p>
        </w:tc>
      </w:tr>
    </w:tbl>
    <w:p w14:paraId="6E924D48" w14:textId="57266EF4" w:rsidR="009327D5" w:rsidRPr="00BD3601" w:rsidRDefault="009327D5" w:rsidP="009149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9327D5" w:rsidRPr="00BD36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8DB1" w14:textId="77777777" w:rsidR="00DC5DE7" w:rsidRDefault="00DC5DE7" w:rsidP="006A0496">
      <w:r>
        <w:separator/>
      </w:r>
    </w:p>
  </w:endnote>
  <w:endnote w:type="continuationSeparator" w:id="0">
    <w:p w14:paraId="2CCE1EB1" w14:textId="77777777" w:rsidR="00DC5DE7" w:rsidRDefault="00DC5DE7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905D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905DD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C535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C5359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46F9" w14:textId="77777777" w:rsidR="00DC5DE7" w:rsidRDefault="00DC5DE7" w:rsidP="006A0496">
      <w:r>
        <w:separator/>
      </w:r>
    </w:p>
  </w:footnote>
  <w:footnote w:type="continuationSeparator" w:id="0">
    <w:p w14:paraId="5B988505" w14:textId="77777777" w:rsidR="00DC5DE7" w:rsidRDefault="00DC5DE7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C46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A38FC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6671EE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F2645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A8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113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E2304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F6B33"/>
    <w:multiLevelType w:val="hybridMultilevel"/>
    <w:tmpl w:val="4F8ABB52"/>
    <w:lvl w:ilvl="0" w:tplc="841A70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2DC1"/>
    <w:rsid w:val="0012359B"/>
    <w:rsid w:val="00146AB8"/>
    <w:rsid w:val="001859A8"/>
    <w:rsid w:val="001C0612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4027B"/>
    <w:rsid w:val="003B6B60"/>
    <w:rsid w:val="004035EA"/>
    <w:rsid w:val="00436EB8"/>
    <w:rsid w:val="00461456"/>
    <w:rsid w:val="0048615D"/>
    <w:rsid w:val="004F49C3"/>
    <w:rsid w:val="004F4D31"/>
    <w:rsid w:val="005023D2"/>
    <w:rsid w:val="0050722D"/>
    <w:rsid w:val="00545F49"/>
    <w:rsid w:val="005874E4"/>
    <w:rsid w:val="00597653"/>
    <w:rsid w:val="0060270F"/>
    <w:rsid w:val="00614761"/>
    <w:rsid w:val="00643E28"/>
    <w:rsid w:val="0066148A"/>
    <w:rsid w:val="006A0496"/>
    <w:rsid w:val="006C0A18"/>
    <w:rsid w:val="007001D2"/>
    <w:rsid w:val="00714041"/>
    <w:rsid w:val="00764F68"/>
    <w:rsid w:val="00773A28"/>
    <w:rsid w:val="007A05ED"/>
    <w:rsid w:val="007B611E"/>
    <w:rsid w:val="007D415F"/>
    <w:rsid w:val="00800DDE"/>
    <w:rsid w:val="00803804"/>
    <w:rsid w:val="008353A5"/>
    <w:rsid w:val="0086611C"/>
    <w:rsid w:val="00884B01"/>
    <w:rsid w:val="00885A7C"/>
    <w:rsid w:val="008905DD"/>
    <w:rsid w:val="00896FFD"/>
    <w:rsid w:val="008B4B6C"/>
    <w:rsid w:val="008D164B"/>
    <w:rsid w:val="008D740E"/>
    <w:rsid w:val="008E3C72"/>
    <w:rsid w:val="0091492A"/>
    <w:rsid w:val="009327D5"/>
    <w:rsid w:val="009C5359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7384A"/>
    <w:rsid w:val="00BD3601"/>
    <w:rsid w:val="00BD4E94"/>
    <w:rsid w:val="00C15418"/>
    <w:rsid w:val="00C45A8D"/>
    <w:rsid w:val="00C536EB"/>
    <w:rsid w:val="00C569A6"/>
    <w:rsid w:val="00C629A2"/>
    <w:rsid w:val="00CA27CE"/>
    <w:rsid w:val="00CC4A14"/>
    <w:rsid w:val="00CD0736"/>
    <w:rsid w:val="00D25A15"/>
    <w:rsid w:val="00D31151"/>
    <w:rsid w:val="00D60B62"/>
    <w:rsid w:val="00D9581D"/>
    <w:rsid w:val="00DC5DE7"/>
    <w:rsid w:val="00DD72DF"/>
    <w:rsid w:val="00E33E7F"/>
    <w:rsid w:val="00E467B1"/>
    <w:rsid w:val="00E61FD3"/>
    <w:rsid w:val="00E809D7"/>
    <w:rsid w:val="00E81CF4"/>
    <w:rsid w:val="00E85817"/>
    <w:rsid w:val="00EA4058"/>
    <w:rsid w:val="00EC079D"/>
    <w:rsid w:val="00EE5DED"/>
    <w:rsid w:val="00F05B7D"/>
    <w:rsid w:val="00F12ADA"/>
    <w:rsid w:val="00F12C40"/>
    <w:rsid w:val="00F35C83"/>
    <w:rsid w:val="00F6341F"/>
    <w:rsid w:val="00FB2EC6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Adam Łukaszczyk</cp:lastModifiedBy>
  <cp:revision>2</cp:revision>
  <cp:lastPrinted>2022-02-24T11:19:00Z</cp:lastPrinted>
  <dcterms:created xsi:type="dcterms:W3CDTF">2022-02-24T16:55:00Z</dcterms:created>
  <dcterms:modified xsi:type="dcterms:W3CDTF">2022-02-24T16:55:00Z</dcterms:modified>
</cp:coreProperties>
</file>