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899A" w14:textId="77777777" w:rsidR="004C0A2E" w:rsidRDefault="001455D3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3a do SWZ</w:t>
      </w:r>
    </w:p>
    <w:p w14:paraId="4F4A8574" w14:textId="77777777" w:rsidR="004C0A2E" w:rsidRDefault="004C0A2E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8EE88EE" w14:textId="77777777" w:rsidR="004C0A2E" w:rsidRDefault="001455D3">
      <w:pPr>
        <w:pStyle w:val="Tekstpodstawowy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Dane dotyczące Wykonawcy</w:t>
      </w:r>
      <w:r>
        <w:rPr>
          <w:rFonts w:ascii="Arial" w:hAnsi="Arial" w:cs="Arial"/>
          <w:bCs/>
          <w:sz w:val="22"/>
          <w:lang w:val="pl-PL"/>
        </w:rPr>
        <w:t>/ów</w:t>
      </w:r>
      <w:r>
        <w:rPr>
          <w:rFonts w:ascii="Arial" w:hAnsi="Arial" w:cs="Arial"/>
          <w:bCs/>
          <w:sz w:val="22"/>
        </w:rPr>
        <w:t>:</w:t>
      </w:r>
    </w:p>
    <w:p w14:paraId="720811D6" w14:textId="77777777" w:rsidR="004C0A2E" w:rsidRDefault="004C0A2E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3AA136DA" w14:textId="77777777" w:rsidR="004C0A2E" w:rsidRDefault="001455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5C229A1" w14:textId="77777777" w:rsidR="004C0A2E" w:rsidRDefault="001455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14C3D690" w14:textId="77777777" w:rsidR="004C0A2E" w:rsidRDefault="001455D3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>
        <w:rPr>
          <w:rFonts w:ascii="Arial" w:eastAsia="Times New Roman" w:hAnsi="Arial" w:cs="Arial"/>
          <w:b/>
          <w:lang w:eastAsia="x-none"/>
        </w:rPr>
        <w:br/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4325FEE" w14:textId="7E732E04" w:rsidR="00086964" w:rsidRPr="00086964" w:rsidRDefault="001455D3" w:rsidP="00086964">
      <w:pPr>
        <w:pStyle w:val="Akapitzlist"/>
        <w:numPr>
          <w:ilvl w:val="0"/>
          <w:numId w:val="4"/>
        </w:numPr>
        <w:spacing w:before="120" w:line="276" w:lineRule="auto"/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postępowaniu o udzielenie zamówienia publicznego pn. </w:t>
      </w:r>
      <w:r>
        <w:rPr>
          <w:rFonts w:ascii="Arial" w:hAnsi="Arial" w:cs="Arial"/>
        </w:rPr>
        <w:br/>
      </w:r>
      <w:r w:rsidR="00086964" w:rsidRPr="00086964">
        <w:rPr>
          <w:rFonts w:ascii="Arial" w:hAnsi="Arial" w:cs="Arial"/>
          <w:b/>
        </w:rPr>
        <w:t>Budow</w:t>
      </w:r>
      <w:r w:rsidR="00086964">
        <w:rPr>
          <w:rFonts w:ascii="Arial" w:hAnsi="Arial" w:cs="Arial"/>
          <w:b/>
        </w:rPr>
        <w:t>a</w:t>
      </w:r>
      <w:r w:rsidR="00086964" w:rsidRPr="00086964">
        <w:rPr>
          <w:rFonts w:ascii="Arial" w:hAnsi="Arial" w:cs="Arial"/>
          <w:b/>
        </w:rPr>
        <w:t xml:space="preserve"> ciągu pieszo-rowerowego wzdłuż drogi powiatowej </w:t>
      </w:r>
    </w:p>
    <w:p w14:paraId="380B1A52" w14:textId="0B96F505" w:rsidR="004C0A2E" w:rsidRDefault="00086964" w:rsidP="00086964">
      <w:pPr>
        <w:pStyle w:val="Akapitzlist"/>
        <w:numPr>
          <w:ilvl w:val="0"/>
          <w:numId w:val="4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086964">
        <w:rPr>
          <w:rFonts w:ascii="Arial" w:hAnsi="Arial" w:cs="Arial"/>
          <w:b/>
        </w:rPr>
        <w:t>nr 3202P na odcinku Sompolno - Biele</w:t>
      </w:r>
      <w:r w:rsidR="001455D3">
        <w:rPr>
          <w:rFonts w:ascii="Arial" w:hAnsi="Arial" w:cs="Arial"/>
          <w:b/>
        </w:rPr>
        <w:br/>
      </w:r>
      <w:r w:rsidR="001455D3">
        <w:rPr>
          <w:rFonts w:ascii="Arial" w:hAnsi="Arial" w:cs="Arial"/>
          <w:bCs/>
        </w:rPr>
        <w:t>(nr postępowania: ZDP.ZZ.3302.1</w:t>
      </w:r>
      <w:r>
        <w:rPr>
          <w:rFonts w:ascii="Arial" w:hAnsi="Arial" w:cs="Arial"/>
          <w:bCs/>
        </w:rPr>
        <w:t>6</w:t>
      </w:r>
      <w:r w:rsidR="001455D3">
        <w:rPr>
          <w:rFonts w:ascii="Arial" w:hAnsi="Arial" w:cs="Arial"/>
          <w:bCs/>
        </w:rPr>
        <w:t xml:space="preserve">.2023) </w:t>
      </w:r>
    </w:p>
    <w:p w14:paraId="1CFD849F" w14:textId="77777777" w:rsidR="004C0A2E" w:rsidRDefault="004C0A2E">
      <w:pPr>
        <w:keepNext/>
        <w:numPr>
          <w:ilvl w:val="0"/>
          <w:numId w:val="2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44D59084" w14:textId="77777777" w:rsidR="004C0A2E" w:rsidRDefault="001455D3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udostępniającego/ych.</w:t>
      </w:r>
    </w:p>
    <w:p w14:paraId="5016001A" w14:textId="77777777" w:rsidR="004C0A2E" w:rsidRDefault="004C0A2E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770ED1B7" w14:textId="77777777" w:rsidR="004C0A2E" w:rsidRDefault="004C0A2E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E904561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>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>
        <w:rPr>
          <w:rFonts w:ascii="Arial" w:eastAsia="Times New Roman" w:hAnsi="Arial" w:cs="Arial"/>
          <w:szCs w:val="20"/>
        </w:rPr>
        <w:t>.</w:t>
      </w:r>
    </w:p>
    <w:p w14:paraId="4FC2634B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>
        <w:rPr>
          <w:rFonts w:ascii="Arial" w:eastAsia="Times New Roman" w:hAnsi="Arial" w:cs="Arial"/>
          <w:szCs w:val="20"/>
          <w:lang w:eastAsia="zh-CN"/>
        </w:rPr>
        <w:t xml:space="preserve"> w postępowaniu określone w SWZ:</w:t>
      </w:r>
    </w:p>
    <w:p w14:paraId="6F6811E7" w14:textId="6063148A" w:rsidR="004C0A2E" w:rsidRDefault="001455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 zawodowej (doświadczenie)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0683CD12" w14:textId="77777777" w:rsidR="004C0A2E" w:rsidRDefault="001455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>,</w:t>
      </w:r>
    </w:p>
    <w:p w14:paraId="095EF2A6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powyższym oświadczeniu są aktualne </w:t>
      </w:r>
      <w:r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A8F8C3F" w14:textId="77777777" w:rsidR="004C0A2E" w:rsidRDefault="004C0A2E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03FA5F" w14:textId="77777777" w:rsidR="004C0A2E" w:rsidRDefault="004C0A2E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A8CBCF" w14:textId="77777777" w:rsidR="004C0A2E" w:rsidRDefault="001455D3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7D9F67A3" w14:textId="77777777" w:rsidR="004C0A2E" w:rsidRDefault="004C0A2E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6757D531" w14:textId="77777777" w:rsidR="004C0A2E" w:rsidRDefault="001455D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F9AB81B" w14:textId="77777777" w:rsidR="004C0A2E" w:rsidRDefault="001455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4C0A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1B55"/>
    <w:multiLevelType w:val="multilevel"/>
    <w:tmpl w:val="8B6412E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D0653"/>
    <w:multiLevelType w:val="multilevel"/>
    <w:tmpl w:val="86005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823EE"/>
    <w:multiLevelType w:val="multilevel"/>
    <w:tmpl w:val="110EBE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7714162">
    <w:abstractNumId w:val="2"/>
  </w:num>
  <w:num w:numId="2" w16cid:durableId="184252881">
    <w:abstractNumId w:val="1"/>
  </w:num>
  <w:num w:numId="3" w16cid:durableId="1139151471">
    <w:abstractNumId w:val="0"/>
  </w:num>
  <w:num w:numId="4" w16cid:durableId="5454880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2E"/>
    <w:rsid w:val="00086964"/>
    <w:rsid w:val="001455D3"/>
    <w:rsid w:val="001A4FEB"/>
    <w:rsid w:val="004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94F8"/>
  <w15:docId w15:val="{6E305D4A-7B9E-4E47-B93B-9898E55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załącznik do SWZ</cp:keywords>
  <dc:description/>
  <cp:lastModifiedBy>ZDP Konin</cp:lastModifiedBy>
  <cp:revision>12</cp:revision>
  <dcterms:created xsi:type="dcterms:W3CDTF">2023-05-26T07:34:00Z</dcterms:created>
  <dcterms:modified xsi:type="dcterms:W3CDTF">2023-11-02T10:14:00Z</dcterms:modified>
  <dc:language>pl-PL</dc:language>
</cp:coreProperties>
</file>