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77" w:rsidRPr="00F35942" w:rsidRDefault="00D70877" w:rsidP="00F41B90">
      <w:pPr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Załącznik nr </w:t>
      </w:r>
      <w:r w:rsidR="00912306">
        <w:rPr>
          <w:rFonts w:ascii="Arial" w:eastAsia="Times New Roman" w:hAnsi="Arial" w:cs="Arial"/>
          <w:b/>
          <w:sz w:val="16"/>
          <w:szCs w:val="16"/>
          <w:lang w:eastAsia="pl-PL"/>
        </w:rPr>
        <w:t>3</w:t>
      </w:r>
      <w:bookmarkStart w:id="0" w:name="_GoBack"/>
      <w:bookmarkEnd w:id="0"/>
    </w:p>
    <w:p w:rsidR="00767D02" w:rsidRPr="00F35942" w:rsidRDefault="00F41B90" w:rsidP="00F41B90">
      <w:pPr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35942">
        <w:rPr>
          <w:rFonts w:ascii="Arial" w:eastAsia="Times New Roman" w:hAnsi="Arial" w:cs="Arial"/>
          <w:b/>
          <w:lang w:eastAsia="pl-PL"/>
        </w:rPr>
        <w:t>KLAUZULA INFORMACYJNA</w:t>
      </w:r>
    </w:p>
    <w:p w:rsidR="00F41B90" w:rsidRPr="00F35942" w:rsidRDefault="00F41B90" w:rsidP="00F41B90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lang w:eastAsia="pl-PL"/>
        </w:rPr>
        <w:tab/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F31E50" w:rsidRPr="00F35942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Pani/ Pana </w:t>
      </w:r>
      <w:r w:rsidR="006B6B29" w:rsidRPr="00F35942">
        <w:rPr>
          <w:rFonts w:ascii="Arial" w:eastAsia="Times New Roman" w:hAnsi="Arial" w:cs="Arial"/>
          <w:sz w:val="20"/>
          <w:szCs w:val="20"/>
          <w:lang w:eastAsia="pl-PL"/>
        </w:rPr>
        <w:t>danych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osobowych jest 45 Wojskowy Oddział Gospodarczy w Wędrzynie</w:t>
      </w:r>
      <w:r w:rsidR="00944EAB" w:rsidRPr="00F35942">
        <w:rPr>
          <w:rFonts w:ascii="Arial" w:eastAsia="Times New Roman" w:hAnsi="Arial" w:cs="Arial"/>
          <w:sz w:val="20"/>
          <w:szCs w:val="20"/>
          <w:lang w:eastAsia="pl-PL"/>
        </w:rPr>
        <w:t>, 69-211 Wędrzyn</w:t>
      </w:r>
      <w:r w:rsidR="004C7949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reprezentowan</w:t>
      </w:r>
      <w:r w:rsidR="00D40C30" w:rsidRPr="00F35942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4C7949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przez Komendanta 45 WOG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AB008D" w:rsidRPr="00F35942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Administrator danych powołał </w:t>
      </w:r>
      <w:r w:rsidR="006B6B29" w:rsidRPr="00F35942">
        <w:rPr>
          <w:rFonts w:ascii="Arial" w:eastAsia="Times New Roman" w:hAnsi="Arial" w:cs="Arial"/>
          <w:sz w:val="20"/>
          <w:szCs w:val="20"/>
          <w:lang w:eastAsia="pl-PL"/>
        </w:rPr>
        <w:t>inspektora ochrony danych</w:t>
      </w:r>
      <w:r w:rsidR="00DB3BE6" w:rsidRPr="00F35942">
        <w:rPr>
          <w:rFonts w:ascii="Arial" w:eastAsia="Times New Roman" w:hAnsi="Arial" w:cs="Arial"/>
          <w:sz w:val="20"/>
          <w:szCs w:val="20"/>
          <w:lang w:eastAsia="pl-PL"/>
        </w:rPr>
        <w:t>, którym jest Pan Jan ŻUCHOWSKI</w:t>
      </w:r>
      <w:r w:rsidR="006B6B29" w:rsidRPr="00F35942">
        <w:rPr>
          <w:rFonts w:ascii="Arial" w:eastAsia="Times New Roman" w:hAnsi="Arial" w:cs="Arial"/>
          <w:sz w:val="20"/>
          <w:szCs w:val="20"/>
          <w:lang w:eastAsia="pl-PL"/>
        </w:rPr>
        <w:t>, z którym można się skontaktować po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>d tel. 261-676-281</w:t>
      </w:r>
      <w:r w:rsidR="006B6B29" w:rsidRPr="00F35942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143256" w:rsidRPr="00F35942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>Pana/Pani d</w:t>
      </w:r>
      <w:r w:rsidR="00B24640" w:rsidRPr="00F35942">
        <w:rPr>
          <w:rFonts w:ascii="Arial" w:eastAsia="Times New Roman" w:hAnsi="Arial" w:cs="Arial"/>
          <w:sz w:val="20"/>
          <w:szCs w:val="20"/>
          <w:lang w:eastAsia="pl-PL"/>
        </w:rPr>
        <w:t>ane osobowe przetwarzane będą na podstawie art. 6 ust. 1 lit.</w:t>
      </w:r>
      <w:r w:rsidR="00143256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c i f </w:t>
      </w:r>
      <w:r w:rsidR="00B2464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RODO</w:t>
      </w:r>
      <w:r w:rsidR="00143256" w:rsidRPr="00F35942">
        <w:rPr>
          <w:rFonts w:ascii="Arial" w:eastAsia="Times New Roman" w:hAnsi="Arial" w:cs="Arial"/>
          <w:sz w:val="20"/>
          <w:szCs w:val="20"/>
          <w:lang w:eastAsia="pl-PL"/>
        </w:rPr>
        <w:t>, przy czym za prawnie uzasadniony interes Administratora danych wskazuje się konieczność zawarcia Umowy, jej właściwą realizację oraz ewentualne dochodzenie roszczeń</w:t>
      </w:r>
    </w:p>
    <w:p w:rsidR="00B24640" w:rsidRPr="00F35942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>Pani</w:t>
      </w:r>
      <w:r w:rsidR="00D40C30" w:rsidRPr="00F35942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Pana dane osobowe będą przetwarzane </w:t>
      </w:r>
      <w:r w:rsidR="00B2464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w celu 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prawidłowej </w:t>
      </w:r>
      <w:r w:rsidR="00B2464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realizacji przedmiotu 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>umowy,</w:t>
      </w:r>
      <w:r w:rsidR="00B71B3C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, przechowywania dokumentacji postepowania o udzielenie zamówienia na wypadek kontroli prowadzonej przez uprawnione organy i podmioty, przekazania dokumentacji postępowania o udzielenie zamówienia publicznego do archiwum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>, ewentualnego dochodzenia roszczeń</w:t>
      </w:r>
      <w:r w:rsidR="007D5F96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- w zakresie 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>dane zwykłe- imię, nazwisko, zajmowane stanowisko, miejsce pracy, kwalifikacje zawodowe wymagane do realizacji umowy, a także  w przypadku pełnomocnictw i oświadczeń- dane w tym zakresie</w:t>
      </w:r>
      <w:r w:rsidR="00D40C30" w:rsidRPr="00F3594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5D4DA3" w:rsidRPr="00F35942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>Odbiorcami Pana/ Pani danych będą</w:t>
      </w:r>
      <w:r w:rsidR="00F97151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osob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y </w:t>
      </w:r>
      <w:r w:rsidR="00F97151" w:rsidRPr="00F35942">
        <w:rPr>
          <w:rFonts w:ascii="Arial" w:eastAsia="Times New Roman" w:hAnsi="Arial" w:cs="Arial"/>
          <w:sz w:val="20"/>
          <w:szCs w:val="20"/>
          <w:lang w:eastAsia="pl-PL"/>
        </w:rPr>
        <w:t>lub podmiot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F97151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, którym udostępniona zostanie dokumentacja postępowania w oparciu 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>o przepisy prawa</w:t>
      </w:r>
      <w:r w:rsidR="00B71B3C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lub na podstawie zawartych umów podmiotom przetwarzającym</w:t>
      </w:r>
      <w:r w:rsidR="007742AD" w:rsidRPr="00F35942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F31E50" w:rsidRPr="00F35942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Pani /Pana </w:t>
      </w:r>
      <w:r w:rsidR="008B5318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dane osobowe 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będą </w:t>
      </w:r>
      <w:r w:rsidR="003B5383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przechowywane 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>przez okres niezbędny do realizacji wyżej określon</w:t>
      </w:r>
      <w:r w:rsidR="007742AD" w:rsidRPr="00F35942"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cel</w:t>
      </w:r>
      <w:r w:rsidR="007742AD" w:rsidRPr="00F35942">
        <w:rPr>
          <w:rFonts w:ascii="Arial" w:eastAsia="Times New Roman" w:hAnsi="Arial" w:cs="Arial"/>
          <w:sz w:val="20"/>
          <w:szCs w:val="20"/>
          <w:lang w:eastAsia="pl-PL"/>
        </w:rPr>
        <w:t>ów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przewidzianych przepisami prawa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oraz w celu skorzystania ze środków ochrony prawnej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; </w:t>
      </w:r>
    </w:p>
    <w:p w:rsidR="00F31E50" w:rsidRPr="00F35942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>osiada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Pan/Pani</w:t>
      </w:r>
      <w:r w:rsidR="003B5383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prawo dostępu do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>swoich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danych </w:t>
      </w:r>
      <w:r w:rsidR="003B5383" w:rsidRPr="00F35942">
        <w:rPr>
          <w:rFonts w:ascii="Arial" w:eastAsia="Times New Roman" w:hAnsi="Arial" w:cs="Arial"/>
          <w:sz w:val="20"/>
          <w:szCs w:val="20"/>
          <w:lang w:eastAsia="pl-PL"/>
        </w:rPr>
        <w:t>osobowych</w:t>
      </w:r>
      <w:r w:rsidR="00DC6125" w:rsidRPr="00F35942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B5383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52945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ich sprostowania, usunięcia lub ograniczenia przetwarzania </w:t>
      </w:r>
      <w:r w:rsidR="004471A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lub prawo do wniesienia sprzeciwu wobec przetwarzania </w:t>
      </w:r>
      <w:r w:rsidR="00F41B90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sw</w:t>
      </w:r>
      <w:r w:rsidR="004471A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oich danych, a także prawo do przenoszenia danych. </w:t>
      </w:r>
      <w:r w:rsidR="00F41B90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U</w:t>
      </w:r>
      <w:r w:rsidR="004471A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prawnienia </w:t>
      </w:r>
      <w:r w:rsidR="00F41B90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te </w:t>
      </w:r>
      <w:r w:rsidR="004471A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mogą być ograniczone przez szczególn</w:t>
      </w:r>
      <w:r w:rsidR="00C71D4B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e</w:t>
      </w:r>
      <w:r w:rsidR="004471A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przepis</w:t>
      </w:r>
      <w:r w:rsidR="00C71D4B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y</w:t>
      </w:r>
      <w:r w:rsidR="004471A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prawa</w:t>
      </w:r>
      <w:r w:rsidR="00C71D4B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;</w:t>
      </w:r>
    </w:p>
    <w:p w:rsidR="00320D39" w:rsidRPr="00F35942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odniesieniu do Pani/ Pana danych osobowych , decyzje nie będą podejmowane w sposób zautomatyzowany, stosownie do art. 22 RODO</w:t>
      </w:r>
      <w:r w:rsidR="001F4034" w:rsidRPr="00F35942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20D39" w:rsidRPr="00F35942">
        <w:rPr>
          <w:rFonts w:ascii="Arial" w:eastAsia="Times New Roman" w:hAnsi="Arial" w:cs="Arial"/>
          <w:sz w:val="20"/>
          <w:szCs w:val="20"/>
          <w:lang w:eastAsia="pl-PL"/>
        </w:rPr>
        <w:t>a dane</w:t>
      </w:r>
      <w:r w:rsidR="00C71D4B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osobowe</w:t>
      </w:r>
      <w:r w:rsidR="00320D39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>nie będą poddawane profilowaniu</w:t>
      </w:r>
      <w:r w:rsidR="00320D39" w:rsidRPr="00F35942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DA43A0" w:rsidRPr="00F35942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="00C71D4B" w:rsidRPr="00F35942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320D39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Pan/ Pani </w:t>
      </w:r>
      <w:r w:rsidR="00320D39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</w:t>
      </w:r>
      <w:r w:rsidR="00DE2688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Prezesa Urzędu Ochrony Danych Osobowych</w:t>
      </w:r>
      <w:r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, gdy uzna Pani/Pan, że przetwarzanie danych osobowych Pani/Pana dotyczących narusza przepisy RODO</w:t>
      </w:r>
      <w:r w:rsidR="002B2A3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.</w:t>
      </w:r>
    </w:p>
    <w:sectPr w:rsidR="00DA43A0" w:rsidRPr="00F35942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460" w:rsidRDefault="004D3460" w:rsidP="00771D31">
      <w:pPr>
        <w:spacing w:after="0" w:line="240" w:lineRule="auto"/>
      </w:pPr>
      <w:r>
        <w:separator/>
      </w:r>
    </w:p>
  </w:endnote>
  <w:endnote w:type="continuationSeparator" w:id="0">
    <w:p w:rsidR="004D3460" w:rsidRDefault="004D3460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460" w:rsidRDefault="004D3460" w:rsidP="00771D31">
      <w:pPr>
        <w:spacing w:after="0" w:line="240" w:lineRule="auto"/>
      </w:pPr>
      <w:r>
        <w:separator/>
      </w:r>
    </w:p>
  </w:footnote>
  <w:footnote w:type="continuationSeparator" w:id="0">
    <w:p w:rsidR="004D3460" w:rsidRDefault="004D3460" w:rsidP="0077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73BB"/>
    <w:rsid w:val="00031656"/>
    <w:rsid w:val="00041B62"/>
    <w:rsid w:val="00060C11"/>
    <w:rsid w:val="00075416"/>
    <w:rsid w:val="000921A9"/>
    <w:rsid w:val="000A1DF2"/>
    <w:rsid w:val="000B5931"/>
    <w:rsid w:val="00117B8E"/>
    <w:rsid w:val="001212DC"/>
    <w:rsid w:val="00143256"/>
    <w:rsid w:val="0015768A"/>
    <w:rsid w:val="00174235"/>
    <w:rsid w:val="001859F2"/>
    <w:rsid w:val="001B3208"/>
    <w:rsid w:val="001C2215"/>
    <w:rsid w:val="001F4034"/>
    <w:rsid w:val="00250CA7"/>
    <w:rsid w:val="00252945"/>
    <w:rsid w:val="00275BFA"/>
    <w:rsid w:val="002B0CF8"/>
    <w:rsid w:val="002B2A3F"/>
    <w:rsid w:val="002D43E6"/>
    <w:rsid w:val="002F571A"/>
    <w:rsid w:val="002F7DBC"/>
    <w:rsid w:val="00310A4F"/>
    <w:rsid w:val="00320D39"/>
    <w:rsid w:val="00352CB2"/>
    <w:rsid w:val="003664D4"/>
    <w:rsid w:val="00386B3D"/>
    <w:rsid w:val="00395C5A"/>
    <w:rsid w:val="003A54E7"/>
    <w:rsid w:val="003B5383"/>
    <w:rsid w:val="003E702A"/>
    <w:rsid w:val="0040101B"/>
    <w:rsid w:val="004200B0"/>
    <w:rsid w:val="004471AF"/>
    <w:rsid w:val="00452105"/>
    <w:rsid w:val="00460F15"/>
    <w:rsid w:val="00463501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4D3460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1823"/>
    <w:rsid w:val="00595ED9"/>
    <w:rsid w:val="005A7C04"/>
    <w:rsid w:val="005C404D"/>
    <w:rsid w:val="005D2C69"/>
    <w:rsid w:val="005D33FC"/>
    <w:rsid w:val="005D4DA3"/>
    <w:rsid w:val="00610AC0"/>
    <w:rsid w:val="00647A05"/>
    <w:rsid w:val="00666A53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53995"/>
    <w:rsid w:val="00767D02"/>
    <w:rsid w:val="00771D31"/>
    <w:rsid w:val="007742AD"/>
    <w:rsid w:val="007916C4"/>
    <w:rsid w:val="00797AB5"/>
    <w:rsid w:val="007A403E"/>
    <w:rsid w:val="007D3715"/>
    <w:rsid w:val="007D5F96"/>
    <w:rsid w:val="00810DC7"/>
    <w:rsid w:val="00823639"/>
    <w:rsid w:val="008257E7"/>
    <w:rsid w:val="00826714"/>
    <w:rsid w:val="008769BD"/>
    <w:rsid w:val="00884909"/>
    <w:rsid w:val="0089702A"/>
    <w:rsid w:val="008B5318"/>
    <w:rsid w:val="008D3BB2"/>
    <w:rsid w:val="008D4EB5"/>
    <w:rsid w:val="008E4789"/>
    <w:rsid w:val="00911B7B"/>
    <w:rsid w:val="00912306"/>
    <w:rsid w:val="0091669C"/>
    <w:rsid w:val="0093161D"/>
    <w:rsid w:val="0094436D"/>
    <w:rsid w:val="00944EAB"/>
    <w:rsid w:val="00945E34"/>
    <w:rsid w:val="0095554C"/>
    <w:rsid w:val="00964CB4"/>
    <w:rsid w:val="00993CE0"/>
    <w:rsid w:val="00995812"/>
    <w:rsid w:val="009A16C8"/>
    <w:rsid w:val="009B1FB6"/>
    <w:rsid w:val="009C71B0"/>
    <w:rsid w:val="009E0D67"/>
    <w:rsid w:val="009E1E78"/>
    <w:rsid w:val="009E2655"/>
    <w:rsid w:val="009E4C3E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4EAD"/>
    <w:rsid w:val="00AE22BE"/>
    <w:rsid w:val="00B12511"/>
    <w:rsid w:val="00B22510"/>
    <w:rsid w:val="00B22820"/>
    <w:rsid w:val="00B24526"/>
    <w:rsid w:val="00B24640"/>
    <w:rsid w:val="00B56552"/>
    <w:rsid w:val="00B71B3C"/>
    <w:rsid w:val="00BA390D"/>
    <w:rsid w:val="00BB131E"/>
    <w:rsid w:val="00BB5D6A"/>
    <w:rsid w:val="00BF00A7"/>
    <w:rsid w:val="00BF6FAB"/>
    <w:rsid w:val="00C12870"/>
    <w:rsid w:val="00C228DD"/>
    <w:rsid w:val="00C35B54"/>
    <w:rsid w:val="00C71D4B"/>
    <w:rsid w:val="00CB03F4"/>
    <w:rsid w:val="00CB5EC9"/>
    <w:rsid w:val="00CB6995"/>
    <w:rsid w:val="00CF2D8E"/>
    <w:rsid w:val="00D40C30"/>
    <w:rsid w:val="00D41D70"/>
    <w:rsid w:val="00D44310"/>
    <w:rsid w:val="00D51761"/>
    <w:rsid w:val="00D53E02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B0472"/>
    <w:rsid w:val="00EC0286"/>
    <w:rsid w:val="00EC4B7F"/>
    <w:rsid w:val="00ED28CA"/>
    <w:rsid w:val="00EF5D00"/>
    <w:rsid w:val="00EF7617"/>
    <w:rsid w:val="00F137CB"/>
    <w:rsid w:val="00F26529"/>
    <w:rsid w:val="00F31E50"/>
    <w:rsid w:val="00F35942"/>
    <w:rsid w:val="00F41B90"/>
    <w:rsid w:val="00F6515A"/>
    <w:rsid w:val="00F66C94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F2239F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A4C7CE7-7BA2-42C9-B30C-3F93567F4AC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Kościukiewicz Karol</cp:lastModifiedBy>
  <cp:revision>3</cp:revision>
  <cp:lastPrinted>2023-07-13T11:59:00Z</cp:lastPrinted>
  <dcterms:created xsi:type="dcterms:W3CDTF">2023-07-28T06:02:00Z</dcterms:created>
  <dcterms:modified xsi:type="dcterms:W3CDTF">2023-07-31T11:35:00Z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e84b797e-c840-4d8e-a985-7ecd719d7083</vt:lpwstr>
  </property>
  <property fmtid="{D5CDD505-2E9C-101B-9397-08002B2CF9AE}" pid="3" name="bjSaver">
    <vt:lpwstr>yAGtMrsNRzan5iZFeDJWWhi9GkJldNGh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OEM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10.108.146.119</vt:lpwstr>
  </property>
</Properties>
</file>