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2058" w14:textId="77777777" w:rsidR="00841BD3" w:rsidRDefault="00841BD3" w:rsidP="00841BD3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02ECB098" w14:textId="77777777" w:rsidR="00841BD3" w:rsidRPr="00B011B3" w:rsidRDefault="00841BD3" w:rsidP="00841BD3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B011B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14:paraId="4D3F6021" w14:textId="77777777" w:rsidR="00841BD3" w:rsidRPr="00721713" w:rsidRDefault="00841BD3" w:rsidP="00841BD3">
      <w:pPr>
        <w:spacing w:after="0"/>
        <w:ind w:right="5953"/>
        <w:rPr>
          <w:rFonts w:cs="Calibri"/>
          <w:i/>
          <w:sz w:val="16"/>
          <w:szCs w:val="16"/>
        </w:rPr>
      </w:pPr>
    </w:p>
    <w:p w14:paraId="1357B294" w14:textId="77777777" w:rsidR="00841BD3" w:rsidRDefault="00841BD3" w:rsidP="00841BD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266A810E" w14:textId="77777777" w:rsidR="00841BD3" w:rsidRPr="00B011B3" w:rsidRDefault="00841BD3" w:rsidP="00841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5EE5ACC8" w14:textId="77777777" w:rsidR="00841BD3" w:rsidRPr="00B011B3" w:rsidRDefault="00841BD3" w:rsidP="00841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2C22656D" w14:textId="77777777" w:rsidR="00841BD3" w:rsidRPr="00B011B3" w:rsidRDefault="00841BD3" w:rsidP="00841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3E99C83C" w14:textId="77777777" w:rsidR="00841BD3" w:rsidRPr="00B011B3" w:rsidRDefault="00841BD3" w:rsidP="00841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CA38422" w14:textId="77777777" w:rsidR="00841BD3" w:rsidRPr="00B011B3" w:rsidRDefault="00841BD3" w:rsidP="00841B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1810DA21" w14:textId="3E72C4DF" w:rsidR="00841BD3" w:rsidRPr="00B011B3" w:rsidRDefault="00841BD3" w:rsidP="00841B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598CEC4B" w14:textId="77777777" w:rsidR="00841BD3" w:rsidRPr="00B011B3" w:rsidRDefault="00841BD3" w:rsidP="00841B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E51DDF4" w14:textId="77777777" w:rsidR="00841BD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BC91E9" w14:textId="77777777" w:rsidR="00841BD3" w:rsidRPr="00483FA5" w:rsidRDefault="00841BD3" w:rsidP="00841BD3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BD3" w:rsidRPr="007D4455" w14:paraId="238D41BD" w14:textId="77777777" w:rsidTr="00CF445B">
        <w:tc>
          <w:tcPr>
            <w:tcW w:w="9212" w:type="dxa"/>
            <w:shd w:val="clear" w:color="auto" w:fill="auto"/>
          </w:tcPr>
          <w:p w14:paraId="5E36814B" w14:textId="77777777" w:rsidR="00841BD3" w:rsidRPr="00EE4F8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C0AF894" w14:textId="77777777" w:rsidR="00841BD3" w:rsidRPr="00EE4F8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BEF39E7" w14:textId="77777777" w:rsidR="00841BD3" w:rsidRPr="007D4455" w:rsidRDefault="00841BD3" w:rsidP="00CF445B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D1FBC02" w14:textId="77777777" w:rsidR="00841BD3" w:rsidRPr="00483FA5" w:rsidRDefault="00841BD3" w:rsidP="00841BD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457C9C73" w14:textId="77777777" w:rsidR="00841BD3" w:rsidRPr="00483FA5" w:rsidRDefault="00841BD3" w:rsidP="00841BD3">
      <w:pPr>
        <w:jc w:val="both"/>
        <w:rPr>
          <w:rFonts w:ascii="Arial" w:hAnsi="Arial" w:cs="Arial"/>
          <w:i/>
          <w:sz w:val="24"/>
          <w:szCs w:val="24"/>
        </w:rPr>
      </w:pPr>
    </w:p>
    <w:p w14:paraId="588ACE34" w14:textId="77777777" w:rsidR="00841BD3" w:rsidRPr="0059157C" w:rsidRDefault="00841BD3" w:rsidP="00841BD3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60158658" w14:textId="77777777" w:rsidR="00841BD3" w:rsidRPr="0059157C" w:rsidRDefault="00841BD3" w:rsidP="00841BD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 w:rsidR="00546B55"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</w:t>
      </w:r>
      <w:r w:rsidR="00546B55"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EE4F82"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                                         </w:t>
      </w:r>
    </w:p>
    <w:p w14:paraId="34CFB590" w14:textId="77777777" w:rsidR="00841BD3" w:rsidRDefault="00841BD3" w:rsidP="00841BD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KRS/CEiDG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BD3" w:rsidRPr="00295722" w14:paraId="69D048AE" w14:textId="77777777" w:rsidTr="00CF445B">
        <w:tc>
          <w:tcPr>
            <w:tcW w:w="9212" w:type="dxa"/>
            <w:shd w:val="clear" w:color="auto" w:fill="auto"/>
          </w:tcPr>
          <w:p w14:paraId="1F7515C1" w14:textId="77777777" w:rsidR="00841BD3" w:rsidRPr="00295722" w:rsidRDefault="00841BD3" w:rsidP="00CF445B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681248F" w14:textId="77777777" w:rsidR="00841BD3" w:rsidRPr="0059157C" w:rsidRDefault="00841BD3" w:rsidP="00841BD3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53646AA0" w14:textId="77777777" w:rsidR="00841BD3" w:rsidRPr="0059157C" w:rsidRDefault="00841BD3" w:rsidP="00841BD3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BD3" w:rsidRPr="00295722" w14:paraId="79A34895" w14:textId="77777777" w:rsidTr="00CF445B">
        <w:tc>
          <w:tcPr>
            <w:tcW w:w="9212" w:type="dxa"/>
            <w:shd w:val="clear" w:color="auto" w:fill="auto"/>
          </w:tcPr>
          <w:p w14:paraId="4E5B4C86" w14:textId="77777777" w:rsidR="00841BD3" w:rsidRPr="00295722" w:rsidRDefault="00841BD3" w:rsidP="00CF445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1F9386B3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082467E1" w14:textId="77777777" w:rsidR="00841BD3" w:rsidRPr="00483FA5" w:rsidRDefault="00841BD3" w:rsidP="00841BD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77B1DE01" w14:textId="77777777" w:rsidR="00841BD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9EC033" w14:textId="77777777" w:rsidR="00841BD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405DD6" w14:textId="77777777" w:rsidR="00841BD3" w:rsidRDefault="00841BD3" w:rsidP="00147A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65736214"/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miejscowych planów </w:t>
      </w:r>
      <w:r w:rsidR="00147A13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Pr="00841BD3">
        <w:rPr>
          <w:rFonts w:ascii="Arial" w:eastAsia="Arial" w:hAnsi="Arial" w:cs="Arial"/>
          <w:b/>
          <w:sz w:val="24"/>
          <w:szCs w:val="24"/>
          <w:lang w:eastAsia="pl-PL"/>
        </w:rPr>
        <w:t>zagospodarowania przestrzennego</w:t>
      </w:r>
      <w:bookmarkEnd w:id="0"/>
      <w:r w:rsidRPr="00483FA5">
        <w:rPr>
          <w:rFonts w:ascii="Arial" w:hAnsi="Arial" w:cs="Arial"/>
          <w:b/>
          <w:sz w:val="24"/>
          <w:szCs w:val="24"/>
        </w:rPr>
        <w:t xml:space="preserve">, </w:t>
      </w:r>
      <w:r w:rsidRPr="00483FA5">
        <w:rPr>
          <w:rFonts w:ascii="Arial" w:hAnsi="Arial" w:cs="Arial"/>
          <w:sz w:val="24"/>
          <w:szCs w:val="24"/>
        </w:rPr>
        <w:t xml:space="preserve">zobowiązuję się do oddania na rzecz </w:t>
      </w:r>
      <w:r>
        <w:rPr>
          <w:rFonts w:ascii="Arial" w:hAnsi="Arial" w:cs="Arial"/>
          <w:sz w:val="24"/>
          <w:szCs w:val="24"/>
        </w:rPr>
        <w:t>w</w:t>
      </w:r>
      <w:r w:rsidRPr="00483FA5">
        <w:rPr>
          <w:rFonts w:ascii="Arial" w:hAnsi="Arial" w:cs="Arial"/>
          <w:sz w:val="24"/>
          <w:szCs w:val="24"/>
        </w:rPr>
        <w:t>ykonawcy</w:t>
      </w:r>
      <w:r w:rsidR="00147A13">
        <w:rPr>
          <w:rFonts w:ascii="Arial" w:hAnsi="Arial" w:cs="Arial"/>
          <w:sz w:val="24"/>
          <w:szCs w:val="24"/>
        </w:rPr>
        <w:t>:</w:t>
      </w:r>
    </w:p>
    <w:p w14:paraId="165CB795" w14:textId="77777777" w:rsidR="00841BD3" w:rsidRPr="00483FA5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BD3" w:rsidRPr="00295722" w14:paraId="0CF035FA" w14:textId="77777777" w:rsidTr="00CF445B">
        <w:tc>
          <w:tcPr>
            <w:tcW w:w="9212" w:type="dxa"/>
            <w:shd w:val="clear" w:color="auto" w:fill="auto"/>
          </w:tcPr>
          <w:p w14:paraId="7DFB84A0" w14:textId="77777777" w:rsidR="00841BD3" w:rsidRPr="00295722" w:rsidRDefault="00841BD3" w:rsidP="00CF445B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51BE27D" w14:textId="77777777" w:rsidR="00841BD3" w:rsidRPr="00295722" w:rsidRDefault="00841BD3" w:rsidP="00CF445B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9CCB2B3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6536D17" w14:textId="77777777" w:rsidR="00841BD3" w:rsidRPr="00483FA5" w:rsidRDefault="00841BD3" w:rsidP="00841BD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798D112D" w14:textId="77777777" w:rsidR="00841BD3" w:rsidRPr="00483FA5" w:rsidRDefault="00841BD3" w:rsidP="00841BD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33D8D513" w14:textId="77777777" w:rsidR="00841BD3" w:rsidRPr="00483FA5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BD3" w:rsidRPr="00295722" w14:paraId="6EEE6E65" w14:textId="77777777" w:rsidTr="00CF445B">
        <w:tc>
          <w:tcPr>
            <w:tcW w:w="9212" w:type="dxa"/>
            <w:shd w:val="clear" w:color="auto" w:fill="auto"/>
          </w:tcPr>
          <w:p w14:paraId="2072F8C5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5BE6040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37F6A6B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6A224563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FCCE1D9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201177A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4C0E190B" w14:textId="77777777" w:rsidR="00841BD3" w:rsidRPr="00483FA5" w:rsidRDefault="00841BD3" w:rsidP="00841BD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53E39AAE" w14:textId="77777777" w:rsidR="00841BD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B1DD53" w14:textId="77777777" w:rsidR="00841BD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84AA5F" w14:textId="77777777" w:rsidR="00841BD3" w:rsidRPr="00785494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lastRenderedPageBreak/>
        <w:t>Oświadczam,  że:</w:t>
      </w:r>
    </w:p>
    <w:p w14:paraId="7B88C398" w14:textId="77777777" w:rsidR="00841BD3" w:rsidRPr="00B011B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C48A31" w14:textId="77777777" w:rsidR="00841BD3" w:rsidRPr="005A6271" w:rsidRDefault="00841BD3" w:rsidP="00841B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841BD3" w:rsidRPr="00295722" w14:paraId="63E835C4" w14:textId="77777777" w:rsidTr="00CF445B">
        <w:tc>
          <w:tcPr>
            <w:tcW w:w="9214" w:type="dxa"/>
            <w:shd w:val="clear" w:color="auto" w:fill="auto"/>
          </w:tcPr>
          <w:p w14:paraId="36F649E6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17DDD11" w14:textId="77777777" w:rsidR="00841BD3" w:rsidRPr="00295722" w:rsidRDefault="00841BD3" w:rsidP="00CF445B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9686DA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DC04371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6399BC" w14:textId="77777777" w:rsidR="00841BD3" w:rsidRPr="00B011B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0DB2F7" w14:textId="77777777" w:rsidR="00841BD3" w:rsidRPr="005A6271" w:rsidRDefault="00841BD3" w:rsidP="00841B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841BD3" w:rsidRPr="00295722" w14:paraId="41B92479" w14:textId="77777777" w:rsidTr="00CF445B">
        <w:tc>
          <w:tcPr>
            <w:tcW w:w="9214" w:type="dxa"/>
            <w:shd w:val="clear" w:color="auto" w:fill="auto"/>
          </w:tcPr>
          <w:p w14:paraId="5E977642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3A0BB95" w14:textId="77777777" w:rsidR="00841BD3" w:rsidRPr="00295722" w:rsidRDefault="00841BD3" w:rsidP="00CF445B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8493BC3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C8692C4" w14:textId="77777777" w:rsidR="00841BD3" w:rsidRPr="00295722" w:rsidRDefault="00841BD3" w:rsidP="00CF44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B9036E" w14:textId="77777777" w:rsidR="00841BD3" w:rsidRPr="00B011B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C58C1F" w14:textId="22611A50" w:rsidR="00841BD3" w:rsidRPr="005A6271" w:rsidRDefault="00841BD3" w:rsidP="00841BD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47A13">
        <w:rPr>
          <w:rFonts w:ascii="Arial" w:hAnsi="Arial" w:cs="Arial"/>
          <w:bCs/>
          <w:sz w:val="24"/>
          <w:szCs w:val="24"/>
        </w:rPr>
        <w:br/>
      </w:r>
      <w:r w:rsidRPr="00967CEE">
        <w:rPr>
          <w:rFonts w:ascii="Arial" w:hAnsi="Arial" w:cs="Arial"/>
          <w:bCs/>
          <w:i/>
          <w:iCs/>
          <w:sz w:val="24"/>
          <w:szCs w:val="24"/>
        </w:rPr>
        <w:t xml:space="preserve">(w odniesieniu do warunków udziału w postępowaniu dotyczących kwalifikacji zawodowych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i /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lub  doświadczenia)</w:t>
      </w:r>
      <w:r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BD3" w:rsidRPr="00295722" w14:paraId="10549582" w14:textId="77777777" w:rsidTr="00CF445B">
        <w:tc>
          <w:tcPr>
            <w:tcW w:w="9212" w:type="dxa"/>
            <w:shd w:val="clear" w:color="auto" w:fill="auto"/>
          </w:tcPr>
          <w:p w14:paraId="5F9D5029" w14:textId="77777777" w:rsidR="00841BD3" w:rsidRPr="00295722" w:rsidRDefault="00841BD3" w:rsidP="00CF445B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1191900" w14:textId="77777777" w:rsidR="00841BD3" w:rsidRPr="00295722" w:rsidRDefault="00841BD3" w:rsidP="00CF445B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AE0E241" w14:textId="77777777" w:rsidR="00841BD3" w:rsidRPr="00295722" w:rsidRDefault="00841BD3" w:rsidP="00CF445B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7F8510E" w14:textId="77777777" w:rsidR="00841BD3" w:rsidRPr="00483FA5" w:rsidRDefault="00841BD3" w:rsidP="00841BD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C4A3BBC" w14:textId="77777777" w:rsidR="00841BD3" w:rsidRPr="00483FA5" w:rsidRDefault="00841BD3" w:rsidP="00841BD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36E2773C" w14:textId="77777777" w:rsidR="00841BD3" w:rsidRPr="00483FA5" w:rsidRDefault="00841BD3" w:rsidP="00841B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9050DC4" w14:textId="77777777" w:rsidR="00841BD3" w:rsidRPr="00483FA5" w:rsidRDefault="00841BD3" w:rsidP="00841B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EDF14B" w14:textId="77777777" w:rsidR="00841BD3" w:rsidRPr="00B376F7" w:rsidRDefault="00B20B01" w:rsidP="00841BD3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="00841BD3"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 w:rsidR="00841BD3"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604EA2F6" w14:textId="77777777" w:rsidR="00841BD3" w:rsidRPr="00B376F7" w:rsidRDefault="00841BD3" w:rsidP="00841BD3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postaci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 podpisem zaufanym lub podpisem osobistym 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podmiotu udostępniającego zasob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y.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Wykonawca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składa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zobowiązanie wraz z ofertą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43CE939B" w14:textId="77777777" w:rsidR="00841BD3" w:rsidRDefault="00841BD3" w:rsidP="00841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016BC9" w14:textId="77777777" w:rsidR="00841BD3" w:rsidRPr="003129D2" w:rsidRDefault="00841BD3" w:rsidP="00841BD3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3C90ECFD" w14:textId="77777777" w:rsidR="00841BD3" w:rsidRPr="003129D2" w:rsidRDefault="00841BD3" w:rsidP="00841BD3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Zamiast niniejszego zobowiązania wykonawca można przedstawić inny podmiotowy środek dowodowy potwierdzający, że wykonawca realizując zamówienie będzie dysponował niezbędnymi zasobami podmiotu udostępniającego zasoby i potwierdzający:  </w:t>
      </w:r>
    </w:p>
    <w:p w14:paraId="1EE08020" w14:textId="77777777" w:rsidR="00841BD3" w:rsidRPr="003129D2" w:rsidRDefault="00841BD3" w:rsidP="00841BD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25A019C7" w14:textId="77777777" w:rsidR="00841BD3" w:rsidRPr="003129D2" w:rsidRDefault="00841BD3" w:rsidP="00841BD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0A09AC15" w14:textId="77777777" w:rsidR="00841BD3" w:rsidRPr="003129D2" w:rsidRDefault="00841BD3" w:rsidP="00841BD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01B4B5E" w14:textId="77777777" w:rsidR="00841BD3" w:rsidRPr="00FA410B" w:rsidRDefault="00841BD3" w:rsidP="00841BD3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zawodowych lub doświadczenia</w:t>
      </w:r>
      <w:r>
        <w:rPr>
          <w:rFonts w:ascii="Arial" w:hAnsi="Arial" w:cs="Arial"/>
          <w:iCs/>
          <w:sz w:val="20"/>
          <w:szCs w:val="20"/>
        </w:rPr>
        <w:t>.</w:t>
      </w:r>
    </w:p>
    <w:p w14:paraId="22270F4C" w14:textId="77777777" w:rsidR="00831191" w:rsidRPr="00BC1793" w:rsidRDefault="007D00DC" w:rsidP="00841BD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sectPr w:rsidR="00831191" w:rsidRPr="00BC1793" w:rsidSect="002C4763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779A7" w14:textId="77777777" w:rsidR="007D00DC" w:rsidRDefault="007D00DC">
      <w:pPr>
        <w:spacing w:after="0" w:line="240" w:lineRule="auto"/>
      </w:pPr>
      <w:r>
        <w:separator/>
      </w:r>
    </w:p>
  </w:endnote>
  <w:endnote w:type="continuationSeparator" w:id="0">
    <w:p w14:paraId="302B272D" w14:textId="77777777" w:rsidR="007D00DC" w:rsidRDefault="007D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1223C" w14:textId="77777777" w:rsidR="00F00B07" w:rsidRDefault="0080569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46B55">
      <w:rPr>
        <w:noProof/>
      </w:rPr>
      <w:t>2</w:t>
    </w:r>
    <w:r>
      <w:fldChar w:fldCharType="end"/>
    </w:r>
  </w:p>
  <w:p w14:paraId="782B0BDE" w14:textId="77777777" w:rsidR="00387275" w:rsidRDefault="007D00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C391" w14:textId="77777777" w:rsidR="007D00DC" w:rsidRDefault="007D00DC">
      <w:pPr>
        <w:spacing w:after="0" w:line="240" w:lineRule="auto"/>
      </w:pPr>
      <w:r>
        <w:separator/>
      </w:r>
    </w:p>
  </w:footnote>
  <w:footnote w:type="continuationSeparator" w:id="0">
    <w:p w14:paraId="24EB3334" w14:textId="77777777" w:rsidR="007D00DC" w:rsidRDefault="007D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980FB" w14:textId="701F292A" w:rsidR="00F00B07" w:rsidRDefault="0080569B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D905B3">
      <w:rPr>
        <w:b/>
        <w:bCs/>
        <w:i/>
        <w:iCs/>
        <w:sz w:val="20"/>
        <w:szCs w:val="20"/>
      </w:rPr>
      <w:t>ZP</w:t>
    </w:r>
    <w:r w:rsidR="00D905B3" w:rsidRPr="00D905B3">
      <w:rPr>
        <w:b/>
        <w:bCs/>
        <w:i/>
        <w:iCs/>
        <w:sz w:val="20"/>
        <w:szCs w:val="20"/>
      </w:rPr>
      <w:t>.271.</w:t>
    </w:r>
    <w:r w:rsidR="005B7A63">
      <w:rPr>
        <w:b/>
        <w:bCs/>
        <w:i/>
        <w:iCs/>
        <w:sz w:val="20"/>
        <w:szCs w:val="20"/>
      </w:rPr>
      <w:t>25</w:t>
    </w:r>
    <w:r w:rsidRPr="00D905B3">
      <w:rPr>
        <w:b/>
        <w:bCs/>
        <w:i/>
        <w:iCs/>
        <w:sz w:val="20"/>
        <w:szCs w:val="20"/>
      </w:rPr>
      <w:t xml:space="preserve">.2021 </w:t>
    </w:r>
    <w:bookmarkEnd w:id="1"/>
  </w:p>
  <w:p w14:paraId="79F60FE5" w14:textId="77777777" w:rsidR="00F00B07" w:rsidRDefault="007D00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5F9"/>
    <w:rsid w:val="00147A13"/>
    <w:rsid w:val="00233A88"/>
    <w:rsid w:val="004F35F9"/>
    <w:rsid w:val="00546B55"/>
    <w:rsid w:val="005B7A63"/>
    <w:rsid w:val="00645CB2"/>
    <w:rsid w:val="006936B1"/>
    <w:rsid w:val="006F0968"/>
    <w:rsid w:val="0070088B"/>
    <w:rsid w:val="00762A2B"/>
    <w:rsid w:val="007D00DC"/>
    <w:rsid w:val="0080569B"/>
    <w:rsid w:val="00841BD3"/>
    <w:rsid w:val="0086001B"/>
    <w:rsid w:val="00915252"/>
    <w:rsid w:val="009209FC"/>
    <w:rsid w:val="00A32C12"/>
    <w:rsid w:val="00A8048E"/>
    <w:rsid w:val="00B20B01"/>
    <w:rsid w:val="00BB2A86"/>
    <w:rsid w:val="00BC1793"/>
    <w:rsid w:val="00BD1ED7"/>
    <w:rsid w:val="00BF63AC"/>
    <w:rsid w:val="00D11701"/>
    <w:rsid w:val="00D811FB"/>
    <w:rsid w:val="00D85CC6"/>
    <w:rsid w:val="00D905B3"/>
    <w:rsid w:val="00DC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3B95"/>
  <w15:chartTrackingRefBased/>
  <w15:docId w15:val="{A38A90E6-C7F3-40F6-95E0-81577587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6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6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05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69B"/>
    <w:rPr>
      <w:rFonts w:ascii="Calibri" w:eastAsia="Calibri" w:hAnsi="Calibri" w:cs="Times New Roman"/>
    </w:rPr>
  </w:style>
  <w:style w:type="paragraph" w:customStyle="1" w:styleId="Nagwek2">
    <w:name w:val="Nagłówek2"/>
    <w:basedOn w:val="Normalny"/>
    <w:next w:val="Tekstpodstawowy"/>
    <w:rsid w:val="0080569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56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56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16</cp:revision>
  <dcterms:created xsi:type="dcterms:W3CDTF">2021-04-16T11:07:00Z</dcterms:created>
  <dcterms:modified xsi:type="dcterms:W3CDTF">2021-10-26T10:35:00Z</dcterms:modified>
</cp:coreProperties>
</file>