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4010F" w14:textId="77777777" w:rsidR="00365F92" w:rsidRPr="0053385A" w:rsidRDefault="00365F92" w:rsidP="00365F92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5A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0D7C83" w:rsidRPr="0053385A"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  <w:r w:rsidRPr="005338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21974B7" w14:textId="77777777" w:rsidR="008207D5" w:rsidRPr="0053385A" w:rsidRDefault="008207D5" w:rsidP="00365F92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9F6945" w14:textId="407E5462" w:rsidR="00365F92" w:rsidRPr="0053385A" w:rsidRDefault="00365F92" w:rsidP="00365F92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85A">
        <w:rPr>
          <w:rFonts w:ascii="Arial" w:eastAsia="Times New Roman" w:hAnsi="Arial" w:cs="Arial"/>
          <w:sz w:val="24"/>
          <w:szCs w:val="24"/>
          <w:lang w:eastAsia="pl-PL"/>
        </w:rPr>
        <w:t>Wykonawca / Wykonawcy składający wspólną ofertę</w:t>
      </w:r>
    </w:p>
    <w:tbl>
      <w:tblPr>
        <w:tblStyle w:val="Tabela-Siatka"/>
        <w:tblW w:w="13957" w:type="dxa"/>
        <w:tblLook w:val="04A0" w:firstRow="1" w:lastRow="0" w:firstColumn="1" w:lastColumn="0" w:noHBand="0" w:noVBand="1"/>
      </w:tblPr>
      <w:tblGrid>
        <w:gridCol w:w="13957"/>
      </w:tblGrid>
      <w:tr w:rsidR="002E42F1" w14:paraId="06D1C6CB" w14:textId="77777777" w:rsidTr="002E42F1">
        <w:trPr>
          <w:trHeight w:val="977"/>
        </w:trPr>
        <w:tc>
          <w:tcPr>
            <w:tcW w:w="0" w:type="auto"/>
          </w:tcPr>
          <w:p w14:paraId="3F965F46" w14:textId="77777777" w:rsidR="002E42F1" w:rsidRDefault="00365F92" w:rsidP="00365F92">
            <w:pPr>
              <w:tabs>
                <w:tab w:val="left" w:pos="4544"/>
                <w:tab w:val="left" w:pos="5670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3385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38C3FC5D" w14:textId="77777777" w:rsidR="00365F92" w:rsidRPr="002E42F1" w:rsidRDefault="002E42F1" w:rsidP="002E42F1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65F92" w:rsidRPr="0053385A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51B5527A" w14:textId="77777777" w:rsidR="00365F92" w:rsidRPr="0053385A" w:rsidRDefault="00365F92" w:rsidP="00365F9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429F23B" w14:textId="77777777" w:rsidR="008207D5" w:rsidRPr="0053385A" w:rsidRDefault="008207D5" w:rsidP="00365F9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483E8817" w14:textId="4882070E" w:rsidR="00365F92" w:rsidRPr="0053385A" w:rsidRDefault="00365F92" w:rsidP="00365F9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53385A"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21F7BF36" w14:textId="77777777" w:rsidR="008207D5" w:rsidRPr="0053385A" w:rsidRDefault="008207D5" w:rsidP="008207D5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86F40D3" w14:textId="77777777" w:rsidR="000D7C83" w:rsidRPr="0053385A" w:rsidRDefault="00365F92" w:rsidP="000D7C83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53385A">
        <w:rPr>
          <w:rFonts w:ascii="Arial" w:hAnsi="Arial" w:cs="Arial"/>
          <w:sz w:val="24"/>
          <w:szCs w:val="24"/>
        </w:rPr>
        <w:t>W związku ze złożeniem oferty w postępowaniu o udzielenie zamówienia publicznego na</w:t>
      </w:r>
      <w:r w:rsidR="000D7C83" w:rsidRPr="0053385A">
        <w:rPr>
          <w:rFonts w:ascii="Arial" w:hAnsi="Arial" w:cs="Arial"/>
          <w:sz w:val="24"/>
          <w:szCs w:val="24"/>
        </w:rPr>
        <w:t>:</w:t>
      </w:r>
      <w:r w:rsidRPr="0053385A">
        <w:rPr>
          <w:rFonts w:ascii="Arial" w:hAnsi="Arial" w:cs="Arial"/>
          <w:sz w:val="24"/>
          <w:szCs w:val="24"/>
        </w:rPr>
        <w:t xml:space="preserve"> </w:t>
      </w:r>
      <w:bookmarkStart w:id="0" w:name="_Hlk65736214"/>
      <w:r w:rsidR="000D7C83" w:rsidRPr="0053385A">
        <w:rPr>
          <w:rFonts w:ascii="Arial" w:eastAsia="Arial" w:hAnsi="Arial" w:cs="Arial"/>
          <w:b/>
          <w:sz w:val="24"/>
          <w:szCs w:val="24"/>
          <w:lang w:eastAsia="pl-PL"/>
        </w:rPr>
        <w:t xml:space="preserve">Opracowanie miejscowych planów </w:t>
      </w:r>
    </w:p>
    <w:p w14:paraId="1F16C010" w14:textId="77777777" w:rsidR="00365F92" w:rsidRPr="0053385A" w:rsidRDefault="000D7C83" w:rsidP="000D7C83">
      <w:p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53385A">
        <w:rPr>
          <w:rFonts w:ascii="Arial" w:eastAsia="Arial" w:hAnsi="Arial" w:cs="Arial"/>
          <w:b/>
          <w:sz w:val="24"/>
          <w:szCs w:val="24"/>
          <w:lang w:eastAsia="pl-PL"/>
        </w:rPr>
        <w:t>zagospodarowania przestrzennego</w:t>
      </w:r>
      <w:bookmarkEnd w:id="0"/>
      <w:r w:rsidR="00365F92" w:rsidRPr="0053385A">
        <w:rPr>
          <w:rFonts w:ascii="Arial" w:hAnsi="Arial" w:cs="Arial"/>
          <w:bCs/>
          <w:sz w:val="24"/>
          <w:szCs w:val="24"/>
        </w:rPr>
        <w:t>,</w:t>
      </w:r>
      <w:r w:rsidR="00365F92" w:rsidRPr="0053385A">
        <w:rPr>
          <w:rFonts w:ascii="Arial" w:hAnsi="Arial" w:cs="Arial"/>
          <w:sz w:val="24"/>
          <w:szCs w:val="24"/>
        </w:rPr>
        <w:t xml:space="preserve"> wykonawca w celu potwierdzenia spełniania warunku udziału w postępowaniu określonego w Rozdziale VIII </w:t>
      </w:r>
      <w:r w:rsidRPr="0053385A">
        <w:rPr>
          <w:rFonts w:ascii="Arial" w:hAnsi="Arial" w:cs="Arial"/>
          <w:sz w:val="24"/>
          <w:szCs w:val="24"/>
        </w:rPr>
        <w:t>ust. 2 pkt 1 i 2</w:t>
      </w:r>
      <w:r w:rsidR="00365F92" w:rsidRPr="0053385A">
        <w:rPr>
          <w:rFonts w:ascii="Arial" w:hAnsi="Arial" w:cs="Arial"/>
          <w:sz w:val="24"/>
          <w:szCs w:val="24"/>
        </w:rPr>
        <w:t> SWZ przedstawia następujące osoby, które będą brały udział w realizacji zamówienia:</w:t>
      </w:r>
    </w:p>
    <w:p w14:paraId="46D2DE62" w14:textId="77777777" w:rsidR="00365F92" w:rsidRDefault="00365F92" w:rsidP="00365F92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22AA34C3" w14:textId="77777777" w:rsidR="0099165F" w:rsidRDefault="0099165F" w:rsidP="00365F92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6B6EA8A" w14:textId="77777777" w:rsidR="0099165F" w:rsidRPr="0053385A" w:rsidRDefault="0099165F" w:rsidP="00365F92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tbl>
      <w:tblPr>
        <w:tblW w:w="1403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5387"/>
        <w:gridCol w:w="2410"/>
        <w:gridCol w:w="3402"/>
      </w:tblGrid>
      <w:tr w:rsidR="0053385A" w:rsidRPr="0053385A" w14:paraId="05BCD238" w14:textId="77777777" w:rsidTr="00234681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097D5" w14:textId="77777777" w:rsidR="00F268E2" w:rsidRPr="0053385A" w:rsidRDefault="00F268E2" w:rsidP="00F268E2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48DDAF34" w14:textId="77777777" w:rsidR="000D7C83" w:rsidRPr="0053385A" w:rsidRDefault="000D7C83" w:rsidP="00F268E2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53385A">
              <w:rPr>
                <w:rFonts w:ascii="Arial" w:eastAsiaTheme="minorHAnsi" w:hAnsi="Arial" w:cs="Arial"/>
                <w:b/>
                <w:bCs/>
              </w:rPr>
              <w:t>Imię i nazwisko Głównego projektanta</w:t>
            </w:r>
            <w:r w:rsidR="0053385A" w:rsidRPr="0053385A"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</w:p>
          <w:p w14:paraId="7B973C26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3EB6AF9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3C553" w14:textId="77777777" w:rsidR="00F268E2" w:rsidRPr="0053385A" w:rsidRDefault="00F268E2" w:rsidP="00F268E2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965C629" w14:textId="77777777" w:rsidR="000D7C83" w:rsidRPr="0053385A" w:rsidRDefault="000D7C83" w:rsidP="000D7C83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lang w:eastAsia="pl-PL"/>
              </w:rPr>
              <w:t>Wykształcenie /</w:t>
            </w:r>
          </w:p>
          <w:p w14:paraId="306FF7E6" w14:textId="77777777" w:rsidR="000D7C83" w:rsidRPr="0053385A" w:rsidRDefault="000D7C83" w:rsidP="000D7C83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28606B3" w14:textId="77777777" w:rsidR="000D7C83" w:rsidRPr="0053385A" w:rsidRDefault="000D7C83" w:rsidP="000D7C83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Theme="minorHAnsi" w:hAnsi="Arial" w:cs="Arial"/>
                <w:b/>
                <w:bCs/>
              </w:rPr>
            </w:pPr>
            <w:r w:rsidRPr="0053385A">
              <w:rPr>
                <w:rFonts w:ascii="Arial" w:eastAsia="Times New Roman" w:hAnsi="Arial" w:cs="Arial"/>
                <w:b/>
                <w:lang w:eastAsia="pl-PL"/>
              </w:rPr>
              <w:t>Uprawnienia</w:t>
            </w:r>
            <w:r w:rsidRPr="0053385A"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7ABBDA30" w14:textId="77777777" w:rsidR="000D7C83" w:rsidRPr="0053385A" w:rsidRDefault="000D7C83" w:rsidP="000D7C83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Theme="minorHAnsi" w:hAnsi="Arial" w:cs="Arial"/>
                <w:b/>
                <w:bCs/>
              </w:rPr>
            </w:pPr>
          </w:p>
          <w:p w14:paraId="13AE697D" w14:textId="77777777" w:rsidR="000D7C83" w:rsidRPr="0053385A" w:rsidRDefault="000D7C83" w:rsidP="000D7C83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Theme="minorHAnsi" w:hAnsi="Arial" w:cs="Arial"/>
                <w:b/>
                <w:bCs/>
              </w:rPr>
            </w:pPr>
            <w:r w:rsidRPr="0053385A">
              <w:rPr>
                <w:rFonts w:ascii="Arial" w:eastAsiaTheme="minorHAnsi" w:hAnsi="Arial" w:cs="Arial"/>
                <w:b/>
                <w:bCs/>
              </w:rPr>
              <w:t>Głównego projektanta</w:t>
            </w:r>
          </w:p>
          <w:p w14:paraId="2511923D" w14:textId="77777777" w:rsidR="00F268E2" w:rsidRPr="0053385A" w:rsidRDefault="00F268E2" w:rsidP="000D7C83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Theme="minorHAnsi" w:hAnsi="Arial" w:cs="Arial"/>
                <w:b/>
                <w:bCs/>
              </w:rPr>
            </w:pPr>
          </w:p>
          <w:p w14:paraId="2E23FFFC" w14:textId="77777777" w:rsidR="00F268E2" w:rsidRPr="0053385A" w:rsidRDefault="00F268E2" w:rsidP="00F268E2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 w:rsidRPr="0053385A">
              <w:rPr>
                <w:rFonts w:ascii="Arial" w:eastAsiaTheme="minorHAnsi" w:hAnsi="Arial" w:cs="Arial"/>
                <w:b/>
                <w:bCs/>
              </w:rPr>
              <w:t>(</w:t>
            </w:r>
            <w:r w:rsidRPr="0053385A"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36202783" w14:textId="77777777" w:rsidR="00365F92" w:rsidRPr="0053385A" w:rsidRDefault="00F268E2" w:rsidP="00F268E2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385A">
              <w:rPr>
                <w:rFonts w:ascii="Arial" w:eastAsia="Times New Roman" w:hAnsi="Arial" w:cs="Arial"/>
                <w:b/>
                <w:lang w:eastAsia="pl-PL"/>
              </w:rPr>
              <w:t>w rozdziale VIII ust. 2 pkt 1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989294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A3BDDE8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385A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 w:rsidR="0053385A" w:rsidRPr="0053385A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</w:t>
            </w:r>
            <w:r w:rsidRPr="0053385A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)</w:t>
            </w:r>
          </w:p>
        </w:tc>
      </w:tr>
      <w:tr w:rsidR="0053385A" w:rsidRPr="0053385A" w14:paraId="31995297" w14:textId="77777777" w:rsidTr="00234681"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96604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2B7FB8" w14:textId="77777777" w:rsidR="00365F92" w:rsidRPr="0053385A" w:rsidRDefault="00365F92" w:rsidP="00234681">
            <w:pPr>
              <w:overflowPunct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F8EA2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85A"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 w:rsidRPr="005338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29FC00E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97C5CE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8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5A8C5F41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385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562F1E59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8AC1F16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2E317845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3ADFAA69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53385A" w:rsidRPr="0053385A" w14:paraId="5174A80A" w14:textId="77777777" w:rsidTr="00234681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23987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5E59C" w14:textId="77777777" w:rsidR="00365F92" w:rsidRPr="0053385A" w:rsidRDefault="00365F92" w:rsidP="00234681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85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644ED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12EF4DE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365F92" w:rsidRPr="0053385A" w14:paraId="1101242F" w14:textId="77777777" w:rsidTr="00234681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F6BBE" w14:textId="77777777" w:rsidR="00397E6A" w:rsidRDefault="00397E6A" w:rsidP="00234681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EB4FEE8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414E7" w14:textId="77777777" w:rsidR="00365F92" w:rsidRPr="0053385A" w:rsidRDefault="00365F92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1C296E5" w14:textId="77777777" w:rsidR="000D7C83" w:rsidRPr="0053385A" w:rsidRDefault="000D7C83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12392C8" w14:textId="77777777" w:rsidR="000D7C83" w:rsidRDefault="000D7C83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CC2BB7E" w14:textId="77777777" w:rsidR="00C2777B" w:rsidRDefault="00C2777B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59F8EC6" w14:textId="77777777" w:rsidR="00C2777B" w:rsidRPr="0053385A" w:rsidRDefault="00C2777B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5353AC1" w14:textId="77777777" w:rsidR="000D7C83" w:rsidRPr="0053385A" w:rsidRDefault="000D7C83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1BC0DF" w14:textId="77777777" w:rsidR="000D7C83" w:rsidRPr="0053385A" w:rsidRDefault="000D7C83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1C32525" w14:textId="77777777" w:rsidR="000D7C83" w:rsidRPr="0053385A" w:rsidRDefault="000D7C83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674D921" w14:textId="77777777" w:rsidR="00C2777B" w:rsidRDefault="00C2777B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BBA94EB" w14:textId="77777777" w:rsidR="00C2777B" w:rsidRPr="0053385A" w:rsidRDefault="00C2777B" w:rsidP="000D7C83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FAB41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88992B5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E2F80" w14:textId="77777777" w:rsidR="00365F92" w:rsidRPr="0053385A" w:rsidRDefault="00365F92" w:rsidP="00234681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D5DB04" w14:textId="77777777" w:rsidR="00365F92" w:rsidRDefault="00365F92" w:rsidP="00365F9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E400E47" w14:textId="77777777" w:rsidR="00C2777B" w:rsidRDefault="00C2777B" w:rsidP="00365F9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A70B44D" w14:textId="77777777" w:rsidR="00AC464F" w:rsidRDefault="00AC464F" w:rsidP="00365F9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tbl>
      <w:tblPr>
        <w:tblW w:w="1403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7"/>
        <w:gridCol w:w="5465"/>
        <w:gridCol w:w="2410"/>
        <w:gridCol w:w="3402"/>
      </w:tblGrid>
      <w:tr w:rsidR="0053385A" w:rsidRPr="0053385A" w14:paraId="1D93033D" w14:textId="77777777" w:rsidTr="0099165F">
        <w:trPr>
          <w:cantSplit/>
          <w:trHeight w:val="868"/>
        </w:trPr>
        <w:tc>
          <w:tcPr>
            <w:tcW w:w="2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1C736" w14:textId="77777777" w:rsidR="00F268E2" w:rsidRPr="0053385A" w:rsidRDefault="00F268E2" w:rsidP="00F268E2">
            <w:pPr>
              <w:overflowPunct w:val="0"/>
              <w:autoSpaceDE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</w:p>
          <w:p w14:paraId="65044944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3385A">
              <w:rPr>
                <w:rFonts w:ascii="Arial" w:eastAsiaTheme="minorHAnsi" w:hAnsi="Arial" w:cs="Arial"/>
                <w:b/>
                <w:bCs/>
              </w:rPr>
              <w:t>Imię i nazwisko osoby sporządzającej prognozę oddziaływania na środowisko</w:t>
            </w:r>
            <w:r w:rsidR="0053385A" w:rsidRPr="0053385A">
              <w:rPr>
                <w:rFonts w:ascii="Arial" w:eastAsiaTheme="minorHAnsi" w:hAnsi="Arial" w:cs="Arial"/>
                <w:b/>
                <w:bCs/>
                <w:vertAlign w:val="superscript"/>
              </w:rPr>
              <w:t>1)</w:t>
            </w:r>
            <w:r w:rsidRPr="0053385A">
              <w:rPr>
                <w:rFonts w:ascii="Arial" w:eastAsiaTheme="minorHAnsi" w:hAnsi="Arial" w:cs="Arial"/>
                <w:b/>
                <w:bCs/>
              </w:rPr>
              <w:t xml:space="preserve"> </w:t>
            </w:r>
          </w:p>
          <w:p w14:paraId="707BB00F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41E210A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5465" w:type="dxa"/>
            <w:vMerge w:val="restart"/>
            <w:tcBorders>
              <w:top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E6648F" w14:textId="77777777" w:rsidR="00F268E2" w:rsidRPr="0053385A" w:rsidRDefault="00F268E2" w:rsidP="00F268E2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BAC9950" w14:textId="77777777" w:rsidR="00F268E2" w:rsidRPr="0053385A" w:rsidRDefault="00F268E2" w:rsidP="00F268E2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lang w:eastAsia="pl-PL"/>
              </w:rPr>
              <w:t>Wykształcenie/ doświadczenie</w:t>
            </w:r>
          </w:p>
          <w:p w14:paraId="27828A53" w14:textId="77777777" w:rsidR="00F268E2" w:rsidRPr="0053385A" w:rsidRDefault="00F268E2" w:rsidP="00F268E2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lang w:eastAsia="pl-PL"/>
              </w:rPr>
              <w:t xml:space="preserve"> w latach/ ilość wykonanych raportów/ ilość wykonanych prognoz - </w:t>
            </w:r>
          </w:p>
          <w:p w14:paraId="56015A28" w14:textId="77777777" w:rsidR="00F268E2" w:rsidRPr="0053385A" w:rsidRDefault="00F268E2" w:rsidP="00F268E2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Theme="minorHAnsi" w:hAnsi="Arial" w:cs="Arial"/>
                <w:b/>
                <w:bCs/>
              </w:rPr>
            </w:pPr>
            <w:r w:rsidRPr="0053385A">
              <w:rPr>
                <w:rFonts w:ascii="Arial" w:eastAsiaTheme="minorHAnsi" w:hAnsi="Arial" w:cs="Arial"/>
                <w:b/>
                <w:bCs/>
              </w:rPr>
              <w:t xml:space="preserve">osoby sporządzającej prognozę oddziaływania na środowisko </w:t>
            </w:r>
          </w:p>
          <w:p w14:paraId="0CEC9FBA" w14:textId="77777777" w:rsidR="00F268E2" w:rsidRPr="0053385A" w:rsidRDefault="00F268E2" w:rsidP="00F268E2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  <w:r w:rsidRPr="0053385A">
              <w:rPr>
                <w:rFonts w:ascii="Arial" w:eastAsiaTheme="minorHAnsi" w:hAnsi="Arial" w:cs="Arial"/>
                <w:b/>
                <w:bCs/>
              </w:rPr>
              <w:t>(</w:t>
            </w:r>
            <w:r w:rsidRPr="0053385A">
              <w:rPr>
                <w:rFonts w:ascii="Arial" w:eastAsia="Times New Roman" w:hAnsi="Arial" w:cs="Arial"/>
                <w:b/>
                <w:lang w:eastAsia="pl-PL"/>
              </w:rPr>
              <w:t xml:space="preserve">zgodnie z warunkiem postawionym </w:t>
            </w:r>
          </w:p>
          <w:p w14:paraId="6CB86B53" w14:textId="77777777" w:rsidR="00F268E2" w:rsidRPr="0053385A" w:rsidRDefault="00F268E2" w:rsidP="00F268E2">
            <w:pPr>
              <w:suppressAutoHyphens w:val="0"/>
              <w:autoSpaceDN/>
              <w:spacing w:after="0" w:line="240" w:lineRule="auto"/>
              <w:ind w:left="-42"/>
              <w:jc w:val="center"/>
              <w:textAlignment w:val="auto"/>
              <w:rPr>
                <w:rFonts w:ascii="Arial" w:hAnsi="Arial" w:cs="Arial"/>
              </w:rPr>
            </w:pPr>
            <w:r w:rsidRPr="0053385A">
              <w:rPr>
                <w:rFonts w:ascii="Arial" w:eastAsia="Times New Roman" w:hAnsi="Arial" w:cs="Arial"/>
                <w:b/>
                <w:lang w:eastAsia="pl-PL"/>
              </w:rPr>
              <w:t>w rozdziale VIII ust. 2 pkt 2 SWZ)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9FA374D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F287166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3385A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 w:rsidR="0053385A" w:rsidRPr="0053385A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</w:t>
            </w:r>
            <w:r w:rsidRPr="0053385A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)</w:t>
            </w:r>
          </w:p>
        </w:tc>
      </w:tr>
      <w:tr w:rsidR="0053385A" w:rsidRPr="0053385A" w14:paraId="26277087" w14:textId="77777777" w:rsidTr="0099165F">
        <w:tc>
          <w:tcPr>
            <w:tcW w:w="27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002F1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46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DB1D7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C5A39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385A"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 w:rsidRPr="005338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66E23BB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5DB3D7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8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77C9497F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385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001579DD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52F0B5FA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7782157B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547EF91B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53385A" w:rsidRPr="0053385A" w14:paraId="6DD524DD" w14:textId="77777777" w:rsidTr="0099165F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14BE36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20F4A" w14:textId="77777777" w:rsidR="00F268E2" w:rsidRPr="0053385A" w:rsidRDefault="00F268E2" w:rsidP="00AE48D4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385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12C0E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323C1F8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3385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F268E2" w:rsidRPr="0053385A" w14:paraId="6C237B99" w14:textId="77777777" w:rsidTr="0099165F"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42BAC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C22DA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C11D5F9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34A5D98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6F5432B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A1EB63E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7423879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7D4C87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99ED4A6" w14:textId="72681A29" w:rsidR="00F268E2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EC07E00" w14:textId="77777777" w:rsidR="007712E6" w:rsidRPr="0053385A" w:rsidRDefault="007712E6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D50DAEB" w14:textId="77777777" w:rsidR="00F268E2" w:rsidRPr="0053385A" w:rsidRDefault="00F268E2" w:rsidP="00AE48D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EB3173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6D4FEF1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52830" w14:textId="77777777" w:rsidR="00F268E2" w:rsidRPr="0053385A" w:rsidRDefault="00F268E2" w:rsidP="00AE48D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8498555" w14:textId="77777777" w:rsidR="00365F92" w:rsidRPr="0053385A" w:rsidRDefault="00365F92" w:rsidP="00365F9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78CE552" w14:textId="77777777" w:rsidR="00365F92" w:rsidRPr="0053385A" w:rsidRDefault="00365F92" w:rsidP="00365F9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 w:rsidRPr="0053385A">
        <w:rPr>
          <w:rFonts w:ascii="Arial" w:hAnsi="Arial" w:cs="Arial"/>
          <w:i/>
          <w:iCs/>
          <w:sz w:val="20"/>
          <w:szCs w:val="20"/>
          <w:u w:val="single"/>
        </w:rPr>
        <w:lastRenderedPageBreak/>
        <w:t>Uwagi:</w:t>
      </w:r>
    </w:p>
    <w:p w14:paraId="634653A7" w14:textId="77777777" w:rsidR="00FC620A" w:rsidRPr="0053385A" w:rsidRDefault="00365F92" w:rsidP="00FC620A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53385A">
        <w:rPr>
          <w:rFonts w:ascii="Arial" w:hAnsi="Arial" w:cs="Arial"/>
          <w:bCs/>
          <w:i/>
          <w:iCs/>
          <w:sz w:val="20"/>
          <w:szCs w:val="20"/>
        </w:rPr>
        <w:t>1</w:t>
      </w:r>
      <w:r w:rsidRPr="0053385A">
        <w:rPr>
          <w:rFonts w:ascii="Arial" w:hAnsi="Arial" w:cs="Arial"/>
          <w:i/>
          <w:iCs/>
          <w:sz w:val="20"/>
          <w:szCs w:val="20"/>
        </w:rPr>
        <w:t xml:space="preserve">) </w:t>
      </w:r>
      <w:r w:rsidRPr="0053385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 w:rsidRPr="0053385A">
        <w:rPr>
          <w:rFonts w:ascii="Arial" w:hAnsi="Arial" w:cs="Arial"/>
          <w:i/>
          <w:iCs/>
          <w:sz w:val="20"/>
          <w:szCs w:val="20"/>
        </w:rPr>
        <w:tab/>
      </w:r>
      <w:r w:rsidR="00FC620A" w:rsidRPr="0053385A">
        <w:rPr>
          <w:rFonts w:ascii="Arial" w:eastAsiaTheme="minorHAnsi" w:hAnsi="Arial" w:cs="Arial"/>
          <w:sz w:val="20"/>
          <w:szCs w:val="20"/>
        </w:rPr>
        <w:t>Zamawiający informuje, że możliwe jest łączenie funkcji głównego projektanta planu i sporządzającego prognozę oddziaływania na środowisko</w:t>
      </w:r>
      <w:r w:rsidR="0053385A" w:rsidRPr="0053385A">
        <w:rPr>
          <w:rFonts w:ascii="Arial" w:eastAsiaTheme="minorHAnsi" w:hAnsi="Arial" w:cs="Arial"/>
          <w:sz w:val="20"/>
          <w:szCs w:val="20"/>
        </w:rPr>
        <w:t xml:space="preserve"> przez jedną osobę,</w:t>
      </w:r>
      <w:r w:rsidR="0053385A" w:rsidRPr="0053385A">
        <w:rPr>
          <w:rFonts w:ascii="Arial" w:hAnsi="Arial" w:cs="Arial"/>
          <w:sz w:val="20"/>
          <w:szCs w:val="20"/>
        </w:rPr>
        <w:t xml:space="preserve"> w przypadku gdy główny projektant planu posiada uprawnienia do wykonania prognozy oddziaływania na środowisko.</w:t>
      </w:r>
    </w:p>
    <w:p w14:paraId="1C0417D8" w14:textId="77777777" w:rsidR="00FC620A" w:rsidRPr="0053385A" w:rsidRDefault="00FC620A" w:rsidP="00FC620A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53385A">
        <w:rPr>
          <w:rFonts w:ascii="Arial" w:hAnsi="Arial" w:cs="Arial"/>
          <w:bCs/>
          <w:i/>
          <w:iCs/>
          <w:sz w:val="20"/>
          <w:szCs w:val="20"/>
        </w:rPr>
        <w:t xml:space="preserve">2) </w:t>
      </w:r>
      <w:r w:rsidRPr="0053385A">
        <w:rPr>
          <w:rFonts w:ascii="Arial" w:hAnsi="Arial" w:cs="Arial"/>
          <w:bCs/>
          <w:i/>
          <w:iCs/>
          <w:sz w:val="20"/>
          <w:szCs w:val="20"/>
        </w:rPr>
        <w:tab/>
      </w:r>
      <w:r w:rsidR="00365F92" w:rsidRPr="0053385A">
        <w:rPr>
          <w:rFonts w:ascii="Arial" w:hAnsi="Arial" w:cs="Arial"/>
          <w:i/>
          <w:iCs/>
          <w:sz w:val="20"/>
          <w:szCs w:val="20"/>
        </w:rPr>
        <w:t xml:space="preserve">Jeżeli wykonawca składający ofertę dysponuje osobą wskazaną w kolumnie 1 tabeli należy wpisać </w:t>
      </w:r>
      <w:r w:rsidR="00365F92" w:rsidRPr="0053385A"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 w:rsidR="00365F92" w:rsidRPr="0053385A"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 w kolumnie 3 tabeli; jeżeli natomiast wykazana osoba została udostępniona przez inny podmiot w trybie art. 118 ustawy PZP (dysponowanie pośrednie) należy wpisać </w:t>
      </w:r>
      <w:r w:rsidR="00365F92" w:rsidRPr="0053385A">
        <w:rPr>
          <w:rFonts w:ascii="Arial" w:hAnsi="Arial" w:cs="Arial"/>
          <w:b/>
          <w:bCs/>
          <w:i/>
          <w:iCs/>
          <w:sz w:val="20"/>
          <w:szCs w:val="20"/>
        </w:rPr>
        <w:t xml:space="preserve">NIE </w:t>
      </w:r>
      <w:r w:rsidR="00365F92" w:rsidRPr="0053385A">
        <w:rPr>
          <w:rFonts w:ascii="Arial" w:hAnsi="Arial" w:cs="Arial"/>
          <w:i/>
          <w:iCs/>
          <w:sz w:val="20"/>
          <w:szCs w:val="20"/>
        </w:rPr>
        <w:t>w kolumnie 3 tabeli</w:t>
      </w:r>
      <w:r w:rsidR="00365F92" w:rsidRPr="0053385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65F92" w:rsidRPr="0053385A">
        <w:rPr>
          <w:rFonts w:ascii="Arial" w:hAnsi="Arial" w:cs="Arial"/>
          <w:i/>
          <w:iCs/>
          <w:sz w:val="20"/>
          <w:szCs w:val="20"/>
        </w:rPr>
        <w:t xml:space="preserve"> i podać w kolumnie 4 tabeli dane podmiotu, który wskazaną osobę udostępnia w celu re</w:t>
      </w:r>
      <w:r w:rsidRPr="0053385A">
        <w:rPr>
          <w:rFonts w:ascii="Arial" w:hAnsi="Arial" w:cs="Arial"/>
          <w:i/>
          <w:iCs/>
          <w:sz w:val="20"/>
          <w:szCs w:val="20"/>
        </w:rPr>
        <w:t>alizacji niniejszego zamówienia.</w:t>
      </w:r>
    </w:p>
    <w:p w14:paraId="64137BB4" w14:textId="77777777" w:rsidR="00FC620A" w:rsidRPr="0053385A" w:rsidRDefault="00FC620A" w:rsidP="00FC620A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p w14:paraId="5A7D981B" w14:textId="77777777" w:rsidR="00365F92" w:rsidRPr="0053385A" w:rsidRDefault="00365F92" w:rsidP="00365F92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F413D58" w14:textId="77777777" w:rsidR="00365F92" w:rsidRPr="0053385A" w:rsidRDefault="00365F92" w:rsidP="00365F92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385A">
        <w:rPr>
          <w:rFonts w:ascii="Arial" w:hAnsi="Arial" w:cs="Arial"/>
          <w:bCs/>
          <w:sz w:val="24"/>
          <w:szCs w:val="24"/>
        </w:rPr>
        <w:t>Wykonawca jest zob</w:t>
      </w:r>
      <w:r w:rsidR="00AC464F">
        <w:rPr>
          <w:rFonts w:ascii="Arial" w:hAnsi="Arial" w:cs="Arial"/>
          <w:bCs/>
          <w:sz w:val="24"/>
          <w:szCs w:val="24"/>
        </w:rPr>
        <w:t xml:space="preserve">owiązany do zapewnienia pełnej </w:t>
      </w:r>
      <w:r w:rsidRPr="0053385A">
        <w:rPr>
          <w:rFonts w:ascii="Arial" w:hAnsi="Arial" w:cs="Arial"/>
          <w:bCs/>
          <w:sz w:val="24"/>
          <w:szCs w:val="24"/>
        </w:rPr>
        <w:t>ochrony danych osobowych oraz zapewnienia zgodności ze wszelkimi obecnymi oraz przyszłymi przepisami prawa dotyczącymi ochrony danych osobowych.</w:t>
      </w:r>
    </w:p>
    <w:p w14:paraId="24DB2446" w14:textId="77777777" w:rsidR="00365F92" w:rsidRPr="0053385A" w:rsidRDefault="00365F92" w:rsidP="00365F92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60B59F7" w14:textId="77777777" w:rsidR="00365F92" w:rsidRPr="0053385A" w:rsidRDefault="00365F92" w:rsidP="00365F9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C87059C" w14:textId="77777777" w:rsidR="00365F92" w:rsidRPr="0053385A" w:rsidRDefault="00CA7582" w:rsidP="00365F92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="00365F92" w:rsidRPr="0053385A">
        <w:rPr>
          <w:rFonts w:ascii="Arial" w:hAnsi="Arial" w:cs="Arial"/>
          <w:b/>
          <w:i/>
          <w:sz w:val="24"/>
          <w:szCs w:val="24"/>
          <w:lang w:eastAsia="pl-PL"/>
        </w:rPr>
        <w:t>TRYBU  ZŁOŻENIA  NINIEJSZEGO  WYKAZU</w:t>
      </w:r>
    </w:p>
    <w:p w14:paraId="62EF2A4E" w14:textId="77777777" w:rsidR="00831191" w:rsidRPr="0053385A" w:rsidRDefault="00365F92" w:rsidP="008207D5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53385A">
        <w:rPr>
          <w:rFonts w:ascii="Arial" w:hAnsi="Arial" w:cs="Arial"/>
          <w:b/>
          <w:i/>
          <w:sz w:val="24"/>
          <w:szCs w:val="24"/>
          <w:lang w:eastAsia="pl-PL"/>
        </w:rPr>
        <w:t>Wykaz należy złożyć w postaci elektronicznej podpisany kwalifikowanym podpisem elektronicznym lub podpisem zaufanym lub podpisem osobistym  przez osobę upoważnioną / osoby upoważnione ze strony wykonawcy. Wykaz składa się na wezwanie zamawiającego (Rozdział X SWZ).</w:t>
      </w:r>
    </w:p>
    <w:sectPr w:rsidR="00831191" w:rsidRPr="0053385A" w:rsidSect="00AD21A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7E7E" w14:textId="77777777" w:rsidR="00AB1995" w:rsidRDefault="00AB1995">
      <w:pPr>
        <w:spacing w:after="0" w:line="240" w:lineRule="auto"/>
      </w:pPr>
      <w:r>
        <w:separator/>
      </w:r>
    </w:p>
  </w:endnote>
  <w:endnote w:type="continuationSeparator" w:id="0">
    <w:p w14:paraId="75B27C1B" w14:textId="77777777" w:rsidR="00AB1995" w:rsidRDefault="00AB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08F0" w14:textId="77777777" w:rsidR="008B25D0" w:rsidRDefault="00365F9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7A97" w:rsidRPr="004F7A97">
      <w:rPr>
        <w:noProof/>
        <w:lang w:val="pl-PL"/>
      </w:rPr>
      <w:t>1</w:t>
    </w:r>
    <w:r>
      <w:fldChar w:fldCharType="end"/>
    </w:r>
  </w:p>
  <w:p w14:paraId="1F138E05" w14:textId="77777777" w:rsidR="008B25D0" w:rsidRDefault="00AB19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97C2E" w14:textId="77777777" w:rsidR="00AB1995" w:rsidRDefault="00AB1995">
      <w:pPr>
        <w:spacing w:after="0" w:line="240" w:lineRule="auto"/>
      </w:pPr>
      <w:r>
        <w:separator/>
      </w:r>
    </w:p>
  </w:footnote>
  <w:footnote w:type="continuationSeparator" w:id="0">
    <w:p w14:paraId="07562B58" w14:textId="77777777" w:rsidR="00AB1995" w:rsidRDefault="00AB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CEA0" w14:textId="5387C92F" w:rsidR="008B25D0" w:rsidRDefault="00365F92" w:rsidP="008B25D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53385A">
      <w:rPr>
        <w:b/>
        <w:bCs/>
        <w:i/>
        <w:iCs/>
        <w:sz w:val="20"/>
        <w:szCs w:val="20"/>
      </w:rPr>
      <w:t>ZP.</w:t>
    </w:r>
    <w:r w:rsidR="0053385A" w:rsidRPr="0053385A">
      <w:rPr>
        <w:b/>
        <w:bCs/>
        <w:i/>
        <w:iCs/>
        <w:sz w:val="20"/>
        <w:szCs w:val="20"/>
      </w:rPr>
      <w:t>271.</w:t>
    </w:r>
    <w:r w:rsidR="00454212">
      <w:rPr>
        <w:b/>
        <w:bCs/>
        <w:i/>
        <w:iCs/>
        <w:sz w:val="20"/>
        <w:szCs w:val="20"/>
      </w:rPr>
      <w:t>25</w:t>
    </w:r>
    <w:r w:rsidRPr="0053385A">
      <w:rPr>
        <w:b/>
        <w:bCs/>
        <w:i/>
        <w:iCs/>
        <w:sz w:val="20"/>
        <w:szCs w:val="20"/>
      </w:rPr>
      <w:t xml:space="preserve">.2021 </w:t>
    </w:r>
    <w:bookmarkEnd w:id="1"/>
  </w:p>
  <w:p w14:paraId="0A8BDB0C" w14:textId="77777777" w:rsidR="00EF12CD" w:rsidRDefault="00AB19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99A"/>
    <w:rsid w:val="00017E4A"/>
    <w:rsid w:val="00083E19"/>
    <w:rsid w:val="000D7C83"/>
    <w:rsid w:val="002E42F1"/>
    <w:rsid w:val="00365F92"/>
    <w:rsid w:val="0038799A"/>
    <w:rsid w:val="00397E6A"/>
    <w:rsid w:val="0044240F"/>
    <w:rsid w:val="00454212"/>
    <w:rsid w:val="00476C69"/>
    <w:rsid w:val="00486F31"/>
    <w:rsid w:val="004F7A97"/>
    <w:rsid w:val="0053385A"/>
    <w:rsid w:val="00543588"/>
    <w:rsid w:val="005B4476"/>
    <w:rsid w:val="006936B1"/>
    <w:rsid w:val="00705929"/>
    <w:rsid w:val="00765BFA"/>
    <w:rsid w:val="007712E6"/>
    <w:rsid w:val="00794282"/>
    <w:rsid w:val="007B51F3"/>
    <w:rsid w:val="008110DE"/>
    <w:rsid w:val="008207D5"/>
    <w:rsid w:val="0086001B"/>
    <w:rsid w:val="00951F29"/>
    <w:rsid w:val="0099165F"/>
    <w:rsid w:val="00AB1995"/>
    <w:rsid w:val="00AC464F"/>
    <w:rsid w:val="00AF50AE"/>
    <w:rsid w:val="00C2777B"/>
    <w:rsid w:val="00CA033B"/>
    <w:rsid w:val="00CA7582"/>
    <w:rsid w:val="00CB78EC"/>
    <w:rsid w:val="00D5562F"/>
    <w:rsid w:val="00DF1005"/>
    <w:rsid w:val="00EE1484"/>
    <w:rsid w:val="00F268E2"/>
    <w:rsid w:val="00FC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450C"/>
  <w15:chartTrackingRefBased/>
  <w15:docId w15:val="{A41C5F73-224A-444A-B996-4B1B8D66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F9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F9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65F9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65F9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5F92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Nagwek2">
    <w:name w:val="Nagłówek2"/>
    <w:basedOn w:val="Normalny"/>
    <w:next w:val="Tekstpodstawowy"/>
    <w:rsid w:val="00365F92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F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F92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65BFA"/>
    <w:pPr>
      <w:suppressAutoHyphens w:val="0"/>
      <w:autoSpaceDN/>
      <w:spacing w:after="0" w:line="240" w:lineRule="auto"/>
      <w:ind w:left="708" w:hanging="425"/>
      <w:jc w:val="both"/>
      <w:textAlignment w:val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765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2E4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2330E-941D-46EA-8684-631581AA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20</cp:revision>
  <dcterms:created xsi:type="dcterms:W3CDTF">2021-04-16T11:06:00Z</dcterms:created>
  <dcterms:modified xsi:type="dcterms:W3CDTF">2021-10-26T10:34:00Z</dcterms:modified>
</cp:coreProperties>
</file>