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6ED" w:rsidRPr="007476ED" w:rsidRDefault="007476ED" w:rsidP="007476ED">
      <w:pPr>
        <w:rPr>
          <w:b/>
        </w:rPr>
      </w:pPr>
    </w:p>
    <w:p w:rsidR="007476ED" w:rsidRDefault="007476ED" w:rsidP="007476ED">
      <w:pPr>
        <w:jc w:val="center"/>
        <w:rPr>
          <w:b/>
        </w:rPr>
      </w:pPr>
      <w:r w:rsidRPr="007476ED">
        <w:rPr>
          <w:b/>
        </w:rPr>
        <w:t>Opis przedmiotu zamówienia</w:t>
      </w:r>
    </w:p>
    <w:p w:rsidR="00DD7BF0" w:rsidRDefault="007476ED" w:rsidP="007476ED">
      <w:pPr>
        <w:rPr>
          <w:b/>
        </w:rPr>
      </w:pPr>
      <w:r>
        <w:rPr>
          <w:b/>
        </w:rPr>
        <w:t>Skrytki na broń</w:t>
      </w:r>
      <w:r w:rsidR="00DD7BF0">
        <w:rPr>
          <w:b/>
        </w:rPr>
        <w:t xml:space="preserve"> – 5 bloków </w:t>
      </w:r>
    </w:p>
    <w:p w:rsidR="007476ED" w:rsidRPr="00DD7BF0" w:rsidRDefault="007476ED" w:rsidP="007476ED">
      <w:pPr>
        <w:rPr>
          <w:b/>
        </w:rPr>
      </w:pPr>
      <w:bookmarkStart w:id="0" w:name="_GoBack"/>
      <w:bookmarkEnd w:id="0"/>
      <w:r>
        <w:t xml:space="preserve">po 36 skrytek każdy co daje 180 skrytek ogółem. </w:t>
      </w:r>
    </w:p>
    <w:p w:rsidR="007476ED" w:rsidRDefault="007476ED" w:rsidP="007476ED">
      <w:r>
        <w:t>Parametry techniczne:</w:t>
      </w:r>
    </w:p>
    <w:p w:rsidR="007476ED" w:rsidRDefault="007476ED" w:rsidP="007476ED">
      <w:r>
        <w:t xml:space="preserve">- materiał korpusu: blacha stalowa 2 mm </w:t>
      </w:r>
    </w:p>
    <w:p w:rsidR="007476ED" w:rsidRDefault="007476ED" w:rsidP="007476ED">
      <w:r>
        <w:t xml:space="preserve">- materiał drzwi: blacha stalowa 3 mm </w:t>
      </w:r>
    </w:p>
    <w:p w:rsidR="007476ED" w:rsidRDefault="007476ED" w:rsidP="007476ED">
      <w:r>
        <w:t>- wymiary bloku: - wysokość: ~170 cm - szerokość: ~86 cm - głębokość: ~32 cm</w:t>
      </w:r>
    </w:p>
    <w:p w:rsidR="007476ED" w:rsidRDefault="007476ED" w:rsidP="007476ED">
      <w:r>
        <w:t xml:space="preserve">- liczba skrytek w bloku: 36 </w:t>
      </w:r>
    </w:p>
    <w:p w:rsidR="007476ED" w:rsidRDefault="007476ED" w:rsidP="007476ED">
      <w:r>
        <w:t xml:space="preserve">- Waga bloku: ~170 kg </w:t>
      </w:r>
    </w:p>
    <w:p w:rsidR="007476ED" w:rsidRDefault="007476ED" w:rsidP="007476ED">
      <w:r>
        <w:t>- skrytki zamykane na zamek krzywkowy B671 (</w:t>
      </w:r>
      <w:proofErr w:type="spellStart"/>
      <w:r>
        <w:t>eurolocks</w:t>
      </w:r>
      <w:proofErr w:type="spellEnd"/>
      <w:r>
        <w:t xml:space="preserve">) - ilość kluczy do skrytki: 2 szt. </w:t>
      </w:r>
    </w:p>
    <w:p w:rsidR="007C1378" w:rsidRDefault="007476ED" w:rsidP="007476ED">
      <w:r>
        <w:t>- dno skrytek wyklejone materiałem</w:t>
      </w:r>
    </w:p>
    <w:sectPr w:rsidR="007C1378" w:rsidSect="007476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ED"/>
    <w:rsid w:val="0062738A"/>
    <w:rsid w:val="007476ED"/>
    <w:rsid w:val="007C1378"/>
    <w:rsid w:val="00D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2D17"/>
  <w15:chartTrackingRefBased/>
  <w15:docId w15:val="{FE3D9008-1827-4E45-A7D1-3B2F969C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2</cp:revision>
  <cp:lastPrinted>2024-02-15T08:48:00Z</cp:lastPrinted>
  <dcterms:created xsi:type="dcterms:W3CDTF">2024-02-21T10:04:00Z</dcterms:created>
  <dcterms:modified xsi:type="dcterms:W3CDTF">2024-02-21T10:04:00Z</dcterms:modified>
</cp:coreProperties>
</file>