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F7283C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0D5C9F5D" w14:textId="749E3953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>Nazwa wykonawcy: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7E0510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6B3C858A" w14:textId="0713C1E1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 xml:space="preserve">Adres </w:t>
            </w:r>
            <w:r w:rsidR="007E0510">
              <w:rPr>
                <w:sz w:val="22"/>
                <w:lang w:val="pl-PL" w:eastAsia="pl-PL"/>
              </w:rPr>
              <w:t>w</w:t>
            </w:r>
            <w:r w:rsidRPr="007E0510">
              <w:rPr>
                <w:sz w:val="22"/>
                <w:lang w:val="pl-PL" w:eastAsia="pl-PL"/>
              </w:rPr>
              <w:t>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7E0510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101EEC2B" w14:textId="77777777" w:rsidR="00F408EE" w:rsidRPr="007E0510" w:rsidRDefault="00F408EE" w:rsidP="006D49D4">
            <w:pPr>
              <w:rPr>
                <w:sz w:val="22"/>
                <w:lang w:val="pl-PL" w:eastAsia="pl-PL"/>
              </w:rPr>
            </w:pPr>
          </w:p>
        </w:tc>
      </w:tr>
    </w:tbl>
    <w:p w14:paraId="71B4708C" w14:textId="77777777" w:rsidR="00A03294" w:rsidRPr="007E0510" w:rsidRDefault="00A03294" w:rsidP="006D49D4">
      <w:pPr>
        <w:pStyle w:val="Bezodstpw"/>
        <w:rPr>
          <w:sz w:val="22"/>
          <w:lang w:val="pl-PL" w:eastAsia="pl-PL"/>
        </w:rPr>
      </w:pPr>
    </w:p>
    <w:p w14:paraId="324E9196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0B340289" w14:textId="1ACE91F1" w:rsidR="003C0D2D" w:rsidRPr="008D514E" w:rsidRDefault="00541519" w:rsidP="00D84EF9">
      <w:pPr>
        <w:tabs>
          <w:tab w:val="left" w:pos="284"/>
        </w:tabs>
        <w:jc w:val="both"/>
        <w:rPr>
          <w:rFonts w:eastAsia="Times New Roman" w:cstheme="minorHAnsi"/>
          <w:b/>
          <w:sz w:val="22"/>
          <w:lang w:val="pl-PL" w:eastAsia="pl-PL"/>
        </w:rPr>
      </w:pPr>
      <w:r w:rsidRPr="007E0510">
        <w:rPr>
          <w:sz w:val="22"/>
          <w:lang w:val="pl-PL" w:eastAsia="pl-PL"/>
        </w:rPr>
        <w:t>Ubiegając się</w:t>
      </w:r>
      <w:r w:rsidR="00B95EBF" w:rsidRPr="007E0510">
        <w:rPr>
          <w:sz w:val="22"/>
          <w:lang w:val="pl-PL" w:eastAsia="pl-PL"/>
        </w:rPr>
        <w:t xml:space="preserve"> o udzielenie zamówienia publicznego </w:t>
      </w:r>
      <w:r w:rsidR="00B95EBF" w:rsidRPr="007E0510">
        <w:rPr>
          <w:sz w:val="22"/>
          <w:lang w:val="pl-PL"/>
        </w:rPr>
        <w:t>w trybie podstawowym bez przeprowadzenia negocjacji pn.</w:t>
      </w:r>
      <w:r w:rsidR="00B95EBF" w:rsidRPr="007E0510">
        <w:rPr>
          <w:sz w:val="22"/>
          <w:lang w:val="pl-PL" w:eastAsia="pl-PL"/>
        </w:rPr>
        <w:t xml:space="preserve"> </w:t>
      </w:r>
      <w:r w:rsidR="003329E7">
        <w:rPr>
          <w:sz w:val="22"/>
          <w:lang w:val="pl-PL" w:eastAsia="pl-PL"/>
        </w:rPr>
        <w:t>„</w:t>
      </w:r>
      <w:r w:rsidR="008D514E" w:rsidRPr="008D514E">
        <w:rPr>
          <w:rFonts w:cstheme="minorHAnsi"/>
          <w:b/>
          <w:sz w:val="22"/>
          <w:lang w:val="pl-PL"/>
        </w:rPr>
        <w:t>Dostawa</w:t>
      </w:r>
      <w:r w:rsidR="00D14DEC">
        <w:rPr>
          <w:rFonts w:cstheme="minorHAnsi"/>
          <w:b/>
          <w:sz w:val="22"/>
          <w:lang w:val="pl-PL"/>
        </w:rPr>
        <w:t xml:space="preserve"> urządzeń sieciowych</w:t>
      </w:r>
      <w:r w:rsidR="003329E7">
        <w:rPr>
          <w:rFonts w:cstheme="minorHAnsi"/>
          <w:b/>
          <w:sz w:val="22"/>
          <w:lang w:val="pl-PL"/>
        </w:rPr>
        <w:t>”</w:t>
      </w:r>
      <w:r w:rsidR="008017A9" w:rsidRPr="007E0510">
        <w:rPr>
          <w:rFonts w:eastAsia="Times New Roman"/>
          <w:sz w:val="22"/>
          <w:lang w:val="pl-PL" w:eastAsia="pl-PL"/>
        </w:rPr>
        <w:t>,</w:t>
      </w:r>
      <w:r w:rsidR="007E4007" w:rsidRPr="007E0510">
        <w:rPr>
          <w:sz w:val="22"/>
          <w:lang w:val="pl-PL"/>
        </w:rPr>
        <w:t xml:space="preserve"> </w:t>
      </w:r>
      <w:r w:rsidR="003C0D2D" w:rsidRPr="007E0510">
        <w:rPr>
          <w:sz w:val="22"/>
          <w:lang w:val="pl-PL" w:eastAsia="pl-PL"/>
        </w:rPr>
        <w:t>składamy niniejsze oświadczenie:</w:t>
      </w:r>
    </w:p>
    <w:p w14:paraId="6551E97B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1276F7DE" w14:textId="77777777" w:rsidR="003C0D2D" w:rsidRPr="007E0510" w:rsidRDefault="003C0D2D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lang w:val="pl-PL" w:eastAsia="pl-PL"/>
        </w:rPr>
        <w:t>OŚWIADCZENIE</w:t>
      </w:r>
    </w:p>
    <w:p w14:paraId="790FAD80" w14:textId="02A26E58" w:rsidR="00B95EBF" w:rsidRPr="007E0510" w:rsidRDefault="002C0C06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u w:val="single"/>
          <w:lang w:val="pl-PL" w:eastAsia="pl-PL"/>
        </w:rPr>
        <w:t>(składane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 xml:space="preserve"> na wezwanie </w:t>
      </w:r>
      <w:r w:rsidR="007E0510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69800DFE" w14:textId="77777777" w:rsidR="00A4032F" w:rsidRPr="007E0510" w:rsidRDefault="00A4032F" w:rsidP="006D49D4">
      <w:pPr>
        <w:pStyle w:val="Bezodstpw"/>
        <w:rPr>
          <w:sz w:val="22"/>
          <w:lang w:val="pl-PL" w:eastAsia="pl-PL"/>
        </w:rPr>
      </w:pPr>
    </w:p>
    <w:p w14:paraId="3FE788E3" w14:textId="1B8C4DA8" w:rsidR="003B2D37" w:rsidRDefault="003C0D2D" w:rsidP="003B2D37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Składając ofertę w ww. postępowaniu, oświadczam, że:</w:t>
      </w:r>
    </w:p>
    <w:p w14:paraId="708BE5B8" w14:textId="77777777" w:rsidR="003B2D37" w:rsidRPr="003B2D37" w:rsidRDefault="003B2D37" w:rsidP="003B2D37">
      <w:pPr>
        <w:rPr>
          <w:sz w:val="22"/>
          <w:lang w:val="pl-PL" w:eastAsia="pl-PL"/>
        </w:rPr>
      </w:pPr>
    </w:p>
    <w:p w14:paraId="307B4E06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nie należę do tej samej grupy kapitałowej</w:t>
      </w: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w rozumieniu ustawy z dnia 16 lutego 2007r. o ochronie konkurencji i konsumentów, o której mowa w art. 108 ust. 1 pkt 5 ustawy </w:t>
      </w:r>
      <w:proofErr w:type="spellStart"/>
      <w:r w:rsidRPr="003B2D37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z innym wykonawcą/</w:t>
      </w:r>
      <w:proofErr w:type="spellStart"/>
      <w:r w:rsidRPr="003B2D37">
        <w:rPr>
          <w:rFonts w:asciiTheme="minorHAnsi" w:hAnsiTheme="minorHAnsi" w:cstheme="minorHAnsi"/>
          <w:sz w:val="22"/>
          <w:szCs w:val="22"/>
          <w:lang w:val="pl-PL"/>
        </w:rPr>
        <w:t>ami</w:t>
      </w:r>
      <w:proofErr w:type="spellEnd"/>
      <w:r w:rsidRPr="003B2D37">
        <w:rPr>
          <w:rFonts w:asciiTheme="minorHAnsi" w:hAnsiTheme="minorHAnsi" w:cstheme="minorHAnsi"/>
          <w:sz w:val="22"/>
          <w:szCs w:val="22"/>
          <w:lang w:val="pl-PL"/>
        </w:rPr>
        <w:t>, który złożył odrębna ofertę *</w:t>
      </w:r>
    </w:p>
    <w:p w14:paraId="056D02B1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2"/>
          <w:szCs w:val="22"/>
          <w:lang w:val="pl-PL"/>
        </w:rPr>
      </w:pPr>
    </w:p>
    <w:p w14:paraId="420CF0DB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 xml:space="preserve">należę do tej samej grupy kapitałowej z wykonawcą/ </w:t>
      </w:r>
      <w:proofErr w:type="spellStart"/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ami</w:t>
      </w:r>
      <w:proofErr w:type="spellEnd"/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, którzy złożyli odrębne oferty w niniejszym postępowaniu</w:t>
      </w: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w rozumieniu ustawy z dnia 16 lutego 2007 r. o ochronie konkurencji i konsumentów,</w:t>
      </w:r>
    </w:p>
    <w:p w14:paraId="0580D003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i/>
          <w:sz w:val="18"/>
          <w:szCs w:val="22"/>
          <w:lang w:val="pl-PL"/>
        </w:rPr>
        <w:t>(należy wskazać, co najmniej nazwę i adres siedziby podmiotów należących do tej samej grupy kapitałowej)</w:t>
      </w:r>
      <w:r w:rsidRPr="003B2D37">
        <w:rPr>
          <w:rFonts w:asciiTheme="minorHAnsi" w:hAnsiTheme="minorHAnsi" w:cstheme="minorHAnsi"/>
          <w:sz w:val="18"/>
          <w:szCs w:val="22"/>
          <w:lang w:val="pl-PL"/>
        </w:rPr>
        <w:t>*:</w:t>
      </w:r>
    </w:p>
    <w:p w14:paraId="39B8BD63" w14:textId="5BB59DC6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1) </w:t>
      </w:r>
      <w:sdt>
        <w:sdtPr>
          <w:rPr>
            <w:sz w:val="22"/>
            <w:lang w:val="pl-PL"/>
          </w:rPr>
          <w:id w:val="1783225633"/>
          <w:placeholder>
            <w:docPart w:val="1D41887A53DC449797F7477B83F145EF"/>
          </w:placeholder>
          <w:showingPlcHdr/>
        </w:sdtPr>
        <w:sdtEndPr/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F463E93" w14:textId="342135CC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2) </w:t>
      </w:r>
      <w:sdt>
        <w:sdtPr>
          <w:rPr>
            <w:sz w:val="22"/>
            <w:lang w:val="pl-PL"/>
          </w:rPr>
          <w:id w:val="-1616969427"/>
          <w:placeholder>
            <w:docPart w:val="D053D6C55F634BFA865268B9C08E3C20"/>
          </w:placeholder>
          <w:showingPlcHdr/>
        </w:sdtPr>
        <w:sdtEndPr/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44DB95C6" w14:textId="77F1ED8B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sdt>
        <w:sdtPr>
          <w:rPr>
            <w:sz w:val="22"/>
            <w:lang w:val="pl-PL"/>
          </w:rPr>
          <w:id w:val="2114938372"/>
          <w:placeholder>
            <w:docPart w:val="E886667D31E349E9915CBE4848AE24E7"/>
          </w:placeholder>
          <w:showingPlcHdr/>
        </w:sdtPr>
        <w:sdtEndPr/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C13A3C9" w14:textId="77777777" w:rsidR="003B2D37" w:rsidRPr="007E0510" w:rsidRDefault="003B2D37" w:rsidP="006D49D4">
      <w:pPr>
        <w:pStyle w:val="Bezodstpw"/>
        <w:rPr>
          <w:sz w:val="22"/>
          <w:lang w:val="pl-PL" w:eastAsia="pl-PL"/>
        </w:rPr>
      </w:pPr>
    </w:p>
    <w:p w14:paraId="21E7F91D" w14:textId="4C3D9993" w:rsidR="003C0D2D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W przypadku przynależności </w:t>
      </w:r>
      <w:r w:rsidR="00FF1C62" w:rsidRPr="007E0510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 xml:space="preserve">ykonawcy do grupy kapitałowej </w:t>
      </w:r>
      <w:r w:rsidR="00F0348C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>ykonawca składa wraz z ofertą listę podmiotów należących do grupy kapitałowej. Lista podmiotów należących do tej samej grupy kapitałowej (JEŻELI DOTYCZY):</w:t>
      </w:r>
    </w:p>
    <w:bookmarkStart w:id="0" w:name="_Hlk130459584"/>
    <w:p w14:paraId="7F2AAA80" w14:textId="51627FBC" w:rsidR="009F2357" w:rsidRPr="007E0510" w:rsidRDefault="00D14DEC" w:rsidP="006D49D4">
      <w:pPr>
        <w:pStyle w:val="Akapitzlist"/>
        <w:numPr>
          <w:ilvl w:val="1"/>
          <w:numId w:val="34"/>
        </w:numPr>
        <w:ind w:left="284" w:hanging="284"/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0"/>
      <w:r w:rsidR="006D49D4" w:rsidRPr="007E0510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Pr="007E0510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sdt>
      <w:sdtPr>
        <w:rPr>
          <w:sz w:val="22"/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7E0510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533A8E6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681E989F" w14:textId="723989B8" w:rsidR="009F2357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Uzasadnienie, iż istniejące między wykonawcami powiązania nie prowadzą do zakłócenia konkurencji </w:t>
      </w:r>
      <w:r w:rsidR="006D49D4" w:rsidRPr="007E0510">
        <w:rPr>
          <w:sz w:val="22"/>
          <w:lang w:val="pl-PL" w:eastAsia="pl-PL"/>
        </w:rPr>
        <w:t xml:space="preserve"> </w:t>
      </w:r>
      <w:r w:rsidR="00F0348C">
        <w:rPr>
          <w:sz w:val="22"/>
          <w:lang w:val="pl-PL" w:eastAsia="pl-PL"/>
        </w:rPr>
        <w:br/>
      </w:r>
      <w:r w:rsidRPr="007E0510">
        <w:rPr>
          <w:sz w:val="22"/>
          <w:lang w:val="pl-PL" w:eastAsia="pl-PL"/>
        </w:rPr>
        <w:t xml:space="preserve">w postępowaniu o udzielenie zamówienia (JEŻELI DOTYCZY): </w:t>
      </w:r>
    </w:p>
    <w:p w14:paraId="1D39ABE2" w14:textId="77777777" w:rsidR="006D49D4" w:rsidRPr="007E0510" w:rsidRDefault="00D14DEC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FE32662" w14:textId="2A4ACFD3" w:rsidR="006D49D4" w:rsidRDefault="006D49D4" w:rsidP="006D49D4">
      <w:pPr>
        <w:pStyle w:val="Bezodstpw"/>
        <w:rPr>
          <w:sz w:val="22"/>
          <w:lang w:val="pl-PL" w:eastAsia="pl-PL"/>
        </w:rPr>
      </w:pPr>
    </w:p>
    <w:p w14:paraId="10155F86" w14:textId="77777777" w:rsidR="00C90385" w:rsidRPr="008B2F40" w:rsidRDefault="00C90385" w:rsidP="00C90385">
      <w:pPr>
        <w:pStyle w:val="Bezodstpw"/>
        <w:rPr>
          <w:sz w:val="22"/>
          <w:lang w:val="pl-PL" w:eastAsia="pl-PL"/>
        </w:rPr>
      </w:pPr>
      <w:r w:rsidRPr="008B2F40">
        <w:rPr>
          <w:b/>
          <w:sz w:val="22"/>
          <w:lang w:val="pl-PL" w:eastAsia="pl-PL"/>
        </w:rPr>
        <w:t>Jednocześnie wraz z oświadczeniem składamy dokumenty lub informacje potwierdzające przygotowanie oferty niezależnie od innego wykonawcy należącego do tej samej grupy kapitałowej.*</w:t>
      </w:r>
    </w:p>
    <w:p w14:paraId="13139398" w14:textId="77777777" w:rsidR="00C90385" w:rsidRPr="007E0510" w:rsidRDefault="00C90385" w:rsidP="006D49D4">
      <w:pPr>
        <w:pStyle w:val="Bezodstpw"/>
        <w:rPr>
          <w:sz w:val="22"/>
          <w:lang w:val="pl-PL" w:eastAsia="pl-PL"/>
        </w:rPr>
      </w:pPr>
    </w:p>
    <w:p w14:paraId="5A4B6D6A" w14:textId="77777777" w:rsidR="006D49D4" w:rsidRPr="007E0510" w:rsidRDefault="00D14DEC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Pr="007E0510" w:rsidRDefault="006D49D4" w:rsidP="006D49D4">
          <w:pPr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2109FEA9" w14:textId="47EC5747" w:rsidR="006D49D4" w:rsidRPr="007E0510" w:rsidRDefault="006D49D4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7E0510">
        <w:rPr>
          <w:sz w:val="22"/>
          <w:lang w:val="pl-PL" w:eastAsia="pl-PL"/>
        </w:rPr>
        <w:t>ych</w:t>
      </w:r>
      <w:proofErr w:type="spellEnd"/>
      <w:r w:rsidRPr="007E0510">
        <w:rPr>
          <w:sz w:val="22"/>
          <w:lang w:val="pl-PL" w:eastAsia="pl-PL"/>
        </w:rPr>
        <w:t xml:space="preserve"> do reprezentowania </w:t>
      </w:r>
      <w:r w:rsidR="00F0348C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>ykonawcy</w:t>
      </w:r>
    </w:p>
    <w:p w14:paraId="038D3CC3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3922E8DC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218EFDF5" w14:textId="213CEB7D" w:rsidR="009C6D4C" w:rsidRPr="007E0510" w:rsidRDefault="00541519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* niepotrzebne skreślić</w:t>
      </w:r>
    </w:p>
    <w:sectPr w:rsidR="009C6D4C" w:rsidRPr="007E0510" w:rsidSect="00350220">
      <w:headerReference w:type="default" r:id="rId8"/>
      <w:type w:val="continuous"/>
      <w:pgSz w:w="11907" w:h="16839" w:code="9"/>
      <w:pgMar w:top="1701" w:right="1134" w:bottom="1418" w:left="1134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5FFC" w14:textId="660D91CA" w:rsidR="00350220" w:rsidRPr="00733622" w:rsidRDefault="00350220" w:rsidP="007E0510">
    <w:pPr>
      <w:pStyle w:val="Nagwek"/>
      <w:jc w:val="right"/>
      <w:rPr>
        <w:sz w:val="22"/>
        <w:lang w:val="pl-PL"/>
      </w:rPr>
    </w:pPr>
    <w:r w:rsidRPr="00733622">
      <w:rPr>
        <w:sz w:val="22"/>
        <w:lang w:val="pl-PL"/>
      </w:rPr>
      <w:t xml:space="preserve">Załącznik nr 4 do </w:t>
    </w:r>
    <w:r w:rsidR="00004F58" w:rsidRPr="00733622">
      <w:rPr>
        <w:sz w:val="22"/>
        <w:lang w:val="pl-PL"/>
      </w:rPr>
      <w:t>SWZ</w:t>
    </w:r>
  </w:p>
  <w:p w14:paraId="720B7876" w14:textId="414D0981" w:rsidR="00350220" w:rsidRDefault="00350220" w:rsidP="00350220">
    <w:pPr>
      <w:pStyle w:val="Nagwek"/>
      <w:tabs>
        <w:tab w:val="clear" w:pos="4536"/>
        <w:tab w:val="clear" w:pos="9072"/>
        <w:tab w:val="left" w:pos="9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110041">
    <w:abstractNumId w:val="18"/>
  </w:num>
  <w:num w:numId="2" w16cid:durableId="940992011">
    <w:abstractNumId w:val="22"/>
  </w:num>
  <w:num w:numId="3" w16cid:durableId="181357055">
    <w:abstractNumId w:val="21"/>
  </w:num>
  <w:num w:numId="4" w16cid:durableId="790518714">
    <w:abstractNumId w:val="7"/>
  </w:num>
  <w:num w:numId="5" w16cid:durableId="1473131724">
    <w:abstractNumId w:val="31"/>
  </w:num>
  <w:num w:numId="6" w16cid:durableId="1527912572">
    <w:abstractNumId w:val="10"/>
  </w:num>
  <w:num w:numId="7" w16cid:durableId="1362708594">
    <w:abstractNumId w:val="14"/>
  </w:num>
  <w:num w:numId="8" w16cid:durableId="403529869">
    <w:abstractNumId w:val="11"/>
  </w:num>
  <w:num w:numId="9" w16cid:durableId="50469150">
    <w:abstractNumId w:val="17"/>
  </w:num>
  <w:num w:numId="10" w16cid:durableId="902105012">
    <w:abstractNumId w:val="20"/>
  </w:num>
  <w:num w:numId="11" w16cid:durableId="840392484">
    <w:abstractNumId w:val="12"/>
  </w:num>
  <w:num w:numId="12" w16cid:durableId="1856920640">
    <w:abstractNumId w:val="24"/>
  </w:num>
  <w:num w:numId="13" w16cid:durableId="2067602512">
    <w:abstractNumId w:val="34"/>
  </w:num>
  <w:num w:numId="14" w16cid:durableId="1200434326">
    <w:abstractNumId w:val="2"/>
  </w:num>
  <w:num w:numId="15" w16cid:durableId="507403143">
    <w:abstractNumId w:val="25"/>
  </w:num>
  <w:num w:numId="16" w16cid:durableId="297878530">
    <w:abstractNumId w:val="13"/>
  </w:num>
  <w:num w:numId="17" w16cid:durableId="1206287846">
    <w:abstractNumId w:val="1"/>
  </w:num>
  <w:num w:numId="18" w16cid:durableId="1709649549">
    <w:abstractNumId w:val="29"/>
  </w:num>
  <w:num w:numId="19" w16cid:durableId="786891881">
    <w:abstractNumId w:val="15"/>
  </w:num>
  <w:num w:numId="20" w16cid:durableId="699085722">
    <w:abstractNumId w:val="28"/>
  </w:num>
  <w:num w:numId="21" w16cid:durableId="70272874">
    <w:abstractNumId w:val="33"/>
  </w:num>
  <w:num w:numId="22" w16cid:durableId="576210927">
    <w:abstractNumId w:val="6"/>
  </w:num>
  <w:num w:numId="23" w16cid:durableId="1955164845">
    <w:abstractNumId w:val="27"/>
  </w:num>
  <w:num w:numId="24" w16cid:durableId="1829396295">
    <w:abstractNumId w:val="5"/>
  </w:num>
  <w:num w:numId="25" w16cid:durableId="872613713">
    <w:abstractNumId w:val="3"/>
  </w:num>
  <w:num w:numId="26" w16cid:durableId="1985156098">
    <w:abstractNumId w:val="0"/>
  </w:num>
  <w:num w:numId="27" w16cid:durableId="451359963">
    <w:abstractNumId w:val="4"/>
  </w:num>
  <w:num w:numId="28" w16cid:durableId="265844239">
    <w:abstractNumId w:val="26"/>
  </w:num>
  <w:num w:numId="29" w16cid:durableId="1586499784">
    <w:abstractNumId w:val="8"/>
  </w:num>
  <w:num w:numId="30" w16cid:durableId="1966158862">
    <w:abstractNumId w:val="23"/>
  </w:num>
  <w:num w:numId="31" w16cid:durableId="1266376764">
    <w:abstractNumId w:val="16"/>
  </w:num>
  <w:num w:numId="32" w16cid:durableId="900945378">
    <w:abstractNumId w:val="30"/>
  </w:num>
  <w:num w:numId="33" w16cid:durableId="1689409504">
    <w:abstractNumId w:val="9"/>
  </w:num>
  <w:num w:numId="34" w16cid:durableId="1416321914">
    <w:abstractNumId w:val="19"/>
  </w:num>
  <w:num w:numId="35" w16cid:durableId="36329414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4F58"/>
    <w:rsid w:val="000077BC"/>
    <w:rsid w:val="000432C8"/>
    <w:rsid w:val="000510A9"/>
    <w:rsid w:val="00070407"/>
    <w:rsid w:val="0009150E"/>
    <w:rsid w:val="000A2D88"/>
    <w:rsid w:val="00153E9D"/>
    <w:rsid w:val="001926DF"/>
    <w:rsid w:val="001D6A21"/>
    <w:rsid w:val="001F3C93"/>
    <w:rsid w:val="00205B85"/>
    <w:rsid w:val="00210E00"/>
    <w:rsid w:val="00214085"/>
    <w:rsid w:val="00231786"/>
    <w:rsid w:val="002412F9"/>
    <w:rsid w:val="0025519B"/>
    <w:rsid w:val="00264999"/>
    <w:rsid w:val="002A0D9D"/>
    <w:rsid w:val="002C0C06"/>
    <w:rsid w:val="002D0EAB"/>
    <w:rsid w:val="002D55C9"/>
    <w:rsid w:val="002F1828"/>
    <w:rsid w:val="00314279"/>
    <w:rsid w:val="003329E7"/>
    <w:rsid w:val="00350220"/>
    <w:rsid w:val="00353CDE"/>
    <w:rsid w:val="003771ED"/>
    <w:rsid w:val="003944A0"/>
    <w:rsid w:val="003A0902"/>
    <w:rsid w:val="003B2D37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76B7E"/>
    <w:rsid w:val="00584029"/>
    <w:rsid w:val="005A127E"/>
    <w:rsid w:val="005C448F"/>
    <w:rsid w:val="005D7340"/>
    <w:rsid w:val="006162AC"/>
    <w:rsid w:val="00624BA5"/>
    <w:rsid w:val="00624D49"/>
    <w:rsid w:val="00627809"/>
    <w:rsid w:val="00653980"/>
    <w:rsid w:val="00662AAF"/>
    <w:rsid w:val="006D49D4"/>
    <w:rsid w:val="007058CA"/>
    <w:rsid w:val="00733622"/>
    <w:rsid w:val="00790F7B"/>
    <w:rsid w:val="0079703F"/>
    <w:rsid w:val="007A4E2D"/>
    <w:rsid w:val="007B4318"/>
    <w:rsid w:val="007C7E7E"/>
    <w:rsid w:val="007D3A42"/>
    <w:rsid w:val="007E0510"/>
    <w:rsid w:val="007E1063"/>
    <w:rsid w:val="007E4007"/>
    <w:rsid w:val="007F4031"/>
    <w:rsid w:val="007F581F"/>
    <w:rsid w:val="008017A9"/>
    <w:rsid w:val="00803EC6"/>
    <w:rsid w:val="00856272"/>
    <w:rsid w:val="008B2F40"/>
    <w:rsid w:val="008C7998"/>
    <w:rsid w:val="008D514E"/>
    <w:rsid w:val="008E5AE2"/>
    <w:rsid w:val="00903966"/>
    <w:rsid w:val="00907015"/>
    <w:rsid w:val="00927361"/>
    <w:rsid w:val="009458BC"/>
    <w:rsid w:val="00950992"/>
    <w:rsid w:val="009510EE"/>
    <w:rsid w:val="009511B9"/>
    <w:rsid w:val="0096475B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0669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BE673C"/>
    <w:rsid w:val="00C23AE5"/>
    <w:rsid w:val="00C27DA6"/>
    <w:rsid w:val="00C621B6"/>
    <w:rsid w:val="00C72B68"/>
    <w:rsid w:val="00C87558"/>
    <w:rsid w:val="00C90385"/>
    <w:rsid w:val="00CA092F"/>
    <w:rsid w:val="00CA0A8A"/>
    <w:rsid w:val="00CA2F87"/>
    <w:rsid w:val="00CA332B"/>
    <w:rsid w:val="00CB5832"/>
    <w:rsid w:val="00CD37E5"/>
    <w:rsid w:val="00CE0EF4"/>
    <w:rsid w:val="00CF180E"/>
    <w:rsid w:val="00D14DEC"/>
    <w:rsid w:val="00D34CA8"/>
    <w:rsid w:val="00D62F5E"/>
    <w:rsid w:val="00D7420F"/>
    <w:rsid w:val="00D820CC"/>
    <w:rsid w:val="00D84EF9"/>
    <w:rsid w:val="00DE571C"/>
    <w:rsid w:val="00E11E0D"/>
    <w:rsid w:val="00E21CF0"/>
    <w:rsid w:val="00E53936"/>
    <w:rsid w:val="00E56BE5"/>
    <w:rsid w:val="00E83170"/>
    <w:rsid w:val="00E92B69"/>
    <w:rsid w:val="00E965F9"/>
    <w:rsid w:val="00EA7C85"/>
    <w:rsid w:val="00EC3A10"/>
    <w:rsid w:val="00F0348C"/>
    <w:rsid w:val="00F20F61"/>
    <w:rsid w:val="00F408EE"/>
    <w:rsid w:val="00F47ABE"/>
    <w:rsid w:val="00F7283C"/>
    <w:rsid w:val="00F7647D"/>
    <w:rsid w:val="00FA067D"/>
    <w:rsid w:val="00FC5D06"/>
    <w:rsid w:val="00FD531B"/>
    <w:rsid w:val="00FF116B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  <w:style w:type="paragraph" w:customStyle="1" w:styleId="Standarduser">
    <w:name w:val="Standard (user)"/>
    <w:rsid w:val="003B2D37"/>
    <w:pPr>
      <w:widowControl w:val="0"/>
      <w:suppressAutoHyphens/>
      <w:autoSpaceDN w:val="0"/>
      <w:ind w:left="788" w:hanging="431"/>
      <w:jc w:val="both"/>
    </w:pPr>
    <w:rPr>
      <w:rFonts w:eastAsia="Times New Roman" w:cs="Calibri, sans-serif"/>
      <w:kern w:val="3"/>
      <w:sz w:val="24"/>
      <w:szCs w:val="24"/>
      <w:lang w:val="en-US"/>
    </w:rPr>
  </w:style>
  <w:style w:type="paragraph" w:customStyle="1" w:styleId="Heading">
    <w:name w:val="Heading"/>
    <w:basedOn w:val="Standarduser"/>
    <w:rsid w:val="003B2D37"/>
    <w:pPr>
      <w:keepNext/>
      <w:suppressLineNumbers/>
      <w:tabs>
        <w:tab w:val="center" w:pos="6395"/>
        <w:tab w:val="right" w:pos="11214"/>
      </w:tabs>
      <w:spacing w:before="240" w:after="12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41887A53DC449797F7477B83F14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6B3D-019C-4C96-BE8B-D280A37BFFDB}"/>
      </w:docPartPr>
      <w:docPartBody>
        <w:p w:rsidR="00B213F0" w:rsidRDefault="00A57592" w:rsidP="00A57592">
          <w:pPr>
            <w:pStyle w:val="1D41887A53DC449797F7477B83F145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3D6C55F634BFA865268B9C08E3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060C7-4851-4880-940D-6C8E962E0AE8}"/>
      </w:docPartPr>
      <w:docPartBody>
        <w:p w:rsidR="00B213F0" w:rsidRDefault="00A57592" w:rsidP="00A57592">
          <w:pPr>
            <w:pStyle w:val="D053D6C55F634BFA865268B9C08E3C2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86667D31E349E9915CBE4848AE2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DD6DF-1C88-4E0E-92D4-FAC290A3AC69}"/>
      </w:docPartPr>
      <w:docPartBody>
        <w:p w:rsidR="00B213F0" w:rsidRDefault="00A57592" w:rsidP="00A57592">
          <w:pPr>
            <w:pStyle w:val="E886667D31E349E9915CBE4848AE24E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B2266"/>
    <w:rsid w:val="00584029"/>
    <w:rsid w:val="00674A0F"/>
    <w:rsid w:val="007E1063"/>
    <w:rsid w:val="00A27CC5"/>
    <w:rsid w:val="00A57592"/>
    <w:rsid w:val="00B213F0"/>
    <w:rsid w:val="00EA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7592"/>
    <w:rPr>
      <w:color w:val="808080"/>
    </w:rPr>
  </w:style>
  <w:style w:type="paragraph" w:customStyle="1" w:styleId="2D1383F47E4C45E1A6ED1B1C53F3D4A9">
    <w:name w:val="2D1383F47E4C45E1A6ED1B1C53F3D4A9"/>
    <w:rsid w:val="00A27CC5"/>
  </w:style>
  <w:style w:type="paragraph" w:customStyle="1" w:styleId="1D41887A53DC449797F7477B83F145EF">
    <w:name w:val="1D41887A53DC449797F7477B83F145EF"/>
    <w:rsid w:val="00A57592"/>
  </w:style>
  <w:style w:type="paragraph" w:customStyle="1" w:styleId="D053D6C55F634BFA865268B9C08E3C20">
    <w:name w:val="D053D6C55F634BFA865268B9C08E3C20"/>
    <w:rsid w:val="00A57592"/>
  </w:style>
  <w:style w:type="paragraph" w:customStyle="1" w:styleId="E886667D31E349E9915CBE4848AE24E7">
    <w:name w:val="E886667D31E349E9915CBE4848AE24E7"/>
    <w:rsid w:val="00A57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8F8A-8548-4BB3-82C3-22908D0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27</cp:revision>
  <cp:lastPrinted>2023-03-23T09:26:00Z</cp:lastPrinted>
  <dcterms:created xsi:type="dcterms:W3CDTF">2021-03-29T13:04:00Z</dcterms:created>
  <dcterms:modified xsi:type="dcterms:W3CDTF">2024-10-02T11:47:00Z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