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5F8B" w14:textId="7C284F5B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AC266F">
        <w:rPr>
          <w:rFonts w:ascii="Arial" w:hAnsi="Arial" w:cs="Arial"/>
          <w:b/>
          <w:sz w:val="22"/>
          <w:szCs w:val="22"/>
        </w:rPr>
        <w:t>1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3A983147" w14:textId="7B8DF6B7" w:rsidR="005E6573" w:rsidRDefault="005E6573" w:rsidP="00836419">
      <w:pPr>
        <w:spacing w:line="264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Hlk124856626"/>
      <w:r w:rsidRPr="000012FC">
        <w:rPr>
          <w:rFonts w:ascii="Arial" w:eastAsia="Calibri" w:hAnsi="Arial" w:cs="Arial"/>
          <w:b/>
          <w:sz w:val="32"/>
          <w:szCs w:val="32"/>
          <w:lang w:eastAsia="en-US"/>
        </w:rPr>
        <w:t xml:space="preserve">DOSTAW </w:t>
      </w:r>
      <w:bookmarkEnd w:id="0"/>
      <w:r w:rsidR="00836419" w:rsidRPr="00836419">
        <w:rPr>
          <w:rFonts w:ascii="Arial" w:hAnsi="Arial" w:cs="Arial"/>
          <w:b/>
          <w:sz w:val="32"/>
          <w:szCs w:val="32"/>
        </w:rPr>
        <w:t>BATERII, LATAREK, LAMP</w:t>
      </w:r>
      <w:r w:rsidR="000116B8">
        <w:rPr>
          <w:rFonts w:ascii="Arial" w:hAnsi="Arial" w:cs="Arial"/>
          <w:b/>
          <w:sz w:val="32"/>
          <w:szCs w:val="32"/>
        </w:rPr>
        <w:t xml:space="preserve"> (zadanie 1)</w:t>
      </w:r>
    </w:p>
    <w:p w14:paraId="137CC794" w14:textId="77777777" w:rsidR="00836419" w:rsidRPr="00836419" w:rsidRDefault="00836419" w:rsidP="00836419">
      <w:pPr>
        <w:spacing w:line="264" w:lineRule="auto"/>
        <w:jc w:val="center"/>
        <w:rPr>
          <w:rFonts w:cs="Arial"/>
          <w:b/>
          <w:sz w:val="16"/>
          <w:szCs w:val="16"/>
        </w:rPr>
      </w:pPr>
    </w:p>
    <w:p w14:paraId="2DC988D7" w14:textId="70B49028" w:rsidR="009C0C97" w:rsidRPr="00BB6D56" w:rsidRDefault="00CC4CB5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r w:rsidRPr="00BB6D56">
        <w:rPr>
          <w:rFonts w:cs="Arial"/>
          <w:b/>
          <w:sz w:val="22"/>
          <w:szCs w:val="22"/>
        </w:rPr>
        <w:t xml:space="preserve">Termin realizacji zamówienia: </w:t>
      </w:r>
      <w:bookmarkStart w:id="1" w:name="_Hlk103669313"/>
      <w:r w:rsidR="005E6573">
        <w:rPr>
          <w:rFonts w:cs="Arial"/>
          <w:sz w:val="22"/>
          <w:szCs w:val="22"/>
        </w:rPr>
        <w:t xml:space="preserve">sukcesywnie </w:t>
      </w:r>
      <w:r w:rsidR="000B574B">
        <w:rPr>
          <w:rFonts w:cs="Arial"/>
          <w:sz w:val="22"/>
          <w:szCs w:val="22"/>
        </w:rPr>
        <w:t xml:space="preserve">od dnia podpisania umowy </w:t>
      </w:r>
      <w:r w:rsidR="005E6573">
        <w:rPr>
          <w:rFonts w:cs="Arial"/>
          <w:sz w:val="22"/>
          <w:szCs w:val="22"/>
        </w:rPr>
        <w:t>do 30.0</w:t>
      </w:r>
      <w:r w:rsidR="00836419">
        <w:rPr>
          <w:rFonts w:cs="Arial"/>
          <w:sz w:val="22"/>
          <w:szCs w:val="22"/>
        </w:rPr>
        <w:t>8</w:t>
      </w:r>
      <w:r w:rsidR="005E6573">
        <w:rPr>
          <w:rFonts w:cs="Arial"/>
          <w:sz w:val="22"/>
          <w:szCs w:val="22"/>
        </w:rPr>
        <w:t>.2023 r</w:t>
      </w:r>
      <w:bookmarkEnd w:id="1"/>
      <w:r w:rsidR="00836419">
        <w:rPr>
          <w:rFonts w:cs="Arial"/>
          <w:sz w:val="22"/>
          <w:szCs w:val="22"/>
        </w:rPr>
        <w:t>.</w:t>
      </w:r>
    </w:p>
    <w:p w14:paraId="279359BA" w14:textId="77777777" w:rsidR="00CC4CB5" w:rsidRPr="00E05B32" w:rsidRDefault="00CC4CB5" w:rsidP="00CC4CB5">
      <w:pPr>
        <w:spacing w:before="240" w:after="240" w:line="240" w:lineRule="exact"/>
        <w:ind w:left="2268" w:hanging="1701"/>
        <w:jc w:val="both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NETTO</w:t>
      </w:r>
      <w:r w:rsidRPr="00E05B32">
        <w:rPr>
          <w:rFonts w:ascii="Arial" w:hAnsi="Arial" w:cs="Arial"/>
        </w:rPr>
        <w:t>: ........................................................................................................</w:t>
      </w:r>
    </w:p>
    <w:p w14:paraId="5AE60232" w14:textId="77777777" w:rsidR="00CC4CB5" w:rsidRPr="00E05B32" w:rsidRDefault="00CC4CB5" w:rsidP="00CC4CB5">
      <w:pPr>
        <w:spacing w:before="240" w:after="240" w:line="240" w:lineRule="exact"/>
        <w:ind w:firstLine="567"/>
        <w:jc w:val="both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1025688A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stanowiący załącznik nr </w:t>
      </w:r>
      <w:r w:rsidR="00836419">
        <w:rPr>
          <w:rFonts w:cs="Arial"/>
        </w:rPr>
        <w:t>6</w:t>
      </w:r>
      <w:r w:rsidR="00F4289E" w:rsidRPr="00577405">
        <w:rPr>
          <w:rFonts w:cs="Arial"/>
        </w:rPr>
        <w:t xml:space="preserve"> do S</w:t>
      </w:r>
      <w:r w:rsidRPr="00577405">
        <w:rPr>
          <w:rFonts w:cs="Arial"/>
        </w:rPr>
        <w:t>WZ. W przypadku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>Nie podlegamy w</w:t>
      </w:r>
      <w:r w:rsidR="00FB3DB8">
        <w:rPr>
          <w:rFonts w:cs="Arial"/>
        </w:rPr>
        <w:t>y</w:t>
      </w:r>
      <w:r w:rsidRPr="00577405">
        <w:rPr>
          <w:rFonts w:cs="Arial"/>
        </w:rPr>
        <w:t>kluczeniom,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74B49A04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AC266F">
        <w:rPr>
          <w:rFonts w:cs="Arial"/>
          <w:bCs/>
          <w:sz w:val="20"/>
          <w:szCs w:val="22"/>
        </w:rPr>
        <w:t>1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C11" w14:textId="3B692351" w:rsidR="00D11A05" w:rsidRPr="0035486A" w:rsidRDefault="005E6573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01</w:t>
    </w:r>
    <w:r w:rsidR="00836419">
      <w:rPr>
        <w:rFonts w:ascii="Arial" w:hAnsi="Arial" w:cs="Arial"/>
        <w:b/>
        <w:bCs/>
        <w:sz w:val="28"/>
      </w:rPr>
      <w:t>9</w:t>
    </w:r>
    <w:r>
      <w:rPr>
        <w:rFonts w:ascii="Arial" w:hAnsi="Arial" w:cs="Arial"/>
        <w:b/>
        <w:bCs/>
        <w:sz w:val="2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116B8"/>
    <w:rsid w:val="000519C5"/>
    <w:rsid w:val="00075EBE"/>
    <w:rsid w:val="00087AE7"/>
    <w:rsid w:val="000B051A"/>
    <w:rsid w:val="000B574B"/>
    <w:rsid w:val="000E2563"/>
    <w:rsid w:val="001B38DA"/>
    <w:rsid w:val="001D616C"/>
    <w:rsid w:val="002011C3"/>
    <w:rsid w:val="002346BD"/>
    <w:rsid w:val="00333051"/>
    <w:rsid w:val="0035486A"/>
    <w:rsid w:val="00362E38"/>
    <w:rsid w:val="003E5D35"/>
    <w:rsid w:val="003F385F"/>
    <w:rsid w:val="004C1D3F"/>
    <w:rsid w:val="004D6215"/>
    <w:rsid w:val="00512B93"/>
    <w:rsid w:val="005524D7"/>
    <w:rsid w:val="00563AC2"/>
    <w:rsid w:val="00577405"/>
    <w:rsid w:val="005E6573"/>
    <w:rsid w:val="00657DD2"/>
    <w:rsid w:val="006859EE"/>
    <w:rsid w:val="007E440A"/>
    <w:rsid w:val="008116A6"/>
    <w:rsid w:val="00814118"/>
    <w:rsid w:val="0082763B"/>
    <w:rsid w:val="00836419"/>
    <w:rsid w:val="008E0922"/>
    <w:rsid w:val="009652DE"/>
    <w:rsid w:val="009C0C97"/>
    <w:rsid w:val="009F1818"/>
    <w:rsid w:val="00A65B86"/>
    <w:rsid w:val="00A967B0"/>
    <w:rsid w:val="00AA42D5"/>
    <w:rsid w:val="00AB5290"/>
    <w:rsid w:val="00AC266F"/>
    <w:rsid w:val="00B10A50"/>
    <w:rsid w:val="00B26B68"/>
    <w:rsid w:val="00B31B20"/>
    <w:rsid w:val="00BA48EE"/>
    <w:rsid w:val="00BB3906"/>
    <w:rsid w:val="00BB6D56"/>
    <w:rsid w:val="00BE0E1E"/>
    <w:rsid w:val="00C06ADA"/>
    <w:rsid w:val="00C8275E"/>
    <w:rsid w:val="00CA1AF5"/>
    <w:rsid w:val="00CB66F3"/>
    <w:rsid w:val="00CC4CB5"/>
    <w:rsid w:val="00D11A05"/>
    <w:rsid w:val="00E33814"/>
    <w:rsid w:val="00E407E6"/>
    <w:rsid w:val="00E8460C"/>
    <w:rsid w:val="00E96420"/>
    <w:rsid w:val="00EB41EC"/>
    <w:rsid w:val="00EC1EDF"/>
    <w:rsid w:val="00EE730B"/>
    <w:rsid w:val="00F4289E"/>
    <w:rsid w:val="00F64C5A"/>
    <w:rsid w:val="00FB3DB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343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38</cp:revision>
  <dcterms:created xsi:type="dcterms:W3CDTF">2021-01-19T09:31:00Z</dcterms:created>
  <dcterms:modified xsi:type="dcterms:W3CDTF">2023-02-10T11:47:00Z</dcterms:modified>
</cp:coreProperties>
</file>