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0038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618D2AED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7FB4A3FB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5003C4E0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BA4A668" w14:textId="77777777" w:rsidR="00C67F4B" w:rsidRPr="0010032F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10032F">
        <w:rPr>
          <w:b/>
          <w:szCs w:val="24"/>
        </w:rPr>
        <w:t>WYKAZ WYKONANYCH ROBÓT BUDOWLANYCH</w:t>
      </w:r>
    </w:p>
    <w:p w14:paraId="3690C63D" w14:textId="79B5C2CA" w:rsidR="00C67F4B" w:rsidRPr="0010032F" w:rsidRDefault="00C67F4B" w:rsidP="0010032F">
      <w:pPr>
        <w:autoSpaceDE w:val="0"/>
        <w:autoSpaceDN w:val="0"/>
        <w:adjustRightInd w:val="0"/>
        <w:jc w:val="both"/>
        <w:rPr>
          <w:b/>
          <w:szCs w:val="24"/>
        </w:rPr>
      </w:pPr>
      <w:r w:rsidRPr="0010032F">
        <w:rPr>
          <w:szCs w:val="24"/>
        </w:rPr>
        <w:t>Składając ofertę w postępowaniu o udzielenie zamówienia pn.:</w:t>
      </w:r>
      <w:r w:rsidR="0035359E" w:rsidRPr="0010032F">
        <w:rPr>
          <w:rFonts w:eastAsia="Arial"/>
          <w:color w:val="000000"/>
          <w:szCs w:val="24"/>
        </w:rPr>
        <w:t xml:space="preserve"> </w:t>
      </w:r>
      <w:r w:rsidR="0010032F" w:rsidRPr="0010032F">
        <w:rPr>
          <w:b/>
          <w:szCs w:val="24"/>
        </w:rPr>
        <w:t>„Wymiana pokrycia dachowego w Szkole Podstawowej w Ruszkowie Pierwszym”</w:t>
      </w:r>
      <w:r w:rsidR="0035359E" w:rsidRPr="0010032F">
        <w:rPr>
          <w:rFonts w:eastAsia="Arial"/>
          <w:color w:val="000000"/>
          <w:szCs w:val="24"/>
        </w:rPr>
        <w:t xml:space="preserve">, </w:t>
      </w:r>
      <w:r w:rsidRPr="0010032F">
        <w:rPr>
          <w:szCs w:val="24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0032F">
        <w:rPr>
          <w:szCs w:val="24"/>
        </w:rPr>
        <w:t xml:space="preserve"> </w:t>
      </w:r>
      <w:r w:rsidRPr="0010032F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7E12682B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DF8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632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2F06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AD5F1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5371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0E8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7A9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74A75465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2E23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B992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51378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BF22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3B57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5717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E912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179B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772451D6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A4A5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34D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1ED4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69E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C5CA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A35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E29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D96F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3FEF4933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468C4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01F0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31F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459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5AFE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81E4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C379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C2EA" w14:textId="77777777" w:rsidR="00C67F4B" w:rsidRDefault="00C67F4B">
            <w:pPr>
              <w:spacing w:after="0"/>
            </w:pPr>
          </w:p>
        </w:tc>
      </w:tr>
      <w:tr w:rsidR="00C67F4B" w14:paraId="2670FF7C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FA39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4E99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2105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83B2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D6D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884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973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764" w14:textId="77777777" w:rsidR="00C67F4B" w:rsidRDefault="00C67F4B">
            <w:pPr>
              <w:spacing w:after="0"/>
            </w:pPr>
          </w:p>
        </w:tc>
      </w:tr>
      <w:tr w:rsidR="00C67F4B" w14:paraId="36FDD57B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0ED0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2870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3997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14B9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BFE4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0FF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115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02F" w14:textId="77777777" w:rsidR="00C67F4B" w:rsidRDefault="00C67F4B">
            <w:pPr>
              <w:spacing w:after="0"/>
            </w:pPr>
          </w:p>
        </w:tc>
      </w:tr>
    </w:tbl>
    <w:p w14:paraId="42F3915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151AD520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416EFA67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98909B9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7946E2E8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2F7BE348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3ECB0484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0032F"/>
    <w:rsid w:val="0011671E"/>
    <w:rsid w:val="002F297A"/>
    <w:rsid w:val="0035359E"/>
    <w:rsid w:val="005D1D3B"/>
    <w:rsid w:val="00A039DF"/>
    <w:rsid w:val="00B46DA5"/>
    <w:rsid w:val="00C67F4B"/>
    <w:rsid w:val="00C92046"/>
    <w:rsid w:val="00D7079C"/>
    <w:rsid w:val="00E1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EAE3"/>
  <w15:docId w15:val="{96A4596E-F090-4FC6-91A4-B903B1FB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2021-02-15T10:56:00Z</dcterms:created>
  <dcterms:modified xsi:type="dcterms:W3CDTF">2023-05-24T07:56:00Z</dcterms:modified>
</cp:coreProperties>
</file>