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93" w:rsidRPr="00100F6F" w:rsidRDefault="00752593" w:rsidP="0075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Załącznik do 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>Z</w:t>
      </w: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apytania ofertowego </w:t>
      </w:r>
    </w:p>
    <w:p w:rsidR="00752593" w:rsidRPr="00100F6F" w:rsidRDefault="00752593" w:rsidP="007525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52593" w:rsidRPr="00100F6F" w:rsidRDefault="00752593" w:rsidP="007525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OFERTA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……………………………………..…………………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…………………………….…………………………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452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i adres wykonawcy, telefon, faks, e-mail, NIP, REGON lub PESEL</w:t>
      </w:r>
    </w:p>
    <w:p w:rsidR="00752593" w:rsidRDefault="00752593" w:rsidP="00752593">
      <w:p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1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Zadanie inwestycyjne pn</w:t>
      </w:r>
      <w:r w:rsidR="004F3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.: </w:t>
      </w:r>
      <w:r w:rsidR="0079262D" w:rsidRPr="00581195">
        <w:rPr>
          <w:rFonts w:ascii="Times New Roman" w:hAnsi="Times New Roman"/>
          <w:b/>
          <w:i/>
          <w:sz w:val="24"/>
          <w:szCs w:val="24"/>
        </w:rPr>
        <w:t>„Podniesienie jakości usług społeczno-kulturalnych w Nakle nad Notecią poprzez rozbudowę Nakielskiego Ośrodka Kultury o Powiatową i Miejską Bibliotekę Publiczną”</w:t>
      </w:r>
      <w:r w:rsidR="0079262D">
        <w:rPr>
          <w:rFonts w:ascii="Times New Roman" w:hAnsi="Times New Roman"/>
          <w:b/>
          <w:i/>
          <w:sz w:val="24"/>
          <w:szCs w:val="24"/>
        </w:rPr>
        <w:t xml:space="preserve"> w zakresie wyposażenia komputerowego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F2A95" w:rsidRDefault="008F2A95" w:rsidP="00752593">
      <w:pPr>
        <w:spacing w:after="0" w:line="256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bidi="pl-PL"/>
        </w:rPr>
      </w:pPr>
    </w:p>
    <w:p w:rsidR="0079262D" w:rsidRDefault="0079262D" w:rsidP="0079262D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B27CF">
        <w:rPr>
          <w:rFonts w:ascii="Times New Roman" w:hAnsi="Times New Roman" w:cs="Times New Roman"/>
          <w:b/>
          <w:sz w:val="24"/>
          <w:u w:val="single"/>
        </w:rPr>
        <w:t xml:space="preserve">Ryczałtowa kwota za </w:t>
      </w:r>
      <w:r>
        <w:rPr>
          <w:rFonts w:ascii="Times New Roman" w:hAnsi="Times New Roman" w:cs="Times New Roman"/>
          <w:b/>
          <w:sz w:val="24"/>
          <w:u w:val="single"/>
        </w:rPr>
        <w:t>wykonanie przedmiotu zamówienia</w:t>
      </w:r>
      <w:r w:rsidRPr="003B27CF">
        <w:rPr>
          <w:rFonts w:ascii="Times New Roman" w:hAnsi="Times New Roman" w:cs="Times New Roman"/>
          <w:b/>
          <w:sz w:val="24"/>
          <w:u w:val="single"/>
        </w:rPr>
        <w:t xml:space="preserve"> wynosi:</w:t>
      </w:r>
    </w:p>
    <w:tbl>
      <w:tblPr>
        <w:tblW w:w="602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7"/>
        <w:gridCol w:w="851"/>
        <w:gridCol w:w="1559"/>
        <w:gridCol w:w="1133"/>
        <w:gridCol w:w="1417"/>
        <w:gridCol w:w="1137"/>
        <w:gridCol w:w="2264"/>
      </w:tblGrid>
      <w:tr w:rsidR="004A1352" w:rsidRPr="00975E7A" w:rsidTr="00BE26EC">
        <w:trPr>
          <w:cantSplit/>
          <w:trHeight w:val="224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A1352" w:rsidRPr="00975E7A" w:rsidRDefault="004A1352" w:rsidP="00E348E6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A1352" w:rsidRPr="00975E7A" w:rsidRDefault="004A1352" w:rsidP="0079262D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CZĘŚĆ / 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A1352" w:rsidRPr="00975E7A" w:rsidRDefault="004A1352" w:rsidP="00E348E6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A1352" w:rsidRPr="00975E7A" w:rsidRDefault="004A1352" w:rsidP="00E348E6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1352"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</w:rPr>
              <w:t>CENA JEDNOSTKOWA NETTO / SUMA NETTO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</w:rPr>
              <w:t xml:space="preserve">  W ZŁ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A1352" w:rsidRPr="00975E7A" w:rsidRDefault="004A1352" w:rsidP="00E348E6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135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8"/>
              </w:rPr>
              <w:t>PODATEK VAT 23 %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A1352" w:rsidRPr="00975E7A" w:rsidRDefault="004A1352" w:rsidP="00E348E6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4A1352" w:rsidRDefault="004A1352" w:rsidP="00E348E6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13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18"/>
              </w:rPr>
              <w:t>Okres udzielanej gwarancji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4A1352" w:rsidRDefault="004A1352" w:rsidP="00BE26EC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26E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8"/>
              </w:rPr>
              <w:t>DODATKOWE INFORMACJE POZWALAJĄCE NA WERYFIKACJĘ OFEROWANEGO WYPOSAŻENIA (MARKA, MODEL, PRODUCENT, LINK DO SPECYFIKAC</w:t>
            </w:r>
            <w:bookmarkStart w:id="0" w:name="_GoBack"/>
            <w:bookmarkEnd w:id="0"/>
            <w:r w:rsidRPr="00BE26E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8"/>
              </w:rPr>
              <w:t>JI)</w:t>
            </w:r>
            <w:r w:rsidR="00BE26EC" w:rsidRPr="00BE26E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BE26EC" w:rsidRPr="00BE26E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8"/>
                <w:u w:val="single"/>
              </w:rPr>
              <w:t>– WYPEŁNIENIE WYMAGANE!</w:t>
            </w:r>
          </w:p>
        </w:tc>
      </w:tr>
      <w:tr w:rsidR="004A1352" w:rsidRPr="00975E7A" w:rsidTr="004A1352">
        <w:trPr>
          <w:trHeight w:val="56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F04083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0408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52" w:rsidRPr="0079262D" w:rsidRDefault="004A1352" w:rsidP="0079262D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18"/>
              </w:rPr>
            </w:pPr>
            <w:r w:rsidRPr="0079262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Komputery stacjonarne do czytelni wraz z oprogramowaniem biurowym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975E7A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 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762802" w:rsidRDefault="004A1352" w:rsidP="001A05DC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E24A49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975E7A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1352" w:rsidRPr="00975E7A" w:rsidTr="004A1352">
        <w:trPr>
          <w:trHeight w:val="40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F04083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0408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79262D" w:rsidRDefault="004A1352" w:rsidP="004F3C4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9262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Oprogramowanie – panel zdalny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szt.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1A05DC" w:rsidRDefault="004A1352" w:rsidP="0079262D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E24A49" w:rsidRDefault="004A1352" w:rsidP="0079262D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1352" w:rsidRPr="00975E7A" w:rsidTr="004A1352">
        <w:trPr>
          <w:trHeight w:val="4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F04083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0408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79262D" w:rsidRDefault="004A1352" w:rsidP="004F3C4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9262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Telefony stacjonarne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6 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1A05DC" w:rsidRDefault="004A1352" w:rsidP="001A05DC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E24A49" w:rsidRDefault="004A1352" w:rsidP="0079262D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1352" w:rsidRPr="00975E7A" w:rsidTr="004A1352">
        <w:trPr>
          <w:trHeight w:val="43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F04083" w:rsidRDefault="00B21F9B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="004A1352" w:rsidRPr="00F0408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79262D" w:rsidRDefault="004A1352" w:rsidP="004F3C4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9262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Projektor z uchwytem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szt.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E24A49" w:rsidRDefault="004A1352" w:rsidP="001A05DC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E24A49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1352" w:rsidRPr="00975E7A" w:rsidTr="004A1352">
        <w:trPr>
          <w:trHeight w:val="42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F04083" w:rsidRDefault="00B21F9B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="004A1352" w:rsidRPr="00F0408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79262D" w:rsidRDefault="004A1352" w:rsidP="004F3C4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9262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Ekran do projektora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E24A49" w:rsidRDefault="004A1352" w:rsidP="001A05DC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E24A49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1352" w:rsidRPr="00975E7A" w:rsidTr="004A1352">
        <w:trPr>
          <w:trHeight w:val="48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F04083" w:rsidRDefault="00B21F9B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="004A1352" w:rsidRPr="00F0408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79262D" w:rsidRDefault="004A1352" w:rsidP="004F3C4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0408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Serwer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E24A49" w:rsidRDefault="004A1352" w:rsidP="001A05DC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E24A49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1352" w:rsidRPr="00975E7A" w:rsidTr="004A1352">
        <w:trPr>
          <w:trHeight w:val="45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F04083" w:rsidRDefault="00B21F9B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7</w:t>
            </w:r>
            <w:r w:rsidR="004A1352" w:rsidRPr="00F0408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79262D" w:rsidRDefault="004A1352" w:rsidP="004F3C4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0408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Zasilacz awaryjny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1A05DC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E24A49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1352" w:rsidRPr="00975E7A" w:rsidTr="004A1352">
        <w:trPr>
          <w:trHeight w:val="7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F04083" w:rsidRDefault="00B21F9B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="004A1352" w:rsidRPr="00F0408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79262D" w:rsidRDefault="004A1352" w:rsidP="004F3C4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0408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Przełączniki sieciowe switch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F04083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1A05DC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CE57DA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1352" w:rsidRPr="00975E7A" w:rsidTr="004A1352">
        <w:trPr>
          <w:trHeight w:val="78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F04083" w:rsidRDefault="00B21F9B" w:rsidP="00B21F9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lastRenderedPageBreak/>
              <w:t>9</w:t>
            </w:r>
            <w:r w:rsidR="004A1352" w:rsidRPr="00F0408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79262D" w:rsidRDefault="004A1352" w:rsidP="004F3C4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0408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Router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- firewall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1A05DC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C33095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1352" w:rsidRPr="00975E7A" w:rsidTr="004A1352">
        <w:trPr>
          <w:trHeight w:val="23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F04083" w:rsidRDefault="00B21F9B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10</w:t>
            </w:r>
            <w:r w:rsidR="004A1352" w:rsidRPr="00F0408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79262D" w:rsidRDefault="004A1352" w:rsidP="004F3C4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0408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Listwa zasilająca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86130A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C33095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79262D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1352" w:rsidRPr="00975E7A" w:rsidTr="004A1352">
        <w:trPr>
          <w:trHeight w:val="40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F04083" w:rsidRDefault="00B21F9B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11</w:t>
            </w:r>
            <w:r w:rsidR="004A1352" w:rsidRPr="00F0408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79262D" w:rsidRDefault="004A1352" w:rsidP="004F3C4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0408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Listwa patch panel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86130A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C33095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1352" w:rsidRPr="00975E7A" w:rsidTr="004A1352">
        <w:trPr>
          <w:trHeight w:val="56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F04083" w:rsidRDefault="00B21F9B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12</w:t>
            </w:r>
            <w:r w:rsidR="004A1352" w:rsidRPr="00F0408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79262D" w:rsidRDefault="004A1352" w:rsidP="004F3C4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0408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Wkładki SPF+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 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246401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C33095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1352" w:rsidRPr="00975E7A" w:rsidTr="004A1352">
        <w:trPr>
          <w:trHeight w:val="58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F04083" w:rsidRDefault="00B21F9B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13</w:t>
            </w:r>
            <w:r w:rsidR="004A1352" w:rsidRPr="00F0408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F04083" w:rsidRDefault="004A1352" w:rsidP="00C3309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04083">
              <w:rPr>
                <w:rFonts w:ascii="Times New Roman" w:hAnsi="Times New Roman" w:cs="Times New Roman"/>
                <w:b/>
                <w:szCs w:val="24"/>
              </w:rPr>
              <w:t>Patchcordy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30 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2B5764" w:rsidRDefault="004A1352" w:rsidP="001A05DC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C33095" w:rsidRDefault="004A1352" w:rsidP="00E65912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1352" w:rsidRPr="00975E7A" w:rsidTr="004A1352">
        <w:trPr>
          <w:trHeight w:val="58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F04083" w:rsidRDefault="00B21F9B" w:rsidP="00B21F9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14</w:t>
            </w:r>
            <w:r w:rsidR="004A1352" w:rsidRPr="00F0408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F04083" w:rsidRDefault="004A1352" w:rsidP="00C3309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4083">
              <w:rPr>
                <w:rFonts w:ascii="Times New Roman" w:hAnsi="Times New Roman" w:cs="Times New Roman"/>
                <w:b/>
                <w:szCs w:val="24"/>
              </w:rPr>
              <w:t>Punkt dostępu / Acces Point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3 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2B5764" w:rsidRDefault="004A1352" w:rsidP="001A05DC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C33095" w:rsidRDefault="004A1352" w:rsidP="00E65912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1352" w:rsidRPr="00975E7A" w:rsidTr="004A1352">
        <w:trPr>
          <w:trHeight w:val="58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F04083" w:rsidRDefault="00B21F9B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15</w:t>
            </w:r>
            <w:r w:rsidR="004A1352" w:rsidRPr="00F0408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F04083" w:rsidRDefault="004A1352" w:rsidP="00C3309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4083">
              <w:rPr>
                <w:rFonts w:ascii="Times New Roman" w:hAnsi="Times New Roman" w:cs="Times New Roman"/>
                <w:b/>
                <w:szCs w:val="24"/>
              </w:rPr>
              <w:t>Czytniki kodów kreskowych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3 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2B5764" w:rsidRDefault="004A1352" w:rsidP="001A05DC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C33095" w:rsidRDefault="004A1352" w:rsidP="00E65912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1352" w:rsidRPr="00975E7A" w:rsidTr="004A1352">
        <w:trPr>
          <w:trHeight w:val="593"/>
        </w:trPr>
        <w:tc>
          <w:tcPr>
            <w:tcW w:w="1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6577FD" w:rsidRDefault="004A1352" w:rsidP="006577FD">
            <w:pPr>
              <w:spacing w:before="120" w:after="12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330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18"/>
              </w:rPr>
              <w:t>SUMA CAŁEJ OFERTY: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975E7A" w:rsidRDefault="004A1352" w:rsidP="002B576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Pr="002B5764" w:rsidRDefault="004A1352" w:rsidP="00F13DD8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F13DD8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2" w:rsidRDefault="004A1352" w:rsidP="00F13DD8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2" w:rsidRDefault="004A1352" w:rsidP="00F13DD8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577FD" w:rsidRDefault="006577FD" w:rsidP="007525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52593" w:rsidRPr="00DE1B88" w:rsidRDefault="00752593" w:rsidP="007525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t>Niniejszym oświadczam, że: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>ealizacją przedmiotu zamówienia.</w:t>
      </w:r>
    </w:p>
    <w:p w:rsidR="00752593" w:rsidRPr="008F54E6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:rsidR="00752593" w:rsidRPr="007F20B1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jestem powiązany </w:t>
      </w:r>
      <w:r w:rsidRPr="007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kapitałowo i/lub osobowo z </w:t>
      </w:r>
      <w:r w:rsidRPr="007F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Zamawiającym.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752593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spółce, jako wspólnik spół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 cywilnej lub spółki osobowej,</w:t>
      </w:r>
    </w:p>
    <w:p w:rsidR="00752593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posiadaniu, co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ajmniej 10% udziałów lub akcji,</w:t>
      </w:r>
    </w:p>
    <w:p w:rsidR="00752593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cego, prokurenta, pełnomocnika,</w:t>
      </w:r>
    </w:p>
    <w:p w:rsidR="00752593" w:rsidRPr="005F2872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5C57CE" w:rsidRDefault="005C57CE" w:rsidP="004F3C4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52593" w:rsidRPr="005F2872" w:rsidRDefault="00752593" w:rsidP="004F3C4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a ponadto</w:t>
      </w:r>
    </w:p>
    <w:p w:rsidR="00752593" w:rsidRDefault="00752593" w:rsidP="004F3C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art.7 ust. 1 ustawy z dnia 13 kwietnia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C57CE" w:rsidRDefault="005C57CE" w:rsidP="004F3C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3C42" w:rsidRDefault="00752593" w:rsidP="0075259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:rsidR="000C40FB" w:rsidRDefault="000C40FB" w:rsidP="0075259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40FB" w:rsidRDefault="000C40FB" w:rsidP="0075259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2593" w:rsidRPr="00C6219E" w:rsidRDefault="00752593" w:rsidP="00752593">
      <w:pPr>
        <w:jc w:val="right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52593" w:rsidRPr="00E21A62" w:rsidRDefault="00752593" w:rsidP="0075259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(data i czytelny podpis)</w:t>
      </w:r>
    </w:p>
    <w:p w:rsidR="008F2A95" w:rsidRPr="008F2A95" w:rsidRDefault="008F2A95" w:rsidP="008F2A95">
      <w:pPr>
        <w:spacing w:line="256" w:lineRule="auto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sectPr w:rsidR="008F2A95" w:rsidRPr="008F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2F6" w:rsidRDefault="00E642F6" w:rsidP="008F2A95">
      <w:pPr>
        <w:spacing w:after="0" w:line="240" w:lineRule="auto"/>
      </w:pPr>
      <w:r>
        <w:separator/>
      </w:r>
    </w:p>
  </w:endnote>
  <w:endnote w:type="continuationSeparator" w:id="0">
    <w:p w:rsidR="00E642F6" w:rsidRDefault="00E642F6" w:rsidP="008F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2F6" w:rsidRDefault="00E642F6" w:rsidP="008F2A95">
      <w:pPr>
        <w:spacing w:after="0" w:line="240" w:lineRule="auto"/>
      </w:pPr>
      <w:r>
        <w:separator/>
      </w:r>
    </w:p>
  </w:footnote>
  <w:footnote w:type="continuationSeparator" w:id="0">
    <w:p w:rsidR="00E642F6" w:rsidRDefault="00E642F6" w:rsidP="008F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1CD667A4"/>
    <w:multiLevelType w:val="hybridMultilevel"/>
    <w:tmpl w:val="70560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A5FCD"/>
    <w:multiLevelType w:val="hybridMultilevel"/>
    <w:tmpl w:val="1370FC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8867B8"/>
    <w:multiLevelType w:val="hybridMultilevel"/>
    <w:tmpl w:val="BC081772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947858"/>
    <w:multiLevelType w:val="hybridMultilevel"/>
    <w:tmpl w:val="92E6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90622A"/>
    <w:multiLevelType w:val="multilevel"/>
    <w:tmpl w:val="D012F7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95"/>
    <w:rsid w:val="00053B9E"/>
    <w:rsid w:val="00074CD3"/>
    <w:rsid w:val="000C40FB"/>
    <w:rsid w:val="0013142E"/>
    <w:rsid w:val="00182D85"/>
    <w:rsid w:val="001A05DC"/>
    <w:rsid w:val="001A4C22"/>
    <w:rsid w:val="00243E3C"/>
    <w:rsid w:val="00246401"/>
    <w:rsid w:val="002B5764"/>
    <w:rsid w:val="002F4AA4"/>
    <w:rsid w:val="00316D80"/>
    <w:rsid w:val="00332F07"/>
    <w:rsid w:val="003502A5"/>
    <w:rsid w:val="00410C89"/>
    <w:rsid w:val="00413C87"/>
    <w:rsid w:val="00457A6C"/>
    <w:rsid w:val="0049144A"/>
    <w:rsid w:val="004A1352"/>
    <w:rsid w:val="004B1DE6"/>
    <w:rsid w:val="004F3C42"/>
    <w:rsid w:val="005A5A58"/>
    <w:rsid w:val="005B0093"/>
    <w:rsid w:val="005C57CE"/>
    <w:rsid w:val="005E12FA"/>
    <w:rsid w:val="005E6D48"/>
    <w:rsid w:val="006357C0"/>
    <w:rsid w:val="006577FD"/>
    <w:rsid w:val="00673647"/>
    <w:rsid w:val="006C3226"/>
    <w:rsid w:val="006D0A97"/>
    <w:rsid w:val="006D5484"/>
    <w:rsid w:val="006F7974"/>
    <w:rsid w:val="00752593"/>
    <w:rsid w:val="00762802"/>
    <w:rsid w:val="0079262D"/>
    <w:rsid w:val="00797A0A"/>
    <w:rsid w:val="00824F6B"/>
    <w:rsid w:val="00837044"/>
    <w:rsid w:val="0086130A"/>
    <w:rsid w:val="008F2A95"/>
    <w:rsid w:val="00914E5C"/>
    <w:rsid w:val="00975E7A"/>
    <w:rsid w:val="0097781A"/>
    <w:rsid w:val="009A7BD2"/>
    <w:rsid w:val="00AA5E8D"/>
    <w:rsid w:val="00AB44FC"/>
    <w:rsid w:val="00AB7A22"/>
    <w:rsid w:val="00B21F9B"/>
    <w:rsid w:val="00BE26EC"/>
    <w:rsid w:val="00BE4309"/>
    <w:rsid w:val="00BF0F7A"/>
    <w:rsid w:val="00C33095"/>
    <w:rsid w:val="00C629AE"/>
    <w:rsid w:val="00CB7C77"/>
    <w:rsid w:val="00CE57DA"/>
    <w:rsid w:val="00D04A7A"/>
    <w:rsid w:val="00D069A4"/>
    <w:rsid w:val="00D27E9C"/>
    <w:rsid w:val="00D61D0D"/>
    <w:rsid w:val="00E24A49"/>
    <w:rsid w:val="00E24AFF"/>
    <w:rsid w:val="00E36630"/>
    <w:rsid w:val="00E642F6"/>
    <w:rsid w:val="00E65912"/>
    <w:rsid w:val="00E65E1C"/>
    <w:rsid w:val="00F04083"/>
    <w:rsid w:val="00F04FE6"/>
    <w:rsid w:val="00F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35B76E-427D-442C-8056-D24E455A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A95"/>
  </w:style>
  <w:style w:type="paragraph" w:styleId="Stopka">
    <w:name w:val="footer"/>
    <w:basedOn w:val="Normalny"/>
    <w:link w:val="StopkaZnak"/>
    <w:uiPriority w:val="99"/>
    <w:unhideWhenUsed/>
    <w:rsid w:val="008F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A95"/>
  </w:style>
  <w:style w:type="paragraph" w:styleId="Akapitzlist">
    <w:name w:val="List Paragraph"/>
    <w:basedOn w:val="Normalny"/>
    <w:uiPriority w:val="1"/>
    <w:qFormat/>
    <w:rsid w:val="007525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C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A7C10-0514-4E52-82FD-3E5D9546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Gracjana Malagowska</dc:creator>
  <cp:keywords/>
  <dc:description/>
  <cp:lastModifiedBy>Mateusz Kędzierski</cp:lastModifiedBy>
  <cp:revision>37</cp:revision>
  <cp:lastPrinted>2024-03-21T07:24:00Z</cp:lastPrinted>
  <dcterms:created xsi:type="dcterms:W3CDTF">2022-04-07T06:57:00Z</dcterms:created>
  <dcterms:modified xsi:type="dcterms:W3CDTF">2024-12-17T12:04:00Z</dcterms:modified>
</cp:coreProperties>
</file>