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8D3" w:rsidRPr="005E2AE5" w:rsidRDefault="001518D3" w:rsidP="001518D3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:rsidR="001518D3" w:rsidRPr="00181778" w:rsidRDefault="001518D3" w:rsidP="001518D3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:rsidR="001518D3" w:rsidRPr="00181778" w:rsidRDefault="001518D3" w:rsidP="001518D3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:rsidR="001518D3" w:rsidRPr="00181778" w:rsidRDefault="001518D3" w:rsidP="001518D3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:rsidR="001518D3" w:rsidRPr="00181778" w:rsidRDefault="001518D3" w:rsidP="001518D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:rsidR="001518D3" w:rsidRPr="00181778" w:rsidRDefault="001518D3" w:rsidP="001518D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:rsidR="001518D3" w:rsidRPr="00181778" w:rsidRDefault="001518D3" w:rsidP="001518D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:rsidR="001518D3" w:rsidRPr="00181778" w:rsidRDefault="001518D3" w:rsidP="001518D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:rsidR="001518D3" w:rsidRPr="00181778" w:rsidRDefault="001518D3" w:rsidP="001518D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:rsidR="001518D3" w:rsidRPr="00181778" w:rsidRDefault="001518D3" w:rsidP="001518D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:rsidR="001518D3" w:rsidRPr="00181778" w:rsidRDefault="001518D3" w:rsidP="001518D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:rsidR="001518D3" w:rsidRPr="00181778" w:rsidRDefault="001518D3" w:rsidP="001518D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1518D3" w:rsidRPr="00181778" w:rsidRDefault="001518D3" w:rsidP="001518D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</w:p>
    <w:p w:rsidR="001518D3" w:rsidRPr="00181778" w:rsidRDefault="001518D3" w:rsidP="001518D3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:rsidR="001518D3" w:rsidRPr="00181778" w:rsidRDefault="001518D3" w:rsidP="001518D3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5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:rsidR="001518D3" w:rsidRPr="00181778" w:rsidRDefault="001518D3" w:rsidP="001518D3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1518D3" w:rsidRPr="00E5561B" w:rsidRDefault="001518D3" w:rsidP="001518D3">
      <w:pPr>
        <w:spacing w:after="120" w:line="276" w:lineRule="auto"/>
        <w:jc w:val="both"/>
        <w:rPr>
          <w:rFonts w:ascii="Arial Narrow" w:hAnsi="Arial Narrow"/>
        </w:rPr>
      </w:pPr>
      <w:r w:rsidRPr="00E5561B">
        <w:rPr>
          <w:rFonts w:ascii="Arial Narrow" w:hAnsi="Arial Narrow"/>
        </w:rPr>
        <w:t xml:space="preserve">Odpowiadając na ogłoszenie o </w:t>
      </w:r>
      <w:r w:rsidRPr="00E5561B">
        <w:rPr>
          <w:rFonts w:ascii="Arial Narrow" w:hAnsi="Arial Narrow"/>
          <w:b/>
        </w:rPr>
        <w:t>zamówieniu publicznym</w:t>
      </w:r>
      <w:r w:rsidRPr="00E5561B">
        <w:rPr>
          <w:rFonts w:ascii="Arial Narrow" w:hAnsi="Arial Narrow"/>
        </w:rPr>
        <w:t xml:space="preserve"> na </w:t>
      </w:r>
      <w:bookmarkStart w:id="0" w:name="_Hlk92715168"/>
      <w:r w:rsidRPr="00E5561B">
        <w:rPr>
          <w:rFonts w:ascii="Arial Narrow" w:eastAsia="Calibri" w:hAnsi="Arial Narrow" w:cs="Tahoma"/>
          <w:b/>
          <w:bCs/>
        </w:rPr>
        <w:t xml:space="preserve">Sukcesywną dostawę akcesoriów laboratoryjnych na potrzeby Uniwersytetu Medycznego w Poznaniu  z podziałem na 4 części, </w:t>
      </w:r>
      <w:r w:rsidRPr="00E5561B">
        <w:rPr>
          <w:rFonts w:ascii="Arial Narrow" w:eastAsia="Verdana" w:hAnsi="Arial Narrow" w:cs="Arial"/>
          <w:color w:val="000000" w:themeColor="text1"/>
        </w:rPr>
        <w:t xml:space="preserve">numer postępowania </w:t>
      </w:r>
      <w:r>
        <w:rPr>
          <w:rFonts w:ascii="Arial Narrow" w:eastAsia="Verdana" w:hAnsi="Arial Narrow" w:cs="Arial"/>
          <w:color w:val="000000" w:themeColor="text1"/>
        </w:rPr>
        <w:br/>
      </w:r>
      <w:r w:rsidRPr="00E5561B">
        <w:rPr>
          <w:rFonts w:ascii="Arial Narrow" w:eastAsia="Verdana" w:hAnsi="Arial Narrow" w:cs="Arial"/>
          <w:b/>
          <w:color w:val="000000" w:themeColor="text1"/>
        </w:rPr>
        <w:t>TPm-105/22</w:t>
      </w:r>
      <w:r w:rsidRPr="00E5561B">
        <w:rPr>
          <w:rFonts w:ascii="Arial Narrow" w:eastAsia="Verdana" w:hAnsi="Arial Narrow" w:cs="Arial"/>
          <w:color w:val="000000" w:themeColor="text1"/>
        </w:rPr>
        <w:t xml:space="preserve">, </w:t>
      </w:r>
      <w:bookmarkEnd w:id="0"/>
      <w:r w:rsidRPr="00E5561B">
        <w:rPr>
          <w:rFonts w:ascii="Arial Narrow" w:eastAsia="Times New Roman" w:hAnsi="Arial Narrow" w:cs="Arial"/>
          <w:b/>
        </w:rPr>
        <w:t>procedowanym w trybie podstawowym</w:t>
      </w:r>
      <w:r w:rsidRPr="00E5561B">
        <w:rPr>
          <w:rFonts w:ascii="Arial Narrow" w:eastAsia="Verdana" w:hAnsi="Arial Narrow" w:cs="Arial"/>
        </w:rPr>
        <w:t xml:space="preserve"> </w:t>
      </w:r>
      <w:r w:rsidRPr="00E5561B">
        <w:rPr>
          <w:rFonts w:ascii="Arial Narrow" w:eastAsia="Times New Roman" w:hAnsi="Arial Narrow" w:cs="Arial"/>
          <w:b/>
        </w:rPr>
        <w:t xml:space="preserve">w wariancie - wybór najkorzystniejszej oferty </w:t>
      </w:r>
      <w:r>
        <w:rPr>
          <w:rFonts w:ascii="Arial Narrow" w:eastAsia="Times New Roman" w:hAnsi="Arial Narrow" w:cs="Arial"/>
          <w:b/>
        </w:rPr>
        <w:br/>
      </w:r>
      <w:r w:rsidRPr="00E5561B">
        <w:rPr>
          <w:rFonts w:ascii="Arial Narrow" w:eastAsia="Times New Roman" w:hAnsi="Arial Narrow" w:cs="Arial"/>
          <w:b/>
        </w:rPr>
        <w:t>z możliwością negocjacji</w:t>
      </w:r>
      <w:r w:rsidRPr="00E5561B">
        <w:rPr>
          <w:rFonts w:ascii="Arial Narrow" w:eastAsia="Verdana" w:hAnsi="Arial Narrow"/>
          <w:b/>
        </w:rPr>
        <w:t xml:space="preserve">, </w:t>
      </w:r>
      <w:r w:rsidRPr="00E5561B">
        <w:rPr>
          <w:rFonts w:ascii="Arial Narrow" w:hAnsi="Arial Narrow"/>
        </w:rPr>
        <w:t xml:space="preserve">oferujemy przyjęcie do realizacji przedmiotu zamówienia zgodnie z SWZ. </w:t>
      </w:r>
    </w:p>
    <w:p w:rsidR="001518D3" w:rsidRPr="00E5561B" w:rsidRDefault="001518D3" w:rsidP="001518D3">
      <w:pPr>
        <w:pStyle w:val="Tekstpodstawowy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E5561B">
        <w:rPr>
          <w:rFonts w:ascii="Arial Narrow" w:hAnsi="Arial Narrow"/>
          <w:sz w:val="22"/>
          <w:szCs w:val="22"/>
        </w:rPr>
        <w:t>Zobowiązujemy się wykonać przedmiot zamówienia za kwotę oraz na następujących warunkach:</w:t>
      </w:r>
    </w:p>
    <w:tbl>
      <w:tblPr>
        <w:tblpPr w:leftFromText="141" w:rightFromText="141" w:vertAnchor="text" w:horzAnchor="margin" w:tblpXSpec="center" w:tblpY="86"/>
        <w:tblW w:w="9351" w:type="dxa"/>
        <w:tblLook w:val="04A0" w:firstRow="1" w:lastRow="0" w:firstColumn="1" w:lastColumn="0" w:noHBand="0" w:noVBand="1"/>
      </w:tblPr>
      <w:tblGrid>
        <w:gridCol w:w="845"/>
        <w:gridCol w:w="3071"/>
        <w:gridCol w:w="1459"/>
        <w:gridCol w:w="1566"/>
        <w:gridCol w:w="2410"/>
      </w:tblGrid>
      <w:tr w:rsidR="001518D3" w:rsidTr="00701F02">
        <w:trPr>
          <w:trHeight w:val="20"/>
        </w:trPr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015A8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015A8"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015A8"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015A8">
              <w:rPr>
                <w:rFonts w:ascii="Arial Narrow" w:hAnsi="Arial Narrow"/>
                <w:b/>
                <w:sz w:val="20"/>
              </w:rPr>
              <w:t xml:space="preserve">Termin dostawy jednostkowego zamówienia </w:t>
            </w:r>
            <w:r w:rsidRPr="00B015A8"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 w:rsidRPr="00B015A8"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1518D3" w:rsidTr="00701F02">
        <w:trPr>
          <w:trHeight w:val="4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eastAsia="Calibri" w:hAnsi="Arial Narrow" w:cs="Tahoma"/>
                <w:b/>
                <w:bCs/>
                <w:sz w:val="20"/>
              </w:rPr>
              <w:t>Część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B015A8">
              <w:rPr>
                <w:rFonts w:ascii="Arial Narrow" w:eastAsia="Calibri" w:hAnsi="Arial Narrow" w:cs="Tahoma"/>
                <w:b/>
                <w:bCs/>
                <w:sz w:val="20"/>
              </w:rPr>
              <w:t>Sukcesywna dostawa akcesoriów laboratoryjnych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B015A8">
              <w:rPr>
                <w:rFonts w:ascii="Arial Narrow" w:hAnsi="Arial Narrow"/>
                <w:sz w:val="20"/>
              </w:rPr>
              <w:t xml:space="preserve">   ………………zł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B015A8">
              <w:rPr>
                <w:rFonts w:ascii="Arial Narrow" w:hAnsi="Arial Narrow"/>
                <w:sz w:val="20"/>
              </w:rPr>
              <w:t xml:space="preserve">    ……………..zł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B015A8">
              <w:rPr>
                <w:rFonts w:ascii="Arial Narrow" w:hAnsi="Arial Narrow"/>
                <w:color w:val="000000" w:themeColor="text1"/>
                <w:sz w:val="20"/>
              </w:rPr>
              <w:t xml:space="preserve">  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                 …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dni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robocze</w:t>
            </w:r>
          </w:p>
        </w:tc>
      </w:tr>
      <w:tr w:rsidR="001518D3" w:rsidTr="00701F02">
        <w:trPr>
          <w:trHeight w:val="4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Default="001518D3" w:rsidP="00701F02">
            <w:pPr>
              <w:pStyle w:val="Tekstpodstawowy"/>
              <w:suppressAutoHyphens w:val="0"/>
              <w:spacing w:before="120"/>
              <w:jc w:val="center"/>
              <w:rPr>
                <w:rFonts w:ascii="Arial Narrow" w:eastAsia="Calibri" w:hAnsi="Arial Narrow" w:cs="Tahoma"/>
                <w:b/>
                <w:bCs/>
                <w:sz w:val="20"/>
              </w:rPr>
            </w:pPr>
            <w:r>
              <w:rPr>
                <w:rFonts w:ascii="Arial Narrow" w:eastAsia="Calibri" w:hAnsi="Arial Narrow" w:cs="Tahoma"/>
                <w:b/>
                <w:bCs/>
                <w:sz w:val="20"/>
              </w:rPr>
              <w:t>Część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center"/>
              <w:rPr>
                <w:rFonts w:ascii="Arial Narrow" w:eastAsia="Calibri" w:hAnsi="Arial Narrow" w:cs="Tahoma"/>
                <w:b/>
                <w:bCs/>
                <w:sz w:val="20"/>
              </w:rPr>
            </w:pPr>
            <w:r w:rsidRPr="00B015A8">
              <w:rPr>
                <w:rFonts w:ascii="Arial Narrow" w:eastAsia="Calibri" w:hAnsi="Arial Narrow" w:cs="Tahoma"/>
                <w:b/>
                <w:bCs/>
                <w:sz w:val="20"/>
              </w:rPr>
              <w:t>Sukcesywna dostawa akcesoriów laboratoryjnych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B015A8">
              <w:rPr>
                <w:rFonts w:ascii="Arial Narrow" w:hAnsi="Arial Narrow"/>
                <w:sz w:val="20"/>
              </w:rPr>
              <w:t xml:space="preserve">   ………………zł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B015A8">
              <w:rPr>
                <w:rFonts w:ascii="Arial Narrow" w:hAnsi="Arial Narrow"/>
                <w:sz w:val="20"/>
              </w:rPr>
              <w:t xml:space="preserve">    ……………..zł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B015A8">
              <w:rPr>
                <w:rFonts w:ascii="Arial Narrow" w:hAnsi="Arial Narrow"/>
                <w:color w:val="000000" w:themeColor="text1"/>
                <w:sz w:val="20"/>
              </w:rPr>
              <w:t xml:space="preserve">  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                 …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dni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robocze</w:t>
            </w:r>
          </w:p>
        </w:tc>
      </w:tr>
      <w:tr w:rsidR="001518D3" w:rsidTr="00701F02">
        <w:trPr>
          <w:trHeight w:val="4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Default="001518D3" w:rsidP="00701F02">
            <w:pPr>
              <w:pStyle w:val="Tekstpodstawowy"/>
              <w:suppressAutoHyphens w:val="0"/>
              <w:spacing w:before="120"/>
              <w:jc w:val="center"/>
              <w:rPr>
                <w:rFonts w:ascii="Arial Narrow" w:eastAsia="Calibri" w:hAnsi="Arial Narrow" w:cs="Tahoma"/>
                <w:b/>
                <w:bCs/>
                <w:sz w:val="20"/>
              </w:rPr>
            </w:pPr>
            <w:r>
              <w:rPr>
                <w:rFonts w:ascii="Arial Narrow" w:eastAsia="Calibri" w:hAnsi="Arial Narrow" w:cs="Tahoma"/>
                <w:b/>
                <w:bCs/>
                <w:sz w:val="20"/>
              </w:rPr>
              <w:t>Część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center"/>
              <w:rPr>
                <w:rFonts w:ascii="Arial Narrow" w:eastAsia="Calibri" w:hAnsi="Arial Narrow" w:cs="Tahoma"/>
                <w:b/>
                <w:bCs/>
                <w:sz w:val="20"/>
              </w:rPr>
            </w:pPr>
            <w:r w:rsidRPr="00B015A8">
              <w:rPr>
                <w:rFonts w:ascii="Arial Narrow" w:eastAsia="Calibri" w:hAnsi="Arial Narrow" w:cs="Tahoma"/>
                <w:b/>
                <w:bCs/>
                <w:sz w:val="20"/>
              </w:rPr>
              <w:t>Sukcesywna dostawa akcesoriów laboratoryjnych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B015A8">
              <w:rPr>
                <w:rFonts w:ascii="Arial Narrow" w:hAnsi="Arial Narrow"/>
                <w:sz w:val="20"/>
              </w:rPr>
              <w:t xml:space="preserve">   ………………zł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B015A8">
              <w:rPr>
                <w:rFonts w:ascii="Arial Narrow" w:hAnsi="Arial Narrow"/>
                <w:sz w:val="20"/>
              </w:rPr>
              <w:t xml:space="preserve">    ……………..zł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B015A8">
              <w:rPr>
                <w:rFonts w:ascii="Arial Narrow" w:hAnsi="Arial Narrow"/>
                <w:color w:val="000000" w:themeColor="text1"/>
                <w:sz w:val="20"/>
              </w:rPr>
              <w:t xml:space="preserve">  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                 …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dni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robocze</w:t>
            </w:r>
          </w:p>
        </w:tc>
      </w:tr>
      <w:tr w:rsidR="001518D3" w:rsidTr="00701F02">
        <w:trPr>
          <w:trHeight w:val="4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Default="001518D3" w:rsidP="00701F02">
            <w:pPr>
              <w:pStyle w:val="Tekstpodstawowy"/>
              <w:suppressAutoHyphens w:val="0"/>
              <w:spacing w:before="120"/>
              <w:jc w:val="center"/>
              <w:rPr>
                <w:rFonts w:ascii="Arial Narrow" w:eastAsia="Calibri" w:hAnsi="Arial Narrow" w:cs="Tahoma"/>
                <w:b/>
                <w:bCs/>
                <w:sz w:val="20"/>
              </w:rPr>
            </w:pPr>
            <w:r>
              <w:rPr>
                <w:rFonts w:ascii="Arial Narrow" w:eastAsia="Calibri" w:hAnsi="Arial Narrow" w:cs="Tahoma"/>
                <w:b/>
                <w:bCs/>
                <w:sz w:val="20"/>
              </w:rPr>
              <w:t>Część 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center"/>
              <w:rPr>
                <w:rFonts w:ascii="Arial Narrow" w:eastAsia="Calibri" w:hAnsi="Arial Narrow" w:cs="Tahoma"/>
                <w:b/>
                <w:bCs/>
                <w:sz w:val="20"/>
              </w:rPr>
            </w:pPr>
            <w:r w:rsidRPr="00B015A8">
              <w:rPr>
                <w:rFonts w:ascii="Arial Narrow" w:eastAsia="Calibri" w:hAnsi="Arial Narrow" w:cs="Tahoma"/>
                <w:b/>
                <w:bCs/>
                <w:sz w:val="20"/>
              </w:rPr>
              <w:t>Sukcesywna dostawa akcesoriów laboratoryjnych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B015A8">
              <w:rPr>
                <w:rFonts w:ascii="Arial Narrow" w:hAnsi="Arial Narrow"/>
                <w:sz w:val="20"/>
              </w:rPr>
              <w:t xml:space="preserve">   ………………zł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B015A8">
              <w:rPr>
                <w:rFonts w:ascii="Arial Narrow" w:hAnsi="Arial Narrow"/>
                <w:sz w:val="20"/>
              </w:rPr>
              <w:t xml:space="preserve">    ……………..zł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3" w:rsidRPr="00B015A8" w:rsidRDefault="001518D3" w:rsidP="00701F02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B015A8">
              <w:rPr>
                <w:rFonts w:ascii="Arial Narrow" w:hAnsi="Arial Narrow"/>
                <w:color w:val="000000" w:themeColor="text1"/>
                <w:sz w:val="20"/>
              </w:rPr>
              <w:t xml:space="preserve">  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                 …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dni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robocze</w:t>
            </w:r>
          </w:p>
        </w:tc>
      </w:tr>
    </w:tbl>
    <w:p w:rsidR="001518D3" w:rsidRDefault="001518D3" w:rsidP="001518D3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:rsidR="001518D3" w:rsidRPr="00181778" w:rsidRDefault="001518D3" w:rsidP="001518D3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1518D3" w:rsidRPr="00181778" w:rsidRDefault="001518D3" w:rsidP="001518D3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1518D3" w:rsidRDefault="001518D3" w:rsidP="001518D3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:rsidR="001518D3" w:rsidRDefault="001518D3" w:rsidP="001518D3">
      <w:pPr>
        <w:pStyle w:val="Tekstpodstawowy21"/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</w:p>
    <w:p w:rsidR="001518D3" w:rsidRDefault="001518D3" w:rsidP="001518D3">
      <w:pPr>
        <w:pStyle w:val="Tekstpodstawowy21"/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</w:p>
    <w:p w:rsidR="001518D3" w:rsidRPr="00181778" w:rsidRDefault="001518D3" w:rsidP="001518D3">
      <w:pPr>
        <w:pStyle w:val="Tekstpodstawowy21"/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</w:p>
    <w:p w:rsidR="001518D3" w:rsidRPr="00181778" w:rsidRDefault="001518D3" w:rsidP="001518D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lastRenderedPageBreak/>
        <w:t xml:space="preserve">   Następujący zakres przedmiotu zamówienia zamierzamy zlecić Podwykonawcom*:</w:t>
      </w:r>
    </w:p>
    <w:p w:rsidR="001518D3" w:rsidRPr="00181778" w:rsidRDefault="001518D3" w:rsidP="001518D3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1518D3" w:rsidRPr="00181778" w:rsidTr="00701F02">
        <w:tc>
          <w:tcPr>
            <w:tcW w:w="709" w:type="dxa"/>
            <w:shd w:val="clear" w:color="auto" w:fill="D9D9D9" w:themeFill="background1" w:themeFillShade="D9"/>
          </w:tcPr>
          <w:p w:rsidR="001518D3" w:rsidRPr="00181778" w:rsidRDefault="001518D3" w:rsidP="00701F02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:rsidR="001518D3" w:rsidRPr="00181778" w:rsidRDefault="001518D3" w:rsidP="00701F02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1518D3" w:rsidRPr="00181778" w:rsidRDefault="001518D3" w:rsidP="00701F02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1518D3" w:rsidRPr="00181778" w:rsidTr="00701F02">
        <w:tc>
          <w:tcPr>
            <w:tcW w:w="709" w:type="dxa"/>
          </w:tcPr>
          <w:p w:rsidR="001518D3" w:rsidRPr="00181778" w:rsidRDefault="001518D3" w:rsidP="001518D3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:rsidR="001518D3" w:rsidRPr="00181778" w:rsidRDefault="001518D3" w:rsidP="00701F02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:rsidR="001518D3" w:rsidRPr="00181778" w:rsidRDefault="001518D3" w:rsidP="00701F02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1518D3" w:rsidRPr="00181778" w:rsidTr="00701F02">
        <w:tc>
          <w:tcPr>
            <w:tcW w:w="709" w:type="dxa"/>
          </w:tcPr>
          <w:p w:rsidR="001518D3" w:rsidRPr="00181778" w:rsidRDefault="001518D3" w:rsidP="001518D3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:rsidR="001518D3" w:rsidRPr="00181778" w:rsidRDefault="001518D3" w:rsidP="00701F02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:rsidR="001518D3" w:rsidRPr="00181778" w:rsidRDefault="001518D3" w:rsidP="00701F02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:rsidR="001518D3" w:rsidRPr="00181778" w:rsidRDefault="001518D3" w:rsidP="001518D3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:rsidR="001518D3" w:rsidRPr="00181778" w:rsidRDefault="001518D3" w:rsidP="001518D3">
      <w:pPr>
        <w:pStyle w:val="Tekstpodstawowy21"/>
        <w:numPr>
          <w:ilvl w:val="0"/>
          <w:numId w:val="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1518D3" w:rsidRPr="00181778" w:rsidRDefault="001518D3" w:rsidP="001518D3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:rsidR="001518D3" w:rsidRPr="00181778" w:rsidRDefault="001518D3" w:rsidP="001518D3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:rsidR="001518D3" w:rsidRPr="00181778" w:rsidRDefault="001518D3" w:rsidP="001518D3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:rsidR="001518D3" w:rsidRPr="00181778" w:rsidRDefault="001518D3" w:rsidP="001518D3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:rsidR="001518D3" w:rsidRPr="00181778" w:rsidRDefault="001518D3" w:rsidP="001518D3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1518D3" w:rsidRPr="00181778" w:rsidRDefault="001518D3" w:rsidP="001518D3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:rsidR="001518D3" w:rsidRPr="00181778" w:rsidRDefault="001518D3" w:rsidP="001518D3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:rsidR="001518D3" w:rsidRPr="00181778" w:rsidRDefault="001518D3" w:rsidP="001518D3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:rsidR="001518D3" w:rsidRPr="00181778" w:rsidRDefault="001518D3" w:rsidP="001518D3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:rsidR="001518D3" w:rsidRPr="00181778" w:rsidRDefault="001518D3" w:rsidP="001518D3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1518D3" w:rsidRPr="00181778" w:rsidRDefault="001518D3" w:rsidP="001518D3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:rsidR="001518D3" w:rsidRPr="00181778" w:rsidRDefault="001518D3" w:rsidP="001518D3">
      <w:pPr>
        <w:pStyle w:val="Tekstpodstawowy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518D3" w:rsidRPr="00181778" w:rsidRDefault="001518D3" w:rsidP="001518D3">
      <w:pPr>
        <w:pStyle w:val="Tekstpodstawowy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:rsidR="001518D3" w:rsidRPr="00181778" w:rsidRDefault="001518D3" w:rsidP="001518D3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1518D3" w:rsidRPr="00181778" w:rsidRDefault="001518D3" w:rsidP="001518D3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1518D3" w:rsidRPr="00181778" w:rsidRDefault="001518D3" w:rsidP="001518D3">
      <w:pPr>
        <w:pStyle w:val="Tekstpodstawowy"/>
        <w:numPr>
          <w:ilvl w:val="0"/>
          <w:numId w:val="2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:rsidR="001518D3" w:rsidRPr="00181778" w:rsidRDefault="001518D3" w:rsidP="001518D3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181778">
        <w:rPr>
          <w:rFonts w:ascii="Arial Narrow" w:hAnsi="Arial Narrow"/>
          <w:sz w:val="22"/>
          <w:szCs w:val="22"/>
        </w:rPr>
        <w:t>CEiDG</w:t>
      </w:r>
      <w:proofErr w:type="spellEnd"/>
      <w:r w:rsidRPr="00181778">
        <w:rPr>
          <w:rFonts w:ascii="Arial Narrow" w:hAnsi="Arial Narrow"/>
          <w:sz w:val="22"/>
          <w:szCs w:val="22"/>
        </w:rPr>
        <w:t>)</w:t>
      </w:r>
    </w:p>
    <w:p w:rsidR="001518D3" w:rsidRPr="00181778" w:rsidRDefault="001518D3" w:rsidP="001518D3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:rsidR="001518D3" w:rsidRPr="00181778" w:rsidRDefault="001518D3" w:rsidP="001518D3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:rsidR="001518D3" w:rsidRPr="00181778" w:rsidRDefault="001518D3" w:rsidP="001518D3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:rsidR="001518D3" w:rsidRPr="00181778" w:rsidRDefault="001518D3" w:rsidP="001518D3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1518D3" w:rsidRPr="00181778" w:rsidRDefault="001518D3" w:rsidP="001518D3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1518D3" w:rsidRDefault="001518D3" w:rsidP="001518D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518D3" w:rsidRDefault="001518D3" w:rsidP="001518D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518D3" w:rsidRDefault="001518D3" w:rsidP="001518D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1518D3" w:rsidRDefault="001518D3" w:rsidP="001518D3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1518D3" w:rsidRDefault="001518D3" w:rsidP="001518D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1518D3" w:rsidRPr="00E56F9E" w:rsidRDefault="001518D3" w:rsidP="001518D3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1518D3" w:rsidRDefault="001518D3" w:rsidP="001518D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1518D3" w:rsidRDefault="001518D3" w:rsidP="001518D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1518D3" w:rsidRDefault="001518D3" w:rsidP="001518D3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1518D3" w:rsidRDefault="001518D3" w:rsidP="001518D3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1518D3" w:rsidRDefault="001518D3" w:rsidP="001518D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1518D3" w:rsidRDefault="001518D3" w:rsidP="001518D3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:rsidR="001518D3" w:rsidRDefault="001518D3" w:rsidP="001518D3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518D3" w:rsidRDefault="001518D3" w:rsidP="001518D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1518D3" w:rsidRDefault="001518D3" w:rsidP="001518D3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Pr="00E5561B">
        <w:rPr>
          <w:rFonts w:ascii="Arial Narrow" w:eastAsia="Calibri" w:hAnsi="Arial Narrow" w:cs="Tahoma"/>
          <w:b/>
          <w:bCs/>
        </w:rPr>
        <w:t xml:space="preserve">Sukcesywną dostawę akcesoriów laboratoryjnych na potrzeby Uniwersytetu Medycznego w Poznaniu  z podziałem na 4 części, </w:t>
      </w:r>
      <w:r>
        <w:rPr>
          <w:rFonts w:ascii="Arial Narrow" w:eastAsia="Calibri" w:hAnsi="Arial Narrow" w:cs="Tahoma"/>
          <w:b/>
          <w:bCs/>
        </w:rPr>
        <w:br/>
      </w:r>
      <w:r>
        <w:rPr>
          <w:rFonts w:ascii="Arial Narrow" w:eastAsia="Verdana" w:hAnsi="Arial Narrow" w:cs="Arial"/>
          <w:color w:val="000000" w:themeColor="text1"/>
          <w:sz w:val="24"/>
          <w:szCs w:val="24"/>
        </w:rPr>
        <w:t>(</w:t>
      </w:r>
      <w:r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TPm-</w:t>
      </w:r>
      <w:r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105</w:t>
      </w:r>
      <w:r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/22</w:t>
      </w:r>
      <w:r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)</w:t>
      </w:r>
      <w:r w:rsidRPr="001202F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1518D3" w:rsidRPr="00226F30" w:rsidRDefault="001518D3" w:rsidP="001518D3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:rsidR="001518D3" w:rsidRPr="00226F30" w:rsidRDefault="001518D3" w:rsidP="001518D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:rsidR="001518D3" w:rsidRDefault="001518D3" w:rsidP="001518D3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:rsidR="001518D3" w:rsidRPr="00B35D53" w:rsidRDefault="001518D3" w:rsidP="001518D3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:rsidR="001518D3" w:rsidRPr="00226F30" w:rsidRDefault="001518D3" w:rsidP="001518D3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:rsidR="001518D3" w:rsidRDefault="001518D3" w:rsidP="001518D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:rsidR="001518D3" w:rsidRPr="00226F30" w:rsidRDefault="001518D3" w:rsidP="001518D3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1518D3" w:rsidRDefault="001518D3" w:rsidP="001518D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1518D3" w:rsidRDefault="001518D3" w:rsidP="001518D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:rsidR="001518D3" w:rsidRDefault="001518D3" w:rsidP="001518D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1518D3" w:rsidRPr="00226F30" w:rsidRDefault="001518D3" w:rsidP="001518D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1518D3" w:rsidRPr="00226F30" w:rsidRDefault="001518D3" w:rsidP="001518D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:rsidR="001518D3" w:rsidRDefault="001518D3" w:rsidP="001518D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:rsidR="001518D3" w:rsidRPr="00226F30" w:rsidRDefault="001518D3" w:rsidP="001518D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1518D3" w:rsidRPr="00226F30" w:rsidRDefault="001518D3" w:rsidP="001518D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1518D3" w:rsidRPr="00226F30" w:rsidRDefault="001518D3" w:rsidP="001518D3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:rsidR="001518D3" w:rsidRPr="00226F30" w:rsidRDefault="001518D3" w:rsidP="001518D3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:rsidR="001518D3" w:rsidRPr="00226F30" w:rsidRDefault="001518D3" w:rsidP="001518D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1518D3" w:rsidRPr="000A49ED" w:rsidRDefault="001518D3" w:rsidP="001518D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18D3" w:rsidRPr="00BE0796" w:rsidRDefault="001518D3" w:rsidP="001518D3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518D3" w:rsidRPr="000A49ED" w:rsidRDefault="001518D3" w:rsidP="001518D3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:rsidR="001518D3" w:rsidRPr="0034314D" w:rsidRDefault="001518D3" w:rsidP="001518D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1518D3" w:rsidRPr="0034314D" w:rsidRDefault="001518D3" w:rsidP="001518D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:rsidR="001518D3" w:rsidRPr="0034314D" w:rsidRDefault="001518D3" w:rsidP="001518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:rsidR="001518D3" w:rsidRPr="0034314D" w:rsidRDefault="001518D3" w:rsidP="001518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1518D3" w:rsidRPr="0034314D" w:rsidRDefault="001518D3" w:rsidP="001518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518D3" w:rsidRPr="0034314D" w:rsidRDefault="001518D3" w:rsidP="001518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1518D3" w:rsidRPr="0034314D" w:rsidRDefault="001518D3" w:rsidP="001518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518D3" w:rsidRPr="00BE0796" w:rsidRDefault="001518D3" w:rsidP="001518D3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:rsidR="001518D3" w:rsidRPr="00CF7275" w:rsidRDefault="001518D3" w:rsidP="001518D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:rsidR="001518D3" w:rsidRPr="00BE0796" w:rsidRDefault="001518D3" w:rsidP="001518D3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1518D3" w:rsidRPr="00BE0796" w:rsidRDefault="001518D3" w:rsidP="001518D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/>
          <w:color w:val="000000" w:themeColor="text1"/>
        </w:rPr>
        <w:t xml:space="preserve">                                                </w:t>
      </w:r>
    </w:p>
    <w:p w:rsidR="001518D3" w:rsidRDefault="001518D3" w:rsidP="001518D3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1518D3" w:rsidRDefault="001518D3" w:rsidP="001518D3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</w:t>
      </w:r>
    </w:p>
    <w:p w:rsidR="001518D3" w:rsidRDefault="001518D3" w:rsidP="001518D3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  <w:bookmarkStart w:id="3" w:name="_GoBack"/>
      <w:bookmarkEnd w:id="3"/>
    </w:p>
    <w:p w:rsidR="00C5622A" w:rsidRDefault="00C5622A"/>
    <w:sectPr w:rsidR="00C5622A" w:rsidSect="00635614">
      <w:footerReference w:type="default" r:id="rId6"/>
      <w:headerReference w:type="first" r:id="rId7"/>
      <w:footerReference w:type="first" r:id="rId8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97" w:rsidRPr="00C20B1A" w:rsidRDefault="001518D3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:rsidR="00724497" w:rsidRPr="00537E78" w:rsidRDefault="001518D3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>e-</w:t>
    </w:r>
    <w:r w:rsidRPr="00537E78">
      <w:rPr>
        <w:rFonts w:cs="Verdana"/>
        <w:i/>
        <w:sz w:val="14"/>
        <w:szCs w:val="16"/>
        <w:lang w:eastAsia="zh-CN"/>
      </w:rPr>
      <w:t xml:space="preserve">mail: </w:t>
    </w:r>
    <w:hyperlink r:id="rId1" w:history="1">
      <w:r w:rsidRPr="00537E78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:rsidR="00724497" w:rsidRPr="00F96BBF" w:rsidRDefault="001518D3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97" w:rsidRPr="00C20B1A" w:rsidRDefault="001518D3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  <w:r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:rsidR="00724497" w:rsidRPr="00537E78" w:rsidRDefault="001518D3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:rsidR="00724497" w:rsidRPr="00635614" w:rsidRDefault="001518D3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97" w:rsidRPr="005C0B35" w:rsidRDefault="001518D3" w:rsidP="005C0B35">
    <w:pPr>
      <w:pStyle w:val="Nagwek"/>
    </w:pPr>
    <w:r w:rsidRPr="005C0B3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DF4CE366"/>
    <w:lvl w:ilvl="0" w:tplc="6A50FD9E">
      <w:start w:val="1"/>
      <w:numFmt w:val="decimal"/>
      <w:lvlText w:val="%1."/>
      <w:lvlJc w:val="left"/>
      <w:pPr>
        <w:ind w:left="720" w:hanging="720"/>
      </w:pPr>
      <w:rPr>
        <w:rFonts w:ascii="Arial Narrow" w:eastAsia="Times New Roman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D3"/>
    <w:rsid w:val="001518D3"/>
    <w:rsid w:val="00C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9A9C5-1F13-45DE-98FE-9A7F60A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518D3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18D3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1518D3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1518D3"/>
  </w:style>
  <w:style w:type="character" w:customStyle="1" w:styleId="NagwekZnak1">
    <w:name w:val="Nagłówek Znak1"/>
    <w:basedOn w:val="Domylnaczcionkaakapitu"/>
    <w:link w:val="Nagwek"/>
    <w:uiPriority w:val="99"/>
    <w:locked/>
    <w:rsid w:val="001518D3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518D3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518D3"/>
  </w:style>
  <w:style w:type="character" w:customStyle="1" w:styleId="TekstpodstawowyZnak1">
    <w:name w:val="Tekst podstawowy Znak1"/>
    <w:basedOn w:val="Domylnaczcionkaakapitu"/>
    <w:link w:val="Tekstpodstawowy"/>
    <w:locked/>
    <w:rsid w:val="001518D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518D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518D3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5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1292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2022-09-29T05:53:00Z</dcterms:created>
  <dcterms:modified xsi:type="dcterms:W3CDTF">2022-09-29T05:56:00Z</dcterms:modified>
</cp:coreProperties>
</file>