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E1" w:rsidRDefault="00AD69E1" w:rsidP="00AD69E1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</w:p>
    <w:p w:rsidR="00AD69E1" w:rsidRDefault="00AD69E1" w:rsidP="00AD69E1">
      <w:pPr>
        <w:jc w:val="right"/>
        <w:rPr>
          <w:rFonts w:ascii="Arial" w:hAnsi="Arial" w:cs="Arial"/>
        </w:rPr>
      </w:pPr>
    </w:p>
    <w:p w:rsidR="00AD69E1" w:rsidRDefault="00AD69E1" w:rsidP="00AD69E1">
      <w:pPr>
        <w:jc w:val="right"/>
        <w:rPr>
          <w:rFonts w:ascii="Arial" w:hAnsi="Arial" w:cs="Arial"/>
        </w:rPr>
      </w:pPr>
    </w:p>
    <w:p w:rsidR="00AD69E1" w:rsidRPr="00DE7360" w:rsidRDefault="00AD69E1" w:rsidP="00AD69E1">
      <w:pPr>
        <w:jc w:val="right"/>
        <w:rPr>
          <w:rFonts w:ascii="Arial" w:hAnsi="Arial" w:cs="Arial"/>
        </w:rPr>
      </w:pPr>
    </w:p>
    <w:p w:rsidR="00AD69E1" w:rsidRDefault="00AD69E1" w:rsidP="00AD69E1">
      <w:pPr>
        <w:jc w:val="center"/>
        <w:rPr>
          <w:rFonts w:ascii="Arial" w:hAnsi="Arial" w:cs="Arial"/>
          <w:b/>
        </w:rPr>
      </w:pPr>
      <w:r w:rsidRPr="000352F8">
        <w:rPr>
          <w:rFonts w:ascii="Arial" w:hAnsi="Arial" w:cs="Arial"/>
          <w:b/>
        </w:rPr>
        <w:t>Wykaz produktów stanowiących przedmiot zamówienia/ Formularz ofertowy</w:t>
      </w:r>
    </w:p>
    <w:p w:rsidR="00AD69E1" w:rsidRDefault="00AD69E1" w:rsidP="00AD69E1">
      <w:pPr>
        <w:jc w:val="center"/>
        <w:rPr>
          <w:rFonts w:ascii="Arial" w:hAnsi="Arial" w:cs="Arial"/>
          <w:b/>
        </w:rPr>
      </w:pPr>
    </w:p>
    <w:tbl>
      <w:tblPr>
        <w:tblW w:w="10897" w:type="dxa"/>
        <w:tblInd w:w="-866" w:type="dxa"/>
        <w:tblLayout w:type="fixed"/>
        <w:tblLook w:val="01E0" w:firstRow="1" w:lastRow="1" w:firstColumn="1" w:lastColumn="1" w:noHBand="0" w:noVBand="0"/>
      </w:tblPr>
      <w:tblGrid>
        <w:gridCol w:w="567"/>
        <w:gridCol w:w="4802"/>
        <w:gridCol w:w="727"/>
        <w:gridCol w:w="832"/>
        <w:gridCol w:w="1294"/>
        <w:gridCol w:w="1116"/>
        <w:gridCol w:w="1559"/>
      </w:tblGrid>
      <w:tr w:rsidR="00AD69E1" w:rsidRPr="00A50DA7" w:rsidTr="00AB13A8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Cena jedn. sprzedaży netto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Podatek VAT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9E1" w:rsidRPr="00791D6F" w:rsidRDefault="00AD69E1" w:rsidP="00320E0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Wartość brutto sprzedaży</w:t>
            </w:r>
          </w:p>
        </w:tc>
      </w:tr>
      <w:tr w:rsidR="00AD69E1" w:rsidRPr="002563E5" w:rsidTr="00AB13A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9E1" w:rsidRPr="00901254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9E1" w:rsidRPr="00901254" w:rsidRDefault="00AD69E1" w:rsidP="00320E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69E1" w:rsidRPr="00901254" w:rsidRDefault="00AD69E1" w:rsidP="00320E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9E1" w:rsidRPr="00901254" w:rsidRDefault="00AD69E1" w:rsidP="00320E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69E1" w:rsidRPr="00901254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69E1" w:rsidRPr="00901254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69E1" w:rsidRPr="00901254" w:rsidRDefault="00AD69E1" w:rsidP="00320E0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</w:p>
        </w:tc>
      </w:tr>
      <w:tr w:rsidR="00AD69E1" w:rsidRPr="00E11771" w:rsidTr="000B709A">
        <w:trPr>
          <w:trHeight w:val="493"/>
        </w:trPr>
        <w:tc>
          <w:tcPr>
            <w:tcW w:w="1089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D69E1" w:rsidRPr="006A588A" w:rsidRDefault="003377D2" w:rsidP="003377D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I</w:t>
            </w: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901254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Łyżka z włókien drzewnych  18 cm A'100 szt.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C73C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901254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Widelec z włókien drzewnych 18cm  A'100 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901254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Nóż z włókien drzewnych 18 cm   A'100 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901254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Łyżeczka z włókien drzewnych 12,5cm  A'100 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901254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Miska z trzciny cukrowej biała  0,5 l A'50szt.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C73C4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Kubek biały ECO z powłoką PLA 350 ml A'50 szt.</w:t>
            </w:r>
            <w:r w:rsidR="00AB13A8">
              <w:rPr>
                <w:rFonts w:ascii="Arial" w:hAnsi="Arial" w:cs="Arial"/>
                <w:sz w:val="22"/>
                <w:szCs w:val="22"/>
              </w:rPr>
              <w:t xml:space="preserve"> do gorących napojów 85◦C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Talerz  deserowy z trzciny cukrowej biały 18 cm A'50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Talerz z trzciny cukrowej biały  26 cm A'50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E84423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855A0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A0" w:rsidRDefault="00B855A0" w:rsidP="00AB1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Serwetki ozdobne białe A'20 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C73C4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AB13A8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55A0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A0" w:rsidRDefault="00B855A0" w:rsidP="00AB1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Serwetki gastronomiczne A'500 szt. 15x15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A0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Default="00BC73C4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5A0" w:rsidRPr="00E11771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13A8" w:rsidRPr="00E11771" w:rsidTr="00AB13A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3A8" w:rsidRDefault="00AB13A8" w:rsidP="00B855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A8" w:rsidRDefault="00AB13A8" w:rsidP="00AB13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Fartuch foliowy jednorazowy A’50 szt.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8" w:rsidRPr="008D5314" w:rsidRDefault="00BC73C4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3A8" w:rsidRDefault="00BC73C4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3A8" w:rsidRPr="00E11771" w:rsidRDefault="00AB13A8" w:rsidP="00B85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3A8" w:rsidRPr="00E11771" w:rsidRDefault="00AB13A8" w:rsidP="00B855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3A8" w:rsidRPr="00E11771" w:rsidRDefault="00AB13A8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55A0" w:rsidRPr="00E11771" w:rsidTr="000B709A">
        <w:trPr>
          <w:trHeight w:val="493"/>
        </w:trPr>
        <w:tc>
          <w:tcPr>
            <w:tcW w:w="933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855A0" w:rsidRPr="00791D6F" w:rsidRDefault="003377D2" w:rsidP="003377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CZĘŚĆ </w:t>
            </w:r>
            <w:r w:rsidR="00B855A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855A0" w:rsidRPr="00791D6F" w:rsidRDefault="00B855A0" w:rsidP="00B855A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69E1" w:rsidRDefault="00AD69E1" w:rsidP="00AD69E1"/>
    <w:p w:rsidR="00AD69E1" w:rsidRDefault="00AD69E1" w:rsidP="00AD69E1"/>
    <w:p w:rsidR="00AD69E1" w:rsidRDefault="00AD69E1" w:rsidP="00AD69E1"/>
    <w:p w:rsidR="00AD69E1" w:rsidRDefault="00AD69E1" w:rsidP="00AD69E1"/>
    <w:p w:rsidR="00AD69E1" w:rsidRDefault="00AD69E1" w:rsidP="00AD69E1"/>
    <w:p w:rsidR="00AD69E1" w:rsidRDefault="00AD69E1" w:rsidP="00AD69E1"/>
    <w:p w:rsidR="00AD69E1" w:rsidRDefault="00AD69E1" w:rsidP="00AD69E1"/>
    <w:p w:rsidR="00AD69E1" w:rsidRPr="008E5953" w:rsidRDefault="00AD69E1" w:rsidP="00AD69E1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AD69E1" w:rsidRDefault="00AD69E1" w:rsidP="00AD69E1"/>
    <w:p w:rsidR="00C52B55" w:rsidRDefault="00E84423"/>
    <w:sectPr w:rsidR="00C5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E1" w:rsidRDefault="00AD69E1" w:rsidP="00AD69E1">
      <w:r>
        <w:separator/>
      </w:r>
    </w:p>
  </w:endnote>
  <w:endnote w:type="continuationSeparator" w:id="0">
    <w:p w:rsidR="00AD69E1" w:rsidRDefault="00AD69E1" w:rsidP="00A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E1" w:rsidRDefault="00AD69E1" w:rsidP="00AD69E1">
      <w:r>
        <w:separator/>
      </w:r>
    </w:p>
  </w:footnote>
  <w:footnote w:type="continuationSeparator" w:id="0">
    <w:p w:rsidR="00AD69E1" w:rsidRDefault="00AD69E1" w:rsidP="00AD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E1"/>
    <w:rsid w:val="000B709A"/>
    <w:rsid w:val="00146542"/>
    <w:rsid w:val="0031572A"/>
    <w:rsid w:val="003354CD"/>
    <w:rsid w:val="003377D2"/>
    <w:rsid w:val="003D7BC3"/>
    <w:rsid w:val="007941F3"/>
    <w:rsid w:val="007F1AE1"/>
    <w:rsid w:val="007F6456"/>
    <w:rsid w:val="00847F39"/>
    <w:rsid w:val="008A0873"/>
    <w:rsid w:val="008D5314"/>
    <w:rsid w:val="00AB13A8"/>
    <w:rsid w:val="00AD69E1"/>
    <w:rsid w:val="00AF15F9"/>
    <w:rsid w:val="00B855A0"/>
    <w:rsid w:val="00BC73C4"/>
    <w:rsid w:val="00C0020A"/>
    <w:rsid w:val="00E84423"/>
    <w:rsid w:val="00E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38A7BD"/>
  <w15:chartTrackingRefBased/>
  <w15:docId w15:val="{BF945DC1-BD2D-44FC-B937-C7E4529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69E1"/>
  </w:style>
  <w:style w:type="paragraph" w:styleId="Stopka">
    <w:name w:val="footer"/>
    <w:basedOn w:val="Normalny"/>
    <w:link w:val="StopkaZnak"/>
    <w:uiPriority w:val="99"/>
    <w:unhideWhenUsed/>
    <w:rsid w:val="00AD6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D9DC270-34FA-4C8F-B151-306B3666F4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18</cp:revision>
  <dcterms:created xsi:type="dcterms:W3CDTF">2022-02-16T07:31:00Z</dcterms:created>
  <dcterms:modified xsi:type="dcterms:W3CDTF">2022-03-09T07:40:00Z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b484df81-2182-4e9f-b583-f13ca3ce020b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