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7DD8D69F" w:rsidR="00D76532" w:rsidRPr="00E05034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pl-PL"/>
        </w:rPr>
      </w:pPr>
      <w:r w:rsidRPr="0047297A">
        <w:rPr>
          <w:rFonts w:ascii="Verdana" w:hAnsi="Verdana" w:cs="Arial"/>
          <w:bCs/>
          <w:sz w:val="18"/>
          <w:szCs w:val="18"/>
          <w:lang w:val="pl-PL"/>
        </w:rPr>
        <w:t xml:space="preserve">W </w:t>
      </w:r>
      <w:r w:rsidRPr="0047297A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postępowaniu o udzielenie zamówienia publicznego </w:t>
      </w:r>
      <w:r w:rsidR="009010FF">
        <w:rPr>
          <w:rFonts w:ascii="Verdana" w:hAnsi="Verdana" w:cs="Arial"/>
          <w:bCs/>
          <w:color w:val="000000"/>
          <w:sz w:val="18"/>
          <w:szCs w:val="18"/>
          <w:lang w:val="pl-PL"/>
        </w:rPr>
        <w:t xml:space="preserve">nr </w:t>
      </w:r>
      <w:r w:rsidR="00FB5E0A">
        <w:rPr>
          <w:rFonts w:ascii="Verdana" w:hAnsi="Verdana" w:cs="Arial"/>
          <w:b/>
          <w:bCs/>
          <w:sz w:val="18"/>
          <w:szCs w:val="18"/>
          <w:lang w:val="pl-PL"/>
        </w:rPr>
        <w:t>1</w:t>
      </w:r>
      <w:r w:rsidR="009010FF" w:rsidRPr="00E05034">
        <w:rPr>
          <w:rFonts w:ascii="Verdana" w:hAnsi="Verdana" w:cs="Arial"/>
          <w:b/>
          <w:bCs/>
          <w:sz w:val="18"/>
          <w:szCs w:val="18"/>
          <w:lang w:val="pl-PL"/>
        </w:rPr>
        <w:t>/DIR/UŁ/202</w:t>
      </w:r>
      <w:r w:rsidR="00FB5E0A">
        <w:rPr>
          <w:rFonts w:ascii="Verdana" w:hAnsi="Verdana" w:cs="Arial"/>
          <w:b/>
          <w:bCs/>
          <w:sz w:val="18"/>
          <w:szCs w:val="18"/>
          <w:lang w:val="pl-PL"/>
        </w:rPr>
        <w:t>3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  <w:r w:rsidRPr="00E05034">
        <w:rPr>
          <w:rFonts w:ascii="Verdana" w:hAnsi="Verdana" w:cs="Arial"/>
          <w:bCs/>
          <w:sz w:val="18"/>
          <w:szCs w:val="18"/>
          <w:lang w:val="pl-PL"/>
        </w:rPr>
        <w:t xml:space="preserve"> pn.</w:t>
      </w:r>
      <w:r w:rsidR="00D76532" w:rsidRPr="00E05034">
        <w:rPr>
          <w:rFonts w:ascii="Verdana" w:hAnsi="Verdana" w:cs="Arial"/>
          <w:bCs/>
          <w:sz w:val="18"/>
          <w:szCs w:val="18"/>
          <w:lang w:val="pl-PL"/>
        </w:rPr>
        <w:t>:</w:t>
      </w:r>
      <w:r w:rsidRPr="00E05034">
        <w:rPr>
          <w:rFonts w:ascii="Verdana" w:hAnsi="Verdana" w:cs="Arial"/>
          <w:b/>
          <w:bCs/>
          <w:sz w:val="18"/>
          <w:szCs w:val="18"/>
          <w:lang w:val="pl-PL"/>
        </w:rPr>
        <w:t xml:space="preserve"> </w:t>
      </w:r>
    </w:p>
    <w:p w14:paraId="37D647FB" w14:textId="66041C02" w:rsidR="00F329E3" w:rsidRPr="00E05034" w:rsidRDefault="00215BF9" w:rsidP="009144F2">
      <w:pPr>
        <w:suppressAutoHyphens/>
        <w:spacing w:line="360" w:lineRule="auto"/>
        <w:rPr>
          <w:rFonts w:ascii="Verdana" w:hAnsi="Verdana" w:cs="Arial"/>
          <w:b/>
          <w:bCs/>
          <w:sz w:val="18"/>
          <w:szCs w:val="18"/>
          <w:lang w:val="pl-PL"/>
        </w:rPr>
      </w:pPr>
      <w:r w:rsidRPr="00E05034">
        <w:rPr>
          <w:b/>
          <w:bCs/>
          <w:lang w:eastAsia="pl-PL"/>
        </w:rPr>
        <w:t>“</w:t>
      </w:r>
      <w:proofErr w:type="spellStart"/>
      <w:r w:rsidR="00955B09" w:rsidRPr="009144F2">
        <w:rPr>
          <w:rFonts w:cstheme="minorHAnsi"/>
          <w:b/>
          <w:bCs/>
          <w:position w:val="6"/>
        </w:rPr>
        <w:t>Modernizacja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144F2" w:rsidRPr="009144F2">
        <w:rPr>
          <w:rFonts w:cstheme="minorHAnsi"/>
          <w:b/>
          <w:bCs/>
          <w:position w:val="6"/>
        </w:rPr>
        <w:t>dwóch</w:t>
      </w:r>
      <w:proofErr w:type="spellEnd"/>
      <w:r w:rsidR="009144F2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dźwigów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osobowych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w </w:t>
      </w:r>
      <w:proofErr w:type="spellStart"/>
      <w:r w:rsidR="00955B09" w:rsidRPr="009144F2">
        <w:rPr>
          <w:rFonts w:cstheme="minorHAnsi"/>
          <w:b/>
          <w:bCs/>
          <w:position w:val="6"/>
        </w:rPr>
        <w:t>budynku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144F2" w:rsidRPr="009144F2">
        <w:rPr>
          <w:rFonts w:cstheme="minorHAnsi"/>
          <w:b/>
          <w:bCs/>
          <w:position w:val="6"/>
        </w:rPr>
        <w:t>mieszkalnym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Uniwersytetu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Łódzkiego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przy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ul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. </w:t>
      </w:r>
      <w:proofErr w:type="spellStart"/>
      <w:r w:rsidR="00955B09" w:rsidRPr="009144F2">
        <w:rPr>
          <w:rFonts w:cstheme="minorHAnsi"/>
          <w:b/>
          <w:bCs/>
          <w:position w:val="6"/>
        </w:rPr>
        <w:t>Sarniej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2 - </w:t>
      </w:r>
      <w:proofErr w:type="spellStart"/>
      <w:r w:rsidR="00955B09" w:rsidRPr="009144F2">
        <w:rPr>
          <w:rFonts w:cstheme="minorHAnsi"/>
          <w:b/>
          <w:bCs/>
          <w:position w:val="6"/>
        </w:rPr>
        <w:t>klatka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1. </w:t>
      </w:r>
      <w:proofErr w:type="spellStart"/>
      <w:r w:rsidR="00955B09" w:rsidRPr="009144F2">
        <w:rPr>
          <w:rFonts w:cstheme="minorHAnsi"/>
          <w:b/>
          <w:bCs/>
          <w:position w:val="6"/>
        </w:rPr>
        <w:t>i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</w:t>
      </w:r>
      <w:proofErr w:type="spellStart"/>
      <w:r w:rsidR="00955B09" w:rsidRPr="009144F2">
        <w:rPr>
          <w:rFonts w:cstheme="minorHAnsi"/>
          <w:b/>
          <w:bCs/>
          <w:position w:val="6"/>
        </w:rPr>
        <w:t>klatka</w:t>
      </w:r>
      <w:proofErr w:type="spellEnd"/>
      <w:r w:rsidR="00955B09" w:rsidRPr="009144F2">
        <w:rPr>
          <w:rFonts w:cstheme="minorHAnsi"/>
          <w:b/>
          <w:bCs/>
          <w:position w:val="6"/>
        </w:rPr>
        <w:t xml:space="preserve"> 2.</w:t>
      </w:r>
      <w:r w:rsidRPr="00E05034">
        <w:rPr>
          <w:b/>
          <w:bCs/>
          <w:lang w:eastAsia="pl-PL"/>
        </w:rPr>
        <w:t>”</w:t>
      </w:r>
      <w:r w:rsidR="00C25481" w:rsidRPr="00E05034">
        <w:rPr>
          <w:rFonts w:ascii="Verdana" w:hAnsi="Verdana" w:cs="Arial"/>
          <w:b/>
          <w:bCs/>
          <w:sz w:val="18"/>
          <w:szCs w:val="18"/>
          <w:lang w:val="pl-PL"/>
        </w:rPr>
        <w:t>,</w:t>
      </w:r>
    </w:p>
    <w:p w14:paraId="735172C4" w14:textId="7F3B0394" w:rsidR="0047297A" w:rsidRDefault="0047297A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>
        <w:rPr>
          <w:rFonts w:ascii="Verdana" w:hAnsi="Verdana" w:cs="Arial"/>
          <w:sz w:val="18"/>
          <w:szCs w:val="18"/>
          <w:lang w:val="pl-PL"/>
        </w:rPr>
        <w:t>……………………....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77F294D2" w:rsidR="0047297A" w:rsidRDefault="005E0DF8" w:rsidP="005E0DF8">
      <w:pPr>
        <w:tabs>
          <w:tab w:val="left" w:pos="5175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253EFF4B" w:rsidR="00061476" w:rsidRDefault="00872201" w:rsidP="00872201">
      <w:pPr>
        <w:tabs>
          <w:tab w:val="left" w:pos="618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0F5ABE9" w:rsidR="0047297A" w:rsidRPr="0047297A" w:rsidRDefault="003F6304" w:rsidP="003F6304">
      <w:pPr>
        <w:tabs>
          <w:tab w:val="left" w:pos="6030"/>
        </w:tabs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68990072" w14:textId="77777777" w:rsidR="00E05034" w:rsidRDefault="0047297A" w:rsidP="00E05034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roboty budowlane</w:t>
      </w:r>
      <w:r w:rsidR="00536ED9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, </w:t>
      </w:r>
      <w:r w:rsidR="009010FF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536ED9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</w:t>
      </w:r>
    </w:p>
    <w:p w14:paraId="7AE83DE7" w14:textId="677AAF03" w:rsidR="0047297A" w:rsidRPr="00E05034" w:rsidRDefault="0047297A" w:rsidP="00E05034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………………………………………………………………………………………………………</w:t>
      </w:r>
      <w:r w:rsidR="009010FF" w:rsidRPr="00E05034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7616C575" w14:textId="25402AF8" w:rsidR="00A100D2" w:rsidRPr="0047297A" w:rsidRDefault="00D76532" w:rsidP="00BE1C12">
      <w:pPr>
        <w:ind w:left="6096"/>
        <w:rPr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elektroniczny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,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zaufany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lub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podpis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osobisty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osoby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uprawomocnionej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do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występowania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w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imieniu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podmiotu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udostępniającego</w:t>
      </w:r>
      <w:proofErr w:type="spellEnd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proofErr w:type="spellStart"/>
      <w:r w:rsidR="00BE1C12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zasoby</w:t>
      </w:r>
      <w:proofErr w:type="spellEnd"/>
    </w:p>
    <w:sectPr w:rsidR="00A100D2" w:rsidRPr="0047297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5735" w14:textId="77777777" w:rsidR="006335E6" w:rsidRDefault="006335E6" w:rsidP="009010FF">
      <w:r>
        <w:separator/>
      </w:r>
    </w:p>
  </w:endnote>
  <w:endnote w:type="continuationSeparator" w:id="0">
    <w:p w14:paraId="40210018" w14:textId="77777777" w:rsidR="006335E6" w:rsidRDefault="006335E6" w:rsidP="009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F88A" w14:textId="77777777" w:rsidR="006335E6" w:rsidRDefault="006335E6" w:rsidP="009010FF">
      <w:r>
        <w:separator/>
      </w:r>
    </w:p>
  </w:footnote>
  <w:footnote w:type="continuationSeparator" w:id="0">
    <w:p w14:paraId="07D2FFFA" w14:textId="77777777" w:rsidR="006335E6" w:rsidRDefault="006335E6" w:rsidP="0090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4EBCEC4D" w:rsidR="009010FF" w:rsidRPr="00E05034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FB5E0A">
      <w:t>1</w:t>
    </w:r>
    <w:r w:rsidRPr="00E05034">
      <w:t>/DIR/UŁ/202</w:t>
    </w:r>
    <w:r w:rsidR="00FB5E0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50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22EE8"/>
    <w:rsid w:val="00061476"/>
    <w:rsid w:val="000648E9"/>
    <w:rsid w:val="000D41A5"/>
    <w:rsid w:val="000F10A3"/>
    <w:rsid w:val="001235D5"/>
    <w:rsid w:val="001C5386"/>
    <w:rsid w:val="001D7CA6"/>
    <w:rsid w:val="001E7592"/>
    <w:rsid w:val="00215BF9"/>
    <w:rsid w:val="00260706"/>
    <w:rsid w:val="003F6304"/>
    <w:rsid w:val="0045799F"/>
    <w:rsid w:val="0047297A"/>
    <w:rsid w:val="00536ED9"/>
    <w:rsid w:val="0057256B"/>
    <w:rsid w:val="005E0DF8"/>
    <w:rsid w:val="00626738"/>
    <w:rsid w:val="00626BD2"/>
    <w:rsid w:val="006335E6"/>
    <w:rsid w:val="006D2E31"/>
    <w:rsid w:val="007E3722"/>
    <w:rsid w:val="00832822"/>
    <w:rsid w:val="00833BA7"/>
    <w:rsid w:val="00872201"/>
    <w:rsid w:val="009010FF"/>
    <w:rsid w:val="009144F2"/>
    <w:rsid w:val="00955B09"/>
    <w:rsid w:val="00970617"/>
    <w:rsid w:val="009E683A"/>
    <w:rsid w:val="009F69B9"/>
    <w:rsid w:val="00A03B69"/>
    <w:rsid w:val="00A100D2"/>
    <w:rsid w:val="00AE12BA"/>
    <w:rsid w:val="00AF3378"/>
    <w:rsid w:val="00B37BE6"/>
    <w:rsid w:val="00BA15B9"/>
    <w:rsid w:val="00BB0BBA"/>
    <w:rsid w:val="00BE1C12"/>
    <w:rsid w:val="00C25481"/>
    <w:rsid w:val="00D155F0"/>
    <w:rsid w:val="00D418D6"/>
    <w:rsid w:val="00D41FEA"/>
    <w:rsid w:val="00D76532"/>
    <w:rsid w:val="00DA49D1"/>
    <w:rsid w:val="00DE2B17"/>
    <w:rsid w:val="00E00CB2"/>
    <w:rsid w:val="00E05034"/>
    <w:rsid w:val="00F329E3"/>
    <w:rsid w:val="00FB5E0A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633DC3BA-E963-4455-AAF3-1AE8B17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4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41A5"/>
    <w:rPr>
      <w:rFonts w:ascii="Times New Roman" w:eastAsia="Arial Unicode MS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1A5"/>
    <w:rPr>
      <w:rFonts w:ascii="Times New Roman" w:eastAsia="Arial Unicode MS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ED316-4E40-4DB8-8D3B-74DCC75C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48</cp:revision>
  <dcterms:created xsi:type="dcterms:W3CDTF">2021-02-23T11:10:00Z</dcterms:created>
  <dcterms:modified xsi:type="dcterms:W3CDTF">2023-01-05T09:42:00Z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